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EDC8" w14:textId="77777777" w:rsidR="00615E85" w:rsidRPr="00E76ACA" w:rsidRDefault="00E76ACA" w:rsidP="00615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="00615E85" w:rsidRPr="00E76ACA">
        <w:rPr>
          <w:rFonts w:ascii="Times New Roman" w:hAnsi="Times New Roman" w:cs="Times New Roman"/>
          <w:b/>
          <w:sz w:val="32"/>
          <w:szCs w:val="32"/>
        </w:rPr>
        <w:t>A</w:t>
      </w:r>
    </w:p>
    <w:p w14:paraId="3593FE01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14:paraId="09843905" w14:textId="77777777" w:rsidR="00615E85" w:rsidRDefault="00615E85" w:rsidP="00615E85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14:paraId="308C2153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0AE742F3" w14:textId="77777777"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14:paraId="650016ED" w14:textId="77777777"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</w:p>
    <w:p w14:paraId="4F7C7A35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SPORTSTARR, a.s.</w:t>
      </w:r>
    </w:p>
    <w:p w14:paraId="7569239C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 sídlem Havlíčkův Brod, U Stadionu 3570, PSČ 580 01</w:t>
      </w:r>
    </w:p>
    <w:p w14:paraId="5D880823" w14:textId="77777777" w:rsidR="00615E85" w:rsidRDefault="0054538B" w:rsidP="00615E85">
      <w:pPr>
        <w:rPr>
          <w:rFonts w:ascii="Times New Roman" w:hAnsi="Times New Roman" w:cs="Times New Roman"/>
          <w:b/>
          <w:color w:val="FF00FF"/>
          <w:sz w:val="24"/>
        </w:rPr>
      </w:pPr>
      <w:r>
        <w:rPr>
          <w:rFonts w:ascii="Times New Roman" w:hAnsi="Times New Roman" w:cs="Times New Roman"/>
          <w:b/>
          <w:sz w:val="24"/>
        </w:rPr>
        <w:t>zastoupená</w:t>
      </w:r>
      <w:r w:rsidR="00615E85">
        <w:rPr>
          <w:rFonts w:ascii="Times New Roman" w:hAnsi="Times New Roman" w:cs="Times New Roman"/>
          <w:b/>
          <w:sz w:val="24"/>
        </w:rPr>
        <w:t>: Mgr. Jaroslavem Fickem – členem představenstva</w:t>
      </w:r>
    </w:p>
    <w:p w14:paraId="46AD1948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bankovní spojení: ČSOB a.</w:t>
      </w:r>
      <w:r w:rsidR="0054538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s., číslo účtu 190012407/0300</w:t>
      </w:r>
    </w:p>
    <w:p w14:paraId="79AFAE94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IČO: 25272179</w:t>
      </w:r>
    </w:p>
    <w:p w14:paraId="63C95248" w14:textId="77777777" w:rsidR="00615E85" w:rsidRDefault="00615E85" w:rsidP="00615E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14:paraId="3D66915D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14:paraId="22E36445" w14:textId="77777777"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14:paraId="088A697C" w14:textId="77777777" w:rsidR="007A3A49" w:rsidRDefault="007A3A49" w:rsidP="00615E85">
      <w:pPr>
        <w:jc w:val="center"/>
        <w:rPr>
          <w:rFonts w:ascii="Times New Roman" w:hAnsi="Times New Roman" w:cs="Times New Roman"/>
          <w:sz w:val="24"/>
        </w:rPr>
      </w:pPr>
    </w:p>
    <w:p w14:paraId="40FD7949" w14:textId="77777777" w:rsidR="00615E85" w:rsidRPr="007A3A49" w:rsidRDefault="00CA6896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Sociální služby města Havlíčkova Brodu</w:t>
      </w:r>
      <w:r w:rsidR="007A3A49"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A3A49"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="007A3A49"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Reynkova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3643</w:t>
      </w:r>
      <w:r w:rsidR="007A3A49"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 580 01 Havlíčkův Brod</w:t>
      </w:r>
    </w:p>
    <w:p w14:paraId="5722CB0C" w14:textId="77777777" w:rsidR="007A3A49" w:rsidRDefault="00E76ACA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zastoupená: Mgr. </w:t>
      </w:r>
      <w:r w:rsidR="00CA6896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Magdalenou Kufrovou</w:t>
      </w:r>
      <w:r w:rsid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ředitelkou </w:t>
      </w:r>
      <w:r w:rsidR="00CA68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organizace</w:t>
      </w:r>
    </w:p>
    <w:p w14:paraId="6CD469EB" w14:textId="77777777" w:rsidR="007A3A49" w:rsidRDefault="00E76ACA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KB </w:t>
      </w:r>
      <w:r w:rsidR="0054538B">
        <w:rPr>
          <w:rFonts w:ascii="Times New Roman" w:hAnsi="Times New Roman" w:cs="Times New Roman"/>
          <w:b/>
          <w:sz w:val="24"/>
        </w:rPr>
        <w:t xml:space="preserve">a. s., </w:t>
      </w:r>
      <w:r>
        <w:rPr>
          <w:rFonts w:ascii="Times New Roman" w:hAnsi="Times New Roman" w:cs="Times New Roman"/>
          <w:b/>
          <w:sz w:val="24"/>
        </w:rPr>
        <w:t>78-</w:t>
      </w:r>
      <w:r w:rsidR="00CA6896">
        <w:rPr>
          <w:rFonts w:ascii="Times New Roman" w:hAnsi="Times New Roman" w:cs="Times New Roman"/>
          <w:b/>
          <w:sz w:val="24"/>
        </w:rPr>
        <w:t>7869570247</w:t>
      </w:r>
      <w:r>
        <w:rPr>
          <w:rFonts w:ascii="Times New Roman" w:hAnsi="Times New Roman" w:cs="Times New Roman"/>
          <w:b/>
          <w:sz w:val="24"/>
        </w:rPr>
        <w:t>/0100</w:t>
      </w:r>
    </w:p>
    <w:p w14:paraId="2BF03F0E" w14:textId="77777777" w:rsidR="007A3A49" w:rsidRPr="007A3A49" w:rsidRDefault="007A3A49" w:rsidP="007A3A4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CA68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70188467</w:t>
      </w:r>
    </w:p>
    <w:p w14:paraId="3AAFB81B" w14:textId="77777777" w:rsidR="007A3A49" w:rsidRDefault="007A3A49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14:paraId="0236AA3F" w14:textId="77777777"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14:paraId="062DDC7A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14:paraId="286FE088" w14:textId="77777777"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14:paraId="67059251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5BCB24F9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Prodávající se zavazuje dodat kupujícímu ve smyslu té</w:t>
      </w:r>
      <w:r w:rsidR="00E76ACA">
        <w:rPr>
          <w:rFonts w:ascii="Times New Roman" w:hAnsi="Times New Roman" w:cs="Times New Roman"/>
          <w:sz w:val="24"/>
        </w:rPr>
        <w:t>to kupní smlouvy „KOTLINA KUPÓNY</w:t>
      </w:r>
      <w:r>
        <w:rPr>
          <w:rFonts w:ascii="Times New Roman" w:hAnsi="Times New Roman" w:cs="Times New Roman"/>
          <w:sz w:val="24"/>
        </w:rPr>
        <w:t>,</w:t>
      </w:r>
      <w:r w:rsidR="007A3A49">
        <w:rPr>
          <w:rFonts w:ascii="Times New Roman" w:hAnsi="Times New Roman" w:cs="Times New Roman"/>
          <w:sz w:val="24"/>
        </w:rPr>
        <w:t xml:space="preserve">“ pro vstup zaměstnanců </w:t>
      </w:r>
      <w:r w:rsidR="00CA6896">
        <w:rPr>
          <w:rFonts w:ascii="Times New Roman" w:hAnsi="Times New Roman" w:cs="Times New Roman"/>
          <w:sz w:val="24"/>
        </w:rPr>
        <w:t>Sociálních služeb města Havlíčkova Brodu</w:t>
      </w:r>
      <w:r w:rsidR="007A3A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 sportovních zařízení – krytý bazén, sauna, letní koupaliště, veřejné bruslení, hok</w:t>
      </w:r>
      <w:r w:rsidR="00E76ACA">
        <w:rPr>
          <w:rFonts w:ascii="Times New Roman" w:hAnsi="Times New Roman" w:cs="Times New Roman"/>
          <w:sz w:val="24"/>
        </w:rPr>
        <w:t xml:space="preserve">ejové zápasy, fitness, posilovna, </w:t>
      </w:r>
      <w:r w:rsidR="00900729">
        <w:rPr>
          <w:rFonts w:ascii="Times New Roman" w:hAnsi="Times New Roman" w:cs="Times New Roman"/>
          <w:sz w:val="24"/>
        </w:rPr>
        <w:t xml:space="preserve">zumba </w:t>
      </w:r>
      <w:r>
        <w:rPr>
          <w:rFonts w:ascii="Times New Roman" w:hAnsi="Times New Roman" w:cs="Times New Roman"/>
          <w:sz w:val="24"/>
        </w:rPr>
        <w:t xml:space="preserve">-  vše ve sportovním areálu KOTLINA v Havlíčkově Brodě. Dále možnost nákupu v lékárně </w:t>
      </w:r>
      <w:r w:rsidR="00CA6896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Karla IV. a na Havlíč</w:t>
      </w:r>
      <w:r w:rsidR="00315526">
        <w:rPr>
          <w:rFonts w:ascii="Times New Roman" w:hAnsi="Times New Roman" w:cs="Times New Roman"/>
          <w:sz w:val="24"/>
        </w:rPr>
        <w:t>kově náměstí</w:t>
      </w:r>
      <w:r>
        <w:rPr>
          <w:rFonts w:ascii="Times New Roman" w:hAnsi="Times New Roman" w:cs="Times New Roman"/>
          <w:sz w:val="24"/>
        </w:rPr>
        <w:t>.</w:t>
      </w:r>
    </w:p>
    <w:p w14:paraId="1B564A10" w14:textId="192AF873"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Kotlina kupóny budou</w:t>
      </w:r>
      <w:r w:rsidR="00FC796E">
        <w:rPr>
          <w:rFonts w:ascii="Times New Roman" w:hAnsi="Times New Roman" w:cs="Times New Roman"/>
          <w:sz w:val="24"/>
        </w:rPr>
        <w:t xml:space="preserve"> dodány jednorázově v počtu </w:t>
      </w:r>
      <w:r w:rsidR="00A10739">
        <w:rPr>
          <w:rFonts w:ascii="Times New Roman" w:hAnsi="Times New Roman" w:cs="Times New Roman"/>
          <w:sz w:val="24"/>
        </w:rPr>
        <w:t>3 009</w:t>
      </w:r>
      <w:r w:rsidR="00E76ACA">
        <w:rPr>
          <w:rFonts w:ascii="Times New Roman" w:hAnsi="Times New Roman" w:cs="Times New Roman"/>
          <w:sz w:val="24"/>
        </w:rPr>
        <w:t xml:space="preserve"> ks, 1 ks za 40 Kč. </w:t>
      </w:r>
      <w:r>
        <w:rPr>
          <w:rFonts w:ascii="Times New Roman" w:hAnsi="Times New Roman" w:cs="Times New Roman"/>
          <w:sz w:val="24"/>
        </w:rPr>
        <w:t>Kupující je povinen objednané množství kupónů po jejich vyhotovení odebrat. Platnost kupónů</w:t>
      </w:r>
      <w:r w:rsidR="007A3A49">
        <w:rPr>
          <w:rFonts w:ascii="Times New Roman" w:hAnsi="Times New Roman" w:cs="Times New Roman"/>
          <w:sz w:val="24"/>
        </w:rPr>
        <w:t xml:space="preserve"> bude </w:t>
      </w:r>
      <w:r w:rsidR="00CA6896">
        <w:rPr>
          <w:rFonts w:ascii="Times New Roman" w:hAnsi="Times New Roman" w:cs="Times New Roman"/>
          <w:sz w:val="24"/>
        </w:rPr>
        <w:t>stanovena do konce roku 202</w:t>
      </w:r>
      <w:r w:rsidR="00A1073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586406FA" w14:textId="77777777"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14:paraId="106C8362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14:paraId="2DF902EC" w14:textId="77777777"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14:paraId="44F1D3AD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0C5279AE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Kupóny budou dodány na základě této kupní smlouvy po uhrazení vystavené faktury.</w:t>
      </w:r>
    </w:p>
    <w:p w14:paraId="5312B5EB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objednané kupóny nejpozději do 14 pracovních dnů od podpisu smlouvy a uhrazení faktury.</w:t>
      </w:r>
    </w:p>
    <w:p w14:paraId="0FD9CA92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14:paraId="313D007B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14:paraId="0C48466E" w14:textId="77777777"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14:paraId="4BC291F9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0266D726" w14:textId="77777777" w:rsidR="00615E85" w:rsidRPr="00E76ACA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14:paraId="3E58908A" w14:textId="4FF0BDA8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Celkem je kupující povinen zaplati</w:t>
      </w:r>
      <w:r w:rsidR="0005581F">
        <w:rPr>
          <w:rFonts w:ascii="Times New Roman" w:hAnsi="Times New Roman" w:cs="Times New Roman"/>
          <w:sz w:val="24"/>
        </w:rPr>
        <w:t xml:space="preserve">t prodávajícímu částku </w:t>
      </w:r>
      <w:r w:rsidR="00A10739" w:rsidRPr="00A10739">
        <w:rPr>
          <w:rFonts w:ascii="Times New Roman" w:hAnsi="Times New Roman" w:cs="Times New Roman"/>
          <w:b/>
          <w:bCs/>
          <w:sz w:val="24"/>
        </w:rPr>
        <w:t>120</w:t>
      </w:r>
      <w:r w:rsidR="0005581F" w:rsidRPr="00A10739">
        <w:rPr>
          <w:rFonts w:ascii="Times New Roman" w:hAnsi="Times New Roman" w:cs="Times New Roman"/>
          <w:b/>
          <w:bCs/>
          <w:sz w:val="24"/>
        </w:rPr>
        <w:t xml:space="preserve"> </w:t>
      </w:r>
      <w:r w:rsidR="00A10739" w:rsidRPr="00A10739">
        <w:rPr>
          <w:rFonts w:ascii="Times New Roman" w:hAnsi="Times New Roman" w:cs="Times New Roman"/>
          <w:b/>
          <w:bCs/>
          <w:sz w:val="24"/>
        </w:rPr>
        <w:t>360</w:t>
      </w:r>
      <w:r w:rsidRPr="00A10739">
        <w:rPr>
          <w:rFonts w:ascii="Times New Roman" w:hAnsi="Times New Roman" w:cs="Times New Roman"/>
          <w:b/>
          <w:bCs/>
          <w:sz w:val="24"/>
        </w:rPr>
        <w:t xml:space="preserve"> Kč</w:t>
      </w:r>
      <w:r w:rsidR="0005581F">
        <w:rPr>
          <w:rFonts w:ascii="Times New Roman" w:hAnsi="Times New Roman" w:cs="Times New Roman"/>
          <w:sz w:val="24"/>
        </w:rPr>
        <w:t xml:space="preserve">, </w:t>
      </w:r>
      <w:r w:rsidR="00E76ACA">
        <w:rPr>
          <w:rFonts w:ascii="Times New Roman" w:hAnsi="Times New Roman" w:cs="Times New Roman"/>
          <w:sz w:val="24"/>
        </w:rPr>
        <w:t>(</w:t>
      </w:r>
      <w:proofErr w:type="spellStart"/>
      <w:r w:rsidR="00A10739">
        <w:rPr>
          <w:rFonts w:ascii="Times New Roman" w:hAnsi="Times New Roman" w:cs="Times New Roman"/>
          <w:sz w:val="24"/>
        </w:rPr>
        <w:t>Stodvacet</w:t>
      </w:r>
      <w:r w:rsidR="0005581F">
        <w:rPr>
          <w:rFonts w:ascii="Times New Roman" w:hAnsi="Times New Roman" w:cs="Times New Roman"/>
          <w:sz w:val="24"/>
        </w:rPr>
        <w:t>tisíc</w:t>
      </w:r>
      <w:proofErr w:type="spellEnd"/>
      <w:r w:rsidR="000558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0739">
        <w:rPr>
          <w:rFonts w:ascii="Times New Roman" w:hAnsi="Times New Roman" w:cs="Times New Roman"/>
          <w:sz w:val="24"/>
        </w:rPr>
        <w:t>třistašedesát</w:t>
      </w:r>
      <w:proofErr w:type="spellEnd"/>
      <w:r w:rsidR="00A10739">
        <w:rPr>
          <w:rFonts w:ascii="Times New Roman" w:hAnsi="Times New Roman" w:cs="Times New Roman"/>
          <w:sz w:val="24"/>
        </w:rPr>
        <w:t xml:space="preserve"> </w:t>
      </w:r>
      <w:r w:rsidR="0005581F">
        <w:rPr>
          <w:rFonts w:ascii="Times New Roman" w:hAnsi="Times New Roman" w:cs="Times New Roman"/>
          <w:sz w:val="24"/>
        </w:rPr>
        <w:t>korun</w:t>
      </w:r>
      <w:r>
        <w:rPr>
          <w:rFonts w:ascii="Times New Roman" w:hAnsi="Times New Roman" w:cs="Times New Roman"/>
          <w:sz w:val="24"/>
        </w:rPr>
        <w:t>).</w:t>
      </w:r>
    </w:p>
    <w:p w14:paraId="66ADDFC4" w14:textId="77777777" w:rsidR="00291E1F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jsou uvedeny bez DPH. Jedná se o plnění osvobozená od daně bez nároku na odpočet daně.</w:t>
      </w:r>
    </w:p>
    <w:p w14:paraId="376E46AF" w14:textId="77777777" w:rsid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14:paraId="1C9A714E" w14:textId="77777777" w:rsidR="00291E1F" w:rsidRP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14:paraId="6BF98CFB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Platební podmínky:</w:t>
      </w:r>
    </w:p>
    <w:p w14:paraId="5FA27C9B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77933739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Platba zboží bude provedena bezhotovostním platebním převodem mezi bankou kupujícího a prodávajícího na základě vystavené faktury.</w:t>
      </w:r>
    </w:p>
    <w:p w14:paraId="65BA7BA4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3E263F2F" w14:textId="77777777"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14:paraId="5C52CA89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</w:p>
    <w:p w14:paraId="6F30C927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14:paraId="3DA1BFC6" w14:textId="77777777" w:rsidR="00615E85" w:rsidRDefault="00615E85" w:rsidP="00615E85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14:paraId="0146EA45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14:paraId="18961CA8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51D6065D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Bude-li prodávající v prodlení s dodáním zboží dle této kupní smlouvy, je kupující oprávněn prodávanému účtovat smluvní pokutu ve výši 0,05 % z ceny (bez DPH) včas nedodaného zboží za každý den prodlení.</w:t>
      </w:r>
    </w:p>
    <w:p w14:paraId="1ABEFF02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2C49AA06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prodávanému smluvní pokutu ve výši 0,05 % z dlužné částky za každý den prodlení až do zaplacení.</w:t>
      </w:r>
    </w:p>
    <w:p w14:paraId="210C67CC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73F6B8C0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14:paraId="5B1A8E11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24C906CE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14:paraId="4F16E480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3C48F045" w14:textId="77777777"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</w:t>
      </w:r>
      <w:r w:rsidR="00291E1F">
        <w:rPr>
          <w:rFonts w:ascii="Times New Roman" w:hAnsi="Times New Roman" w:cs="Times New Roman"/>
          <w:sz w:val="24"/>
        </w:rPr>
        <w:t>oby kupujícího na předávacím protokole</w:t>
      </w:r>
      <w:r>
        <w:rPr>
          <w:rFonts w:ascii="Times New Roman" w:hAnsi="Times New Roman" w:cs="Times New Roman"/>
          <w:sz w:val="24"/>
        </w:rPr>
        <w:t>. Tímto okamžikem přechází na kupujícího nebezpečí škody na zboží.</w:t>
      </w:r>
    </w:p>
    <w:p w14:paraId="553664E0" w14:textId="77777777"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14:paraId="22C8CF1A" w14:textId="77777777"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14:paraId="0CBDD73D" w14:textId="77777777"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14:paraId="69F6FAE0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43035AA9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14:paraId="72B9E5D3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60B2C716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14:paraId="458C8583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3AEAC95C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14:paraId="5C3B8EEF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73E74FB9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14:paraId="0BEA5170" w14:textId="77777777"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14:paraId="3742F873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14:paraId="1F42278D" w14:textId="77777777"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14:paraId="47F4028C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14:paraId="771282C8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Havlíčkově Brod dne………………………….</w:t>
      </w:r>
    </w:p>
    <w:p w14:paraId="1C302F44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14:paraId="7F91F9DF" w14:textId="77777777"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14:paraId="1E2BECBB" w14:textId="77777777"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14:paraId="16257A35" w14:textId="77777777" w:rsidR="00615E85" w:rsidRDefault="00E76ACA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15E85">
        <w:rPr>
          <w:rFonts w:ascii="Times New Roman" w:hAnsi="Times New Roman" w:cs="Times New Roman"/>
          <w:sz w:val="24"/>
        </w:rPr>
        <w:t xml:space="preserve">………………………………………….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615E85">
        <w:rPr>
          <w:rFonts w:ascii="Times New Roman" w:hAnsi="Times New Roman" w:cs="Times New Roman"/>
          <w:sz w:val="24"/>
        </w:rPr>
        <w:t xml:space="preserve">  ………………………………………</w:t>
      </w:r>
    </w:p>
    <w:p w14:paraId="36CE068A" w14:textId="77777777"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="00615E85">
        <w:rPr>
          <w:rFonts w:ascii="Times New Roman" w:hAnsi="Times New Roman" w:cs="Times New Roman"/>
          <w:b/>
          <w:sz w:val="24"/>
        </w:rPr>
        <w:t xml:space="preserve">  SPORTSTARR, a.s.                              </w:t>
      </w:r>
      <w:r w:rsidR="00CA6896">
        <w:rPr>
          <w:rFonts w:ascii="Times New Roman" w:hAnsi="Times New Roman" w:cs="Times New Roman"/>
          <w:b/>
          <w:sz w:val="24"/>
        </w:rPr>
        <w:t>Sociální služby města Havlíčkova Brodu</w:t>
      </w:r>
      <w:r w:rsidR="00615E85">
        <w:rPr>
          <w:rFonts w:ascii="Times New Roman" w:hAnsi="Times New Roman" w:cs="Times New Roman"/>
          <w:b/>
          <w:sz w:val="24"/>
        </w:rPr>
        <w:t xml:space="preserve">            </w:t>
      </w:r>
    </w:p>
    <w:p w14:paraId="18DDBA52" w14:textId="77777777"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Mgr. Jaroslav Ficek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Mgr. </w:t>
      </w:r>
      <w:r w:rsidR="00CA6896">
        <w:rPr>
          <w:rFonts w:ascii="Times New Roman" w:hAnsi="Times New Roman" w:cs="Times New Roman"/>
          <w:bCs/>
          <w:sz w:val="24"/>
        </w:rPr>
        <w:t>Magdalena Kufrová</w:t>
      </w:r>
    </w:p>
    <w:p w14:paraId="0D419BA2" w14:textId="77777777"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člen představenstva        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   ředitelka</w:t>
      </w:r>
    </w:p>
    <w:p w14:paraId="28FC400A" w14:textId="77777777" w:rsidR="00221976" w:rsidRPr="007449B3" w:rsidRDefault="00E76ACA" w:rsidP="007449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r w:rsidR="00615E85">
        <w:rPr>
          <w:rFonts w:ascii="Times New Roman" w:hAnsi="Times New Roman" w:cs="Times New Roman"/>
          <w:bCs/>
          <w:sz w:val="24"/>
        </w:rPr>
        <w:t>prodávající                                                               kupující</w:t>
      </w:r>
    </w:p>
    <w:sectPr w:rsidR="00221976" w:rsidRPr="007449B3" w:rsidSect="0022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E85"/>
    <w:rsid w:val="00014B2D"/>
    <w:rsid w:val="0005581F"/>
    <w:rsid w:val="000643AF"/>
    <w:rsid w:val="00065CB0"/>
    <w:rsid w:val="002017C0"/>
    <w:rsid w:val="00221976"/>
    <w:rsid w:val="00291E1F"/>
    <w:rsid w:val="00315526"/>
    <w:rsid w:val="0046416E"/>
    <w:rsid w:val="0054538B"/>
    <w:rsid w:val="00565D67"/>
    <w:rsid w:val="00615E85"/>
    <w:rsid w:val="007449B3"/>
    <w:rsid w:val="007A3A49"/>
    <w:rsid w:val="00834236"/>
    <w:rsid w:val="0086701E"/>
    <w:rsid w:val="008E5FD6"/>
    <w:rsid w:val="00900729"/>
    <w:rsid w:val="00A10739"/>
    <w:rsid w:val="00A55940"/>
    <w:rsid w:val="00CA6896"/>
    <w:rsid w:val="00E23D39"/>
    <w:rsid w:val="00E76ACA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D963"/>
  <w15:docId w15:val="{21D109D2-E984-45BC-B998-F254CA94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E8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3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Terapie SSMHB</cp:lastModifiedBy>
  <cp:revision>4</cp:revision>
  <cp:lastPrinted>2023-09-12T05:28:00Z</cp:lastPrinted>
  <dcterms:created xsi:type="dcterms:W3CDTF">2022-11-24T10:16:00Z</dcterms:created>
  <dcterms:modified xsi:type="dcterms:W3CDTF">2023-09-12T05:30:00Z</dcterms:modified>
</cp:coreProperties>
</file>