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68" w:rsidRDefault="00384868" w:rsidP="0038486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Milan </w:t>
      </w:r>
      <w:proofErr w:type="spellStart"/>
      <w:r>
        <w:t>Grimmer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13, 2023 10:19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HAVÁRIE - oprava</w:t>
      </w:r>
      <w:proofErr w:type="gramEnd"/>
      <w:r>
        <w:t xml:space="preserve"> mrazáku</w:t>
      </w:r>
    </w:p>
    <w:p w:rsidR="00384868" w:rsidRDefault="00384868" w:rsidP="00384868"/>
    <w:p w:rsidR="00384868" w:rsidRDefault="00384868" w:rsidP="00384868">
      <w:pPr>
        <w:rPr>
          <w:lang w:eastAsia="en-US"/>
        </w:rPr>
      </w:pPr>
      <w:r>
        <w:rPr>
          <w:lang w:eastAsia="en-US"/>
        </w:rPr>
        <w:t>Dobrý den, potvrzujeme převzetí Vaší objednávky.</w:t>
      </w:r>
    </w:p>
    <w:p w:rsidR="00384868" w:rsidRDefault="00384868" w:rsidP="00384868">
      <w:pPr>
        <w:rPr>
          <w:lang w:eastAsia="en-US"/>
        </w:rPr>
      </w:pPr>
    </w:p>
    <w:p w:rsidR="00384868" w:rsidRDefault="00384868" w:rsidP="00384868">
      <w:pPr>
        <w:rPr>
          <w:lang w:eastAsia="en-US"/>
        </w:rPr>
      </w:pPr>
      <w:r>
        <w:rPr>
          <w:lang w:eastAsia="en-US"/>
        </w:rPr>
        <w:t>Děkuji</w:t>
      </w:r>
    </w:p>
    <w:p w:rsidR="00384868" w:rsidRDefault="00384868" w:rsidP="00384868">
      <w:pPr>
        <w:rPr>
          <w:lang w:eastAsia="en-US"/>
        </w:rPr>
      </w:pPr>
    </w:p>
    <w:p w:rsidR="00384868" w:rsidRDefault="00384868" w:rsidP="003848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Milan </w:t>
      </w:r>
      <w:proofErr w:type="spellStart"/>
      <w:r>
        <w:rPr>
          <w:b/>
          <w:bCs/>
          <w:sz w:val="24"/>
          <w:szCs w:val="24"/>
        </w:rPr>
        <w:t>Grimmer</w:t>
      </w:r>
      <w:proofErr w:type="spellEnd"/>
    </w:p>
    <w:p w:rsidR="00384868" w:rsidRDefault="00384868" w:rsidP="00384868">
      <w:r>
        <w:t>Vedoucí servisu</w:t>
      </w:r>
    </w:p>
    <w:p w:rsidR="00384868" w:rsidRDefault="00384868" w:rsidP="00384868"/>
    <w:p w:rsidR="00384868" w:rsidRDefault="00384868" w:rsidP="00384868">
      <w:r>
        <w:t xml:space="preserve">tel.: e-mail: </w:t>
      </w:r>
    </w:p>
    <w:p w:rsidR="00384868" w:rsidRDefault="00384868" w:rsidP="00384868"/>
    <w:p w:rsidR="00384868" w:rsidRDefault="00384868" w:rsidP="00384868"/>
    <w:p w:rsidR="00384868" w:rsidRDefault="00384868" w:rsidP="00384868">
      <w:r>
        <w:rPr>
          <w:noProof/>
        </w:rPr>
        <w:drawing>
          <wp:inline distT="0" distB="0" distL="0" distR="0">
            <wp:extent cx="1266825" cy="609600"/>
            <wp:effectExtent l="0" t="0" r="9525" b="0"/>
            <wp:docPr id="2" name="Obrázek 2" descr="cid:image002.jpg@01D9E62B.AABDA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9E62B.AABDAD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68" w:rsidRDefault="00384868" w:rsidP="00384868"/>
    <w:p w:rsidR="00384868" w:rsidRDefault="00384868" w:rsidP="003848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AKTIA INTERNATIONAL, a. s.</w:t>
      </w:r>
    </w:p>
    <w:p w:rsidR="00384868" w:rsidRDefault="00384868" w:rsidP="00384868">
      <w:r>
        <w:t>IČ: 18623107, DIČ: CZ18623107</w:t>
      </w:r>
    </w:p>
    <w:p w:rsidR="00384868" w:rsidRDefault="00384868" w:rsidP="00384868">
      <w:r>
        <w:t>Dobronická 285/14, Libuš, 142 00 Praha 4</w:t>
      </w:r>
    </w:p>
    <w:p w:rsidR="00384868" w:rsidRDefault="00384868" w:rsidP="00384868">
      <w:hyperlink r:id="rId6" w:history="1">
        <w:r>
          <w:rPr>
            <w:rStyle w:val="Hypertextovodkaz"/>
          </w:rPr>
          <w:t>www.aktia.cz</w:t>
        </w:r>
      </w:hyperlink>
    </w:p>
    <w:p w:rsidR="00384868" w:rsidRDefault="00384868" w:rsidP="00384868">
      <w:pPr>
        <w:rPr>
          <w:lang w:eastAsia="en-US"/>
        </w:rPr>
      </w:pPr>
    </w:p>
    <w:p w:rsidR="00384868" w:rsidRDefault="00384868" w:rsidP="0038486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13, 2023 8:54 AM</w:t>
      </w:r>
      <w:r>
        <w:br/>
      </w:r>
      <w:r>
        <w:rPr>
          <w:b/>
          <w:bCs/>
        </w:rPr>
        <w:t>To:</w:t>
      </w:r>
      <w:r>
        <w:t xml:space="preserve"> Chlazení </w:t>
      </w:r>
      <w:proofErr w:type="spellStart"/>
      <w:r>
        <w:t>Aktia</w:t>
      </w:r>
      <w:proofErr w:type="spellEnd"/>
      <w:r>
        <w:t xml:space="preserve">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HAVÁRIE - oprava</w:t>
      </w:r>
      <w:proofErr w:type="gramEnd"/>
      <w:r>
        <w:t xml:space="preserve"> mrazáku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84868" w:rsidRDefault="00384868" w:rsidP="00384868"/>
    <w:p w:rsidR="00384868" w:rsidRDefault="00384868" w:rsidP="0038486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2929406, 2909500</w:t>
      </w:r>
    </w:p>
    <w:p w:rsidR="00384868" w:rsidRDefault="00384868" w:rsidP="00384868"/>
    <w:p w:rsidR="00384868" w:rsidRDefault="00384868" w:rsidP="00384868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Oprava </w:t>
      </w:r>
      <w:proofErr w:type="gramStart"/>
      <w:r>
        <w:t>mrazáku - havárie</w:t>
      </w:r>
      <w:bookmarkEnd w:id="0"/>
      <w:proofErr w:type="gramEnd"/>
    </w:p>
    <w:p w:rsidR="00384868" w:rsidRDefault="00384868" w:rsidP="00384868"/>
    <w:p w:rsidR="00384868" w:rsidRDefault="00384868" w:rsidP="00384868">
      <w:r>
        <w:t>objednávka: 2929406, 2929500</w:t>
      </w:r>
    </w:p>
    <w:p w:rsidR="00384868" w:rsidRDefault="00384868" w:rsidP="00384868">
      <w:r>
        <w:t>ze dne: 16.08.2023, 06.09.2023</w:t>
      </w:r>
    </w:p>
    <w:p w:rsidR="00384868" w:rsidRDefault="00384868" w:rsidP="00384868">
      <w:pPr>
        <w:spacing w:after="240"/>
      </w:pPr>
      <w:r>
        <w:t>předběžná cena vč. DPH: 89 480,00 Kč</w:t>
      </w:r>
    </w:p>
    <w:p w:rsidR="00384868" w:rsidRDefault="00384868" w:rsidP="00384868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</w:t>
      </w:r>
      <w:r>
        <w:lastRenderedPageBreak/>
        <w:t xml:space="preserve">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384868" w:rsidRDefault="00384868" w:rsidP="00384868"/>
    <w:p w:rsidR="00384868" w:rsidRDefault="00384868" w:rsidP="00384868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84868" w:rsidRDefault="00384868" w:rsidP="0038486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384868" w:rsidRDefault="00384868" w:rsidP="00384868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384868" w:rsidRDefault="00384868" w:rsidP="0038486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384868" w:rsidRDefault="00384868" w:rsidP="00384868">
      <w:pPr>
        <w:rPr>
          <w:color w:val="000080"/>
        </w:rPr>
      </w:pPr>
      <w:r>
        <w:rPr>
          <w:color w:val="000080"/>
        </w:rPr>
        <w:t> </w:t>
      </w:r>
    </w:p>
    <w:p w:rsidR="00384868" w:rsidRDefault="00384868" w:rsidP="0038486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84868" w:rsidRDefault="00384868" w:rsidP="0038486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84868" w:rsidRDefault="00384868" w:rsidP="0038486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84868" w:rsidRDefault="00384868" w:rsidP="0038486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84868" w:rsidRDefault="00384868" w:rsidP="0038486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84868" w:rsidRDefault="00384868" w:rsidP="0038486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384868" w:rsidRDefault="00384868" w:rsidP="0038486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384868" w:rsidRDefault="00384868" w:rsidP="00384868">
      <w:pPr>
        <w:rPr>
          <w:color w:val="1F497D"/>
        </w:rPr>
      </w:pPr>
    </w:p>
    <w:p w:rsidR="00384868" w:rsidRDefault="00384868" w:rsidP="00384868">
      <w:pPr>
        <w:rPr>
          <w:color w:val="1F497D"/>
        </w:rPr>
      </w:pPr>
    </w:p>
    <w:p w:rsidR="00384868" w:rsidRDefault="00384868" w:rsidP="00384868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68" w:rsidRDefault="00384868" w:rsidP="00384868"/>
    <w:p w:rsidR="00384868" w:rsidRDefault="00384868" w:rsidP="00384868">
      <w:pPr>
        <w:pStyle w:val="Normlnweb"/>
      </w:pPr>
    </w:p>
    <w:p w:rsidR="00CB7CCE" w:rsidRDefault="00CB7CCE"/>
    <w:sectPr w:rsidR="00CB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68"/>
    <w:rsid w:val="00384868"/>
    <w:rsid w:val="00C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28E0"/>
  <w15:chartTrackingRefBased/>
  <w15:docId w15:val="{4EB0FDEE-8593-4BF6-A15E-3AC7A379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86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486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848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E62B.AABDAD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tia.cz/" TargetMode="External"/><Relationship Id="rId5" Type="http://schemas.openxmlformats.org/officeDocument/2006/relationships/image" Target="cid:image002.jpg@01D9E62B.AABDADC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1</cp:revision>
  <dcterms:created xsi:type="dcterms:W3CDTF">2023-09-13T08:37:00Z</dcterms:created>
  <dcterms:modified xsi:type="dcterms:W3CDTF">2023-09-13T08:45:00Z</dcterms:modified>
</cp:coreProperties>
</file>