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738" w:rsidRDefault="00000000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58420</wp:posOffset>
            </wp:positionH>
            <wp:positionV relativeFrom="paragraph">
              <wp:posOffset>5080</wp:posOffset>
            </wp:positionV>
            <wp:extent cx="4620260" cy="10236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3738" w:rsidRDefault="00933738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</w:p>
    <w:tbl>
      <w:tblPr>
        <w:tblStyle w:val="a"/>
        <w:tblpPr w:leftFromText="141" w:rightFromText="141" w:vertAnchor="text" w:tblpY="841"/>
        <w:tblW w:w="95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29"/>
        <w:gridCol w:w="4530"/>
      </w:tblGrid>
      <w:tr w:rsidR="00933738">
        <w:tc>
          <w:tcPr>
            <w:tcW w:w="5029" w:type="dxa"/>
          </w:tcPr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530" w:type="dxa"/>
          </w:tcPr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933738">
        <w:tc>
          <w:tcPr>
            <w:tcW w:w="5029" w:type="dxa"/>
          </w:tcPr>
          <w:p w:rsidR="00933738" w:rsidRDefault="009337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933738" w:rsidRDefault="009337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33738">
        <w:tc>
          <w:tcPr>
            <w:tcW w:w="5029" w:type="dxa"/>
          </w:tcPr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SUNNYMONT s.r.o.</w:t>
            </w:r>
          </w:p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Hostomice 221</w:t>
            </w:r>
          </w:p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267 24 Hostomice pod Brdy</w:t>
            </w:r>
          </w:p>
          <w:p w:rsidR="00933738" w:rsidRDefault="009337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IČ: 29008841</w:t>
            </w:r>
          </w:p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DIČ: CZ29008841</w:t>
            </w:r>
          </w:p>
          <w:p w:rsidR="00933738" w:rsidRDefault="009337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933738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Galerie hlavního města Prahy</w:t>
            </w:r>
          </w:p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:rsidR="00933738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:rsidR="00933738" w:rsidRDefault="0093373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33738" w:rsidRDefault="00000000">
            <w:pPr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 dne 5.9.2023</w:t>
            </w:r>
          </w:p>
        </w:tc>
      </w:tr>
    </w:tbl>
    <w:p w:rsidR="00933738" w:rsidRDefault="00000000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 xml:space="preserve">        č.: O-3300-584-2023</w:t>
      </w:r>
    </w:p>
    <w:p w:rsidR="00933738" w:rsidRDefault="00933738">
      <w:pPr>
        <w:spacing w:after="40"/>
        <w:rPr>
          <w:rFonts w:ascii="Arial" w:eastAsia="Arial" w:hAnsi="Arial" w:cs="Arial"/>
          <w:sz w:val="50"/>
          <w:szCs w:val="50"/>
        </w:rPr>
      </w:pPr>
    </w:p>
    <w:p w:rsidR="00933738" w:rsidRDefault="00000000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Objednáváme u Vás</w:t>
      </w:r>
    </w:p>
    <w:p w:rsidR="00933738" w:rsidRDefault="00000000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Pro objekt GHMP Městská knihovna, Mariánské nám. projektovou dokumentaci </w:t>
      </w:r>
      <w:proofErr w:type="spellStart"/>
      <w:r>
        <w:rPr>
          <w:rFonts w:ascii="Arial" w:eastAsia="Arial" w:hAnsi="Arial" w:cs="Arial"/>
          <w:sz w:val="28"/>
          <w:szCs w:val="28"/>
        </w:rPr>
        <w:t>MaR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</w:t>
      </w:r>
    </w:p>
    <w:p w:rsidR="00933738" w:rsidRDefault="00933738">
      <w:pPr>
        <w:spacing w:after="40"/>
        <w:rPr>
          <w:rFonts w:ascii="Arial" w:eastAsia="Arial" w:hAnsi="Arial" w:cs="Arial"/>
          <w:sz w:val="28"/>
          <w:szCs w:val="28"/>
        </w:rPr>
      </w:pPr>
    </w:p>
    <w:p w:rsidR="00933738" w:rsidRDefault="00000000">
      <w:pPr>
        <w:spacing w:after="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Na faktury prosím uvádějte fakturační adresu: GHMP, Staroměstské náměstí 605/13, 110 00, číslo, objednávky, IČ a DIČ.</w:t>
      </w:r>
    </w:p>
    <w:p w:rsidR="00933738" w:rsidRDefault="00933738">
      <w:pPr>
        <w:spacing w:after="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33738" w:rsidRDefault="00000000">
      <w:pPr>
        <w:spacing w:after="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Splatnost faktury bude 14 dní</w:t>
      </w:r>
    </w:p>
    <w:p w:rsidR="00933738" w:rsidRDefault="00933738">
      <w:pPr>
        <w:spacing w:after="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33738" w:rsidRDefault="00933738">
      <w:pPr>
        <w:spacing w:after="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33738" w:rsidRDefault="00933738">
      <w:pPr>
        <w:spacing w:after="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33738" w:rsidRDefault="00000000">
      <w:pPr>
        <w:spacing w:after="4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Cena 114 345,-Kč včetně DPH</w:t>
      </w:r>
    </w:p>
    <w:p w:rsidR="00933738" w:rsidRDefault="00933738">
      <w:pPr>
        <w:spacing w:after="40"/>
        <w:rPr>
          <w:rFonts w:ascii="Arial" w:eastAsia="Arial" w:hAnsi="Arial" w:cs="Arial"/>
          <w:sz w:val="56"/>
          <w:szCs w:val="56"/>
        </w:rPr>
      </w:pPr>
    </w:p>
    <w:p w:rsidR="00933738" w:rsidRDefault="00933738">
      <w:pPr>
        <w:spacing w:after="40"/>
        <w:rPr>
          <w:rFonts w:ascii="Arial" w:eastAsia="Arial" w:hAnsi="Arial" w:cs="Arial"/>
          <w:sz w:val="56"/>
          <w:szCs w:val="56"/>
        </w:rPr>
      </w:pPr>
    </w:p>
    <w:tbl>
      <w:tblPr>
        <w:tblStyle w:val="a0"/>
        <w:tblpPr w:leftFromText="141" w:rightFromText="141" w:vertAnchor="text" w:tblpY="265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2468"/>
        <w:gridCol w:w="2654"/>
        <w:gridCol w:w="2206"/>
      </w:tblGrid>
      <w:tr w:rsidR="00933738">
        <w:trPr>
          <w:trHeight w:val="322"/>
        </w:trPr>
        <w:tc>
          <w:tcPr>
            <w:tcW w:w="2590" w:type="dxa"/>
          </w:tcPr>
          <w:p w:rsidR="00933738" w:rsidRDefault="00933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:rsidR="009337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654" w:type="dxa"/>
          </w:tcPr>
          <w:p w:rsidR="009337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06" w:type="dxa"/>
          </w:tcPr>
          <w:p w:rsidR="009337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SCHVALUJE</w:t>
            </w:r>
          </w:p>
        </w:tc>
      </w:tr>
      <w:tr w:rsidR="00933738">
        <w:trPr>
          <w:trHeight w:val="707"/>
        </w:trPr>
        <w:tc>
          <w:tcPr>
            <w:tcW w:w="2590" w:type="dxa"/>
            <w:vAlign w:val="bottom"/>
          </w:tcPr>
          <w:p w:rsidR="009337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Magdalena Juříková</w:t>
            </w:r>
          </w:p>
          <w:p w:rsidR="009337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ředitelka GHMP</w:t>
            </w:r>
          </w:p>
        </w:tc>
        <w:tc>
          <w:tcPr>
            <w:tcW w:w="2468" w:type="dxa"/>
            <w:vAlign w:val="bottom"/>
          </w:tcPr>
          <w:p w:rsidR="00933738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Jitka </w:t>
            </w:r>
            <w:proofErr w:type="spellStart"/>
            <w:r>
              <w:rPr>
                <w:rFonts w:ascii="Arial" w:eastAsia="Arial" w:hAnsi="Arial" w:cs="Arial"/>
                <w:b/>
              </w:rPr>
              <w:t>Jalovecká</w:t>
            </w:r>
            <w:proofErr w:type="spellEnd"/>
          </w:p>
          <w:p w:rsidR="00933738" w:rsidRDefault="00000000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773 602 290</w:t>
            </w:r>
          </w:p>
          <w:p w:rsidR="009337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jalovecka@ghmp.cz</w:t>
            </w:r>
          </w:p>
        </w:tc>
        <w:tc>
          <w:tcPr>
            <w:tcW w:w="2654" w:type="dxa"/>
            <w:vAlign w:val="bottom"/>
          </w:tcPr>
          <w:p w:rsidR="009337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Miroslav Koláček</w:t>
            </w:r>
          </w:p>
          <w:p w:rsidR="009337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725 818 722</w:t>
            </w:r>
          </w:p>
          <w:p w:rsidR="009337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kolacek@ghmp.cz</w:t>
            </w:r>
          </w:p>
        </w:tc>
        <w:tc>
          <w:tcPr>
            <w:tcW w:w="2206" w:type="dxa"/>
            <w:vAlign w:val="bottom"/>
          </w:tcPr>
          <w:p w:rsidR="009337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Eva Koláčková</w:t>
            </w:r>
          </w:p>
          <w:p w:rsidR="009337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správce rozpočtu</w:t>
            </w:r>
          </w:p>
        </w:tc>
      </w:tr>
    </w:tbl>
    <w:p w:rsidR="00933738" w:rsidRDefault="00933738">
      <w:pPr>
        <w:spacing w:after="40"/>
        <w:rPr>
          <w:rFonts w:ascii="Arial" w:eastAsia="Arial" w:hAnsi="Arial" w:cs="Arial"/>
          <w:b/>
        </w:rPr>
      </w:pPr>
    </w:p>
    <w:sectPr w:rsidR="00933738">
      <w:footerReference w:type="default" r:id="rId7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2473" w:rsidRDefault="00E52473">
      <w:pPr>
        <w:spacing w:after="0" w:line="240" w:lineRule="auto"/>
      </w:pPr>
      <w:r>
        <w:separator/>
      </w:r>
    </w:p>
  </w:endnote>
  <w:endnote w:type="continuationSeparator" w:id="0">
    <w:p w:rsidR="00E52473" w:rsidRDefault="00E5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37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2473" w:rsidRDefault="00E52473">
      <w:pPr>
        <w:spacing w:after="0" w:line="240" w:lineRule="auto"/>
      </w:pPr>
      <w:r>
        <w:separator/>
      </w:r>
    </w:p>
  </w:footnote>
  <w:footnote w:type="continuationSeparator" w:id="0">
    <w:p w:rsidR="00E52473" w:rsidRDefault="00E52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38"/>
    <w:rsid w:val="006D7E62"/>
    <w:rsid w:val="00764079"/>
    <w:rsid w:val="00933738"/>
    <w:rsid w:val="00C22550"/>
    <w:rsid w:val="00E5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08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2023-09-13T07:30:00Z</dcterms:created>
  <dcterms:modified xsi:type="dcterms:W3CDTF">2023-09-13T07:34:00Z</dcterms:modified>
</cp:coreProperties>
</file>