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BC35" w14:textId="77777777" w:rsidR="00110831" w:rsidRDefault="00110831" w:rsidP="00110831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 wp14:anchorId="047A0D23" wp14:editId="5956AAD1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2448" w14:textId="77777777" w:rsidR="00110831" w:rsidRDefault="00110831"/>
    <w:p w14:paraId="6CB0AEB4" w14:textId="77777777" w:rsidR="00110831" w:rsidRDefault="00110831"/>
    <w:p w14:paraId="512B1358" w14:textId="7C493BC7" w:rsidR="002844C8" w:rsidRDefault="002844C8" w:rsidP="002844C8">
      <w:pPr>
        <w:spacing w:after="0" w:line="240" w:lineRule="auto"/>
        <w:rPr>
          <w:sz w:val="24"/>
          <w:szCs w:val="24"/>
        </w:rPr>
      </w:pPr>
      <w:r w:rsidRPr="002844C8">
        <w:rPr>
          <w:sz w:val="24"/>
          <w:szCs w:val="24"/>
        </w:rPr>
        <w:t xml:space="preserve">Juraj </w:t>
      </w:r>
      <w:r w:rsidR="003C6325">
        <w:rPr>
          <w:sz w:val="24"/>
          <w:szCs w:val="24"/>
        </w:rPr>
        <w:t xml:space="preserve"> </w:t>
      </w:r>
      <w:proofErr w:type="spellStart"/>
      <w:r w:rsidRPr="002844C8">
        <w:rPr>
          <w:sz w:val="24"/>
          <w:szCs w:val="24"/>
        </w:rPr>
        <w:t>Ferkanin</w:t>
      </w:r>
      <w:proofErr w:type="spellEnd"/>
      <w:r w:rsidRPr="002844C8">
        <w:rPr>
          <w:sz w:val="24"/>
          <w:szCs w:val="24"/>
        </w:rPr>
        <w:t xml:space="preserve"> – zednické práce</w:t>
      </w:r>
    </w:p>
    <w:p w14:paraId="7C91FCCB" w14:textId="77777777" w:rsidR="002844C8" w:rsidRDefault="002844C8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Dolní Nemojov 299</w:t>
      </w:r>
    </w:p>
    <w:p w14:paraId="079BF22F" w14:textId="77777777" w:rsidR="002844C8" w:rsidRDefault="002844C8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544 61 Nemojov</w:t>
      </w:r>
    </w:p>
    <w:p w14:paraId="04A6A110" w14:textId="77777777" w:rsidR="002844C8" w:rsidRDefault="00C5080C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IČO:72968214</w:t>
      </w:r>
    </w:p>
    <w:p w14:paraId="077D87D5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75D09F83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5F845A13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738083E9" w14:textId="63AC0E58" w:rsidR="002844C8" w:rsidRDefault="002844C8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2BA">
        <w:rPr>
          <w:sz w:val="24"/>
          <w:szCs w:val="24"/>
        </w:rPr>
        <w:t>1</w:t>
      </w:r>
      <w:r w:rsidR="004958C0">
        <w:rPr>
          <w:sz w:val="24"/>
          <w:szCs w:val="24"/>
        </w:rPr>
        <w:t>5</w:t>
      </w:r>
      <w:r>
        <w:rPr>
          <w:sz w:val="24"/>
          <w:szCs w:val="24"/>
        </w:rPr>
        <w:t>.8.2023</w:t>
      </w:r>
    </w:p>
    <w:p w14:paraId="245168E6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6231FEB8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3305B768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7D59CD18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791E1A63" w14:textId="77777777" w:rsidR="002844C8" w:rsidRDefault="002844C8" w:rsidP="002844C8">
      <w:pPr>
        <w:spacing w:after="0" w:line="240" w:lineRule="auto"/>
        <w:rPr>
          <w:sz w:val="24"/>
          <w:szCs w:val="24"/>
        </w:rPr>
      </w:pPr>
    </w:p>
    <w:p w14:paraId="12E72DCC" w14:textId="73E25B14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  <w:r w:rsidRPr="002844C8">
        <w:rPr>
          <w:b/>
          <w:sz w:val="24"/>
          <w:szCs w:val="24"/>
          <w:u w:val="single"/>
        </w:rPr>
        <w:t xml:space="preserve">Věc: objednávka </w:t>
      </w:r>
      <w:r w:rsidR="002132BA">
        <w:rPr>
          <w:b/>
          <w:sz w:val="24"/>
          <w:szCs w:val="24"/>
          <w:u w:val="single"/>
        </w:rPr>
        <w:t>stavebních a obkladačských prací</w:t>
      </w:r>
      <w:r w:rsidRPr="002844C8">
        <w:rPr>
          <w:b/>
          <w:sz w:val="24"/>
          <w:szCs w:val="24"/>
          <w:u w:val="single"/>
        </w:rPr>
        <w:t xml:space="preserve">. </w:t>
      </w:r>
    </w:p>
    <w:p w14:paraId="49D498E4" w14:textId="77777777" w:rsidR="00C5080C" w:rsidRDefault="00C5080C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7BFA3BFD" w14:textId="2A96F532" w:rsidR="00C5080C" w:rsidRDefault="003C6325" w:rsidP="002132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</w:t>
      </w:r>
      <w:r w:rsidR="002132BA">
        <w:rPr>
          <w:sz w:val="24"/>
          <w:szCs w:val="24"/>
        </w:rPr>
        <w:t xml:space="preserve"> </w:t>
      </w:r>
      <w:r>
        <w:rPr>
          <w:sz w:val="24"/>
          <w:szCs w:val="24"/>
        </w:rPr>
        <w:t>rekonstrukci</w:t>
      </w:r>
      <w:r w:rsidR="002132BA">
        <w:rPr>
          <w:sz w:val="24"/>
          <w:szCs w:val="24"/>
        </w:rPr>
        <w:t xml:space="preserve"> sociálního zařízení v oddělení školní družiny v budově Finančák.</w:t>
      </w:r>
    </w:p>
    <w:p w14:paraId="49DC5EF5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0241F8D2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37F342DE" w14:textId="324D76A7" w:rsidR="00C5080C" w:rsidRDefault="00C5080C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Celkové náklady nepřesáhnou částku </w:t>
      </w:r>
      <w:r w:rsidR="002132BA">
        <w:rPr>
          <w:sz w:val="24"/>
          <w:szCs w:val="24"/>
        </w:rPr>
        <w:t>150</w:t>
      </w:r>
      <w:r>
        <w:rPr>
          <w:sz w:val="24"/>
          <w:szCs w:val="24"/>
        </w:rPr>
        <w:t>.</w:t>
      </w:r>
      <w:r w:rsidR="002132BA">
        <w:rPr>
          <w:sz w:val="24"/>
          <w:szCs w:val="24"/>
        </w:rPr>
        <w:t>000,</w:t>
      </w:r>
      <w:r>
        <w:rPr>
          <w:sz w:val="24"/>
          <w:szCs w:val="24"/>
        </w:rPr>
        <w:t>- Kč včetně DPH.</w:t>
      </w:r>
    </w:p>
    <w:p w14:paraId="0A59096F" w14:textId="60CDA255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4BD98386" w14:textId="7297940D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3C17B7E6" w14:textId="74F6D216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3BE68689" w14:textId="15C40905" w:rsidR="002132BA" w:rsidRDefault="002132BA" w:rsidP="002844C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1C9AB0BA" w14:textId="757A93FA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7A8BD7CD" w14:textId="61E2C895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5435F8BC" w14:textId="359420C2" w:rsidR="002132BA" w:rsidRDefault="002132BA" w:rsidP="002844C8">
      <w:pPr>
        <w:spacing w:after="0" w:line="240" w:lineRule="auto"/>
        <w:rPr>
          <w:sz w:val="24"/>
          <w:szCs w:val="24"/>
        </w:rPr>
      </w:pPr>
    </w:p>
    <w:p w14:paraId="0EB991DD" w14:textId="4CA43395" w:rsidR="002132BA" w:rsidRDefault="006221F2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525BB976" w14:textId="33FB1523" w:rsidR="006221F2" w:rsidRDefault="006221F2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14CB9615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6149644A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579961B8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3246ACD5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5C612AD0" w14:textId="77777777" w:rsidR="00C5080C" w:rsidRDefault="00C5080C" w:rsidP="002844C8">
      <w:pPr>
        <w:spacing w:after="0" w:line="240" w:lineRule="auto"/>
        <w:rPr>
          <w:sz w:val="24"/>
          <w:szCs w:val="24"/>
        </w:rPr>
      </w:pPr>
    </w:p>
    <w:p w14:paraId="16B459B0" w14:textId="77777777" w:rsidR="00C5080C" w:rsidRDefault="00C5080C" w:rsidP="002844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E16C89" w14:textId="77777777" w:rsidR="00C5080C" w:rsidRPr="00C5080C" w:rsidRDefault="00C5080C" w:rsidP="002844C8">
      <w:pPr>
        <w:spacing w:after="0" w:line="240" w:lineRule="auto"/>
        <w:rPr>
          <w:sz w:val="24"/>
          <w:szCs w:val="24"/>
        </w:rPr>
      </w:pPr>
    </w:p>
    <w:p w14:paraId="260D9512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721C8A16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4BEA50D2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772B789B" w14:textId="77777777" w:rsid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p w14:paraId="59BEB6DC" w14:textId="77777777" w:rsidR="002844C8" w:rsidRPr="002844C8" w:rsidRDefault="002844C8" w:rsidP="002844C8">
      <w:pPr>
        <w:spacing w:after="0" w:line="240" w:lineRule="auto"/>
        <w:rPr>
          <w:b/>
          <w:sz w:val="24"/>
          <w:szCs w:val="24"/>
          <w:u w:val="single"/>
        </w:rPr>
      </w:pPr>
    </w:p>
    <w:sectPr w:rsidR="002844C8" w:rsidRPr="0028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1"/>
    <w:rsid w:val="00110831"/>
    <w:rsid w:val="002132BA"/>
    <w:rsid w:val="002844C8"/>
    <w:rsid w:val="003C6325"/>
    <w:rsid w:val="004958C0"/>
    <w:rsid w:val="006221F2"/>
    <w:rsid w:val="00C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C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8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8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4</cp:revision>
  <cp:lastPrinted>2023-09-11T06:32:00Z</cp:lastPrinted>
  <dcterms:created xsi:type="dcterms:W3CDTF">2023-09-11T06:24:00Z</dcterms:created>
  <dcterms:modified xsi:type="dcterms:W3CDTF">2023-09-11T06:32:00Z</dcterms:modified>
</cp:coreProperties>
</file>