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ACC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bookmarkStart w:id="0" w:name="_Hlk10464820"/>
      <w:r>
        <w:rPr>
          <w:b/>
          <w:noProof/>
          <w:sz w:val="48"/>
        </w:rPr>
        <w:drawing>
          <wp:anchor distT="0" distB="0" distL="114300" distR="114300" simplePos="0" relativeHeight="251666944" behindDoc="0" locked="0" layoutInCell="1" allowOverlap="1" wp14:anchorId="07F66893" wp14:editId="131692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9" name="obrázek 4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ab/>
      </w:r>
    </w:p>
    <w:p w14:paraId="108FBF31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jc w:val="center"/>
        <w:outlineLvl w:val="0"/>
        <w:rPr>
          <w:b/>
          <w:sz w:val="48"/>
        </w:rPr>
      </w:pPr>
      <w:r>
        <w:rPr>
          <w:b/>
          <w:sz w:val="48"/>
        </w:rPr>
        <w:t>Město Česká Třebová</w:t>
      </w:r>
    </w:p>
    <w:p w14:paraId="75A66E6C" w14:textId="77777777" w:rsidR="007B746A" w:rsidRDefault="007B746A" w:rsidP="007B746A">
      <w:pPr>
        <w:tabs>
          <w:tab w:val="center" w:pos="0"/>
        </w:tabs>
      </w:pPr>
      <w:r>
        <w:tab/>
      </w:r>
      <w:r>
        <w:tab/>
      </w:r>
      <w:r>
        <w:tab/>
      </w:r>
    </w:p>
    <w:p w14:paraId="0CE72B36" w14:textId="77777777" w:rsidR="007B746A" w:rsidRDefault="007B746A" w:rsidP="007B746A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B716167" w14:textId="77777777" w:rsidR="007B746A" w:rsidRDefault="007B746A" w:rsidP="007B746A"/>
    <w:p w14:paraId="67B27B64" w14:textId="77777777" w:rsidR="007B746A" w:rsidRDefault="007B746A" w:rsidP="007B74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0927FE" wp14:editId="4E501D5B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2011680" cy="1280160"/>
                <wp:effectExtent l="7620" t="1397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30F6" w14:textId="77777777" w:rsidR="007B746A" w:rsidRDefault="007B746A" w:rsidP="007B746A">
                            <w:r>
                              <w:t>Podací razítko:</w:t>
                            </w:r>
                          </w:p>
                          <w:p w14:paraId="77521A2A" w14:textId="77777777" w:rsidR="007B746A" w:rsidRDefault="007B746A" w:rsidP="007B746A"/>
                          <w:p w14:paraId="23C2C46E" w14:textId="77777777" w:rsidR="007B746A" w:rsidRDefault="007B746A" w:rsidP="007B746A"/>
                          <w:p w14:paraId="01F67D84" w14:textId="77777777" w:rsidR="007B746A" w:rsidRDefault="007B746A" w:rsidP="007B746A"/>
                          <w:p w14:paraId="6839E45A" w14:textId="77777777" w:rsidR="007B746A" w:rsidRDefault="007B746A" w:rsidP="007B746A"/>
                          <w:p w14:paraId="0FFA41C5" w14:textId="77777777" w:rsidR="007B746A" w:rsidRDefault="007B746A" w:rsidP="007B746A"/>
                          <w:p w14:paraId="0EB9CA5B" w14:textId="77777777" w:rsidR="007B746A" w:rsidRDefault="007B746A" w:rsidP="007B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27FE" id="Rectangle 2" o:spid="_x0000_s1026" style="position:absolute;margin-left:278.5pt;margin-top:11.25pt;width:158.4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Ctl5U+3wAAAAoBAAAPAAAAAAAAAAAAAAAAAGwEAABkcnMvZG93bnJldi54bWxQSwUGAAAAAAQA&#10;BADzAAAAeAUAAAAA&#10;" o:allowincell="f">
                <v:textbox>
                  <w:txbxContent>
                    <w:p w14:paraId="1BBB30F6" w14:textId="77777777" w:rsidR="007B746A" w:rsidRDefault="007B746A" w:rsidP="007B746A">
                      <w:r>
                        <w:t>Podací razítko:</w:t>
                      </w:r>
                    </w:p>
                    <w:p w14:paraId="77521A2A" w14:textId="77777777" w:rsidR="007B746A" w:rsidRDefault="007B746A" w:rsidP="007B746A"/>
                    <w:p w14:paraId="23C2C46E" w14:textId="77777777" w:rsidR="007B746A" w:rsidRDefault="007B746A" w:rsidP="007B746A"/>
                    <w:p w14:paraId="01F67D84" w14:textId="77777777" w:rsidR="007B746A" w:rsidRDefault="007B746A" w:rsidP="007B746A"/>
                    <w:p w14:paraId="6839E45A" w14:textId="77777777" w:rsidR="007B746A" w:rsidRDefault="007B746A" w:rsidP="007B746A"/>
                    <w:p w14:paraId="0FFA41C5" w14:textId="77777777" w:rsidR="007B746A" w:rsidRDefault="007B746A" w:rsidP="007B746A"/>
                    <w:p w14:paraId="0EB9CA5B" w14:textId="77777777" w:rsidR="007B746A" w:rsidRDefault="007B746A" w:rsidP="007B746A"/>
                  </w:txbxContent>
                </v:textbox>
              </v:rect>
            </w:pict>
          </mc:Fallback>
        </mc:AlternateContent>
      </w:r>
    </w:p>
    <w:p w14:paraId="45349667" w14:textId="77777777" w:rsidR="007B746A" w:rsidRDefault="007B746A" w:rsidP="007B746A">
      <w:pPr>
        <w:outlineLvl w:val="0"/>
        <w:rPr>
          <w:i/>
        </w:rPr>
      </w:pPr>
      <w:r>
        <w:rPr>
          <w:b/>
        </w:rPr>
        <w:t>Objednavatel:</w:t>
      </w:r>
      <w:r>
        <w:rPr>
          <w:b/>
        </w:rPr>
        <w:tab/>
      </w:r>
      <w:r>
        <w:rPr>
          <w:i/>
        </w:rPr>
        <w:t>Město Česká Třebová</w:t>
      </w:r>
    </w:p>
    <w:p w14:paraId="0D7AB68D" w14:textId="77777777" w:rsidR="007B746A" w:rsidRDefault="007B746A" w:rsidP="007B746A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37B9FD7D" w14:textId="77777777" w:rsidR="007B746A" w:rsidRDefault="007B746A" w:rsidP="007B746A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53E7C13" w14:textId="77777777" w:rsidR="007B746A" w:rsidRDefault="007B746A" w:rsidP="007B746A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792AD2AB" w14:textId="77777777" w:rsidR="007B746A" w:rsidRDefault="007B746A" w:rsidP="007B746A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Pr="004F30D3">
        <w:rPr>
          <w:i/>
          <w:iCs/>
        </w:rPr>
        <w:t>00</w:t>
      </w:r>
      <w:r>
        <w:rPr>
          <w:i/>
        </w:rPr>
        <w:t>278653</w:t>
      </w:r>
    </w:p>
    <w:p w14:paraId="7AE0EE5E" w14:textId="77777777" w:rsidR="007B746A" w:rsidRDefault="007B746A" w:rsidP="007B746A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3360516" w14:textId="77777777" w:rsidR="007B746A" w:rsidRDefault="007B746A" w:rsidP="007B746A"/>
    <w:p w14:paraId="1A6DDBEF" w14:textId="77777777" w:rsidR="007B746A" w:rsidRDefault="007B746A" w:rsidP="007B746A"/>
    <w:p w14:paraId="039B297C" w14:textId="77777777" w:rsidR="007B746A" w:rsidRDefault="007B746A" w:rsidP="007B746A"/>
    <w:p w14:paraId="72931C5C" w14:textId="34FE7634" w:rsidR="007B746A" w:rsidRDefault="007B746A" w:rsidP="00185F7D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číslo: </w:t>
      </w:r>
      <w:r w:rsidR="00185F7D" w:rsidRPr="00185F7D">
        <w:rPr>
          <w:b/>
          <w:sz w:val="24"/>
          <w:szCs w:val="24"/>
        </w:rPr>
        <w:t>MUCT/20153/2023/KAT/JMA/OBJ/214</w:t>
      </w:r>
    </w:p>
    <w:p w14:paraId="10B3FCF8" w14:textId="77777777" w:rsidR="007B746A" w:rsidRDefault="007B746A" w:rsidP="007B746A">
      <w:pPr>
        <w:ind w:left="3540"/>
        <w:outlineLvl w:val="0"/>
        <w:rPr>
          <w:b/>
          <w:sz w:val="24"/>
          <w:szCs w:val="24"/>
        </w:rPr>
      </w:pPr>
    </w:p>
    <w:p w14:paraId="63FC8032" w14:textId="77777777" w:rsidR="007B746A" w:rsidRDefault="007B746A" w:rsidP="007B746A">
      <w:pPr>
        <w:rPr>
          <w:b/>
          <w:szCs w:val="24"/>
        </w:rPr>
      </w:pPr>
    </w:p>
    <w:p w14:paraId="68CEF0A7" w14:textId="77777777" w:rsidR="007B746A" w:rsidRPr="007B746A" w:rsidRDefault="007B746A" w:rsidP="007B746A">
      <w:pPr>
        <w:outlineLvl w:val="0"/>
      </w:pPr>
      <w:r w:rsidRPr="007B746A">
        <w:t>Všechny tyto údaje uvádějte i na fakturách!</w:t>
      </w:r>
    </w:p>
    <w:p w14:paraId="19E60630" w14:textId="77777777" w:rsidR="00943A1F" w:rsidRDefault="00943A1F" w:rsidP="00EA2012">
      <w:pPr>
        <w:pStyle w:val="Nadpis1"/>
        <w:tabs>
          <w:tab w:val="left" w:pos="6237"/>
        </w:tabs>
        <w:spacing w:before="0" w:beforeAutospacing="0" w:after="0" w:afterAutospacing="0"/>
        <w:rPr>
          <w:sz w:val="20"/>
          <w:szCs w:val="20"/>
        </w:rPr>
      </w:pPr>
    </w:p>
    <w:p w14:paraId="6FDFB8F4" w14:textId="10795607" w:rsidR="00BB46DF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>Dodavatel</w:t>
      </w:r>
      <w:r w:rsidRPr="007B746A">
        <w:rPr>
          <w:b w:val="0"/>
          <w:sz w:val="20"/>
          <w:szCs w:val="20"/>
        </w:rPr>
        <w:t xml:space="preserve">: </w:t>
      </w:r>
      <w:r w:rsidR="00943A1F" w:rsidRPr="00943A1F">
        <w:rPr>
          <w:bCs w:val="0"/>
          <w:sz w:val="20"/>
          <w:szCs w:val="20"/>
        </w:rPr>
        <w:t>PAPERA s.r.o., IČ: 25945653</w:t>
      </w:r>
      <w:r w:rsidRPr="007B746A">
        <w:rPr>
          <w:b w:val="0"/>
          <w:sz w:val="20"/>
          <w:szCs w:val="20"/>
        </w:rPr>
        <w:tab/>
      </w:r>
    </w:p>
    <w:p w14:paraId="65F3257C" w14:textId="42D02702" w:rsidR="007B746A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 xml:space="preserve">Adresa: </w:t>
      </w:r>
      <w:r w:rsidR="00943A1F">
        <w:rPr>
          <w:b w:val="0"/>
          <w:sz w:val="20"/>
          <w:szCs w:val="20"/>
        </w:rPr>
        <w:t>Hálkova 2217/13</w:t>
      </w:r>
    </w:p>
    <w:p w14:paraId="3BF1F8B0" w14:textId="051EC94E" w:rsidR="007B746A" w:rsidRPr="00943A1F" w:rsidRDefault="00943A1F" w:rsidP="00BB46DF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568 </w:t>
      </w:r>
      <w:proofErr w:type="gramStart"/>
      <w:r>
        <w:rPr>
          <w:b w:val="0"/>
          <w:sz w:val="20"/>
          <w:szCs w:val="20"/>
        </w:rPr>
        <w:t>02</w:t>
      </w:r>
      <w:r w:rsidR="004F30D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SVITAVY</w:t>
      </w:r>
      <w:proofErr w:type="gramEnd"/>
      <w:r w:rsidR="007B746A" w:rsidRPr="007B746A">
        <w:rPr>
          <w:sz w:val="20"/>
          <w:szCs w:val="20"/>
        </w:rPr>
        <w:br/>
      </w:r>
      <w:r w:rsidR="00EA2012">
        <w:rPr>
          <w:sz w:val="20"/>
          <w:szCs w:val="20"/>
        </w:rPr>
        <w:t xml:space="preserve">tel: </w:t>
      </w:r>
      <w:r w:rsidRPr="00943A1F">
        <w:rPr>
          <w:b w:val="0"/>
          <w:bCs w:val="0"/>
          <w:sz w:val="20"/>
          <w:szCs w:val="20"/>
        </w:rPr>
        <w:t>461541078</w:t>
      </w:r>
    </w:p>
    <w:p w14:paraId="4CDE4E54" w14:textId="77777777" w:rsidR="007B746A" w:rsidRPr="007B746A" w:rsidRDefault="007B746A" w:rsidP="007B746A">
      <w:pPr>
        <w:pStyle w:val="Normlnweb"/>
        <w:rPr>
          <w:sz w:val="20"/>
          <w:szCs w:val="20"/>
        </w:rPr>
      </w:pPr>
      <w:r w:rsidRPr="007B746A">
        <w:rPr>
          <w:sz w:val="20"/>
          <w:szCs w:val="20"/>
        </w:rPr>
        <w:t>Dodací lhůta: dle dohody</w:t>
      </w:r>
      <w:r w:rsidRPr="007B746A">
        <w:rPr>
          <w:b/>
          <w:sz w:val="20"/>
          <w:szCs w:val="20"/>
        </w:rPr>
        <w:tab/>
      </w:r>
    </w:p>
    <w:p w14:paraId="076FD6EB" w14:textId="77777777" w:rsidR="007B746A" w:rsidRPr="007B746A" w:rsidRDefault="007B746A" w:rsidP="007B746A">
      <w:pPr>
        <w:outlineLvl w:val="0"/>
        <w:rPr>
          <w:i/>
        </w:rPr>
      </w:pPr>
      <w:r w:rsidRPr="007B746A">
        <w:rPr>
          <w:b/>
        </w:rPr>
        <w:t>Fakturu doručte na adresu:</w:t>
      </w:r>
      <w:r w:rsidRPr="007B746A">
        <w:t xml:space="preserve"> </w:t>
      </w:r>
      <w:r w:rsidRPr="007B746A">
        <w:rPr>
          <w:i/>
        </w:rPr>
        <w:t>Městský úřad, Kancelář tajemníka, Staré náměstí 78, Česká Třebová, 560 02</w:t>
      </w:r>
    </w:p>
    <w:p w14:paraId="6894A626" w14:textId="77777777" w:rsidR="007B746A" w:rsidRDefault="007B746A" w:rsidP="007B74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2FCFA" wp14:editId="60E7D35D">
                <wp:simplePos x="0" y="0"/>
                <wp:positionH relativeFrom="column">
                  <wp:posOffset>-61595</wp:posOffset>
                </wp:positionH>
                <wp:positionV relativeFrom="paragraph">
                  <wp:posOffset>96520</wp:posOffset>
                </wp:positionV>
                <wp:extent cx="5943600" cy="205740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3391" w14:textId="3AF1F036" w:rsidR="007B746A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Vás dodávku:</w:t>
                            </w:r>
                          </w:p>
                          <w:p w14:paraId="6E99268C" w14:textId="77777777" w:rsid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C6FF2E8" w14:textId="66DAE58B" w:rsidR="00150884" w:rsidRPr="00150884" w:rsidRDefault="00D936A5" w:rsidP="002178F1">
                            <w:pPr>
                              <w:spacing w:after="240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53"/>
                                <w:szCs w:val="53"/>
                                <w:shd w:val="clear" w:color="auto" w:fill="FFFFFF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Papír xerografický </w:t>
                            </w:r>
                            <w:r w:rsidR="00150884" w:rsidRPr="001508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OFFICE STANDARD A4</w:t>
                            </w:r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80g</w:t>
                            </w:r>
                            <w:proofErr w:type="gramEnd"/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500 listů - cena bez DPH </w:t>
                            </w:r>
                            <w:r w:rsidR="0015088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8</w:t>
                            </w:r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</w:t>
                            </w:r>
                            <w:r w:rsidRPr="00D936A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2178F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00 balení (</w:t>
                            </w:r>
                            <w:r w:rsidR="002178F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0krabic</w:t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) -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celková cena </w:t>
                            </w:r>
                            <w:r w:rsidR="002178F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2178F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bez DPH.</w:t>
                            </w:r>
                            <w:r w:rsidR="00150884" w:rsidRPr="00150884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50884" w:rsidRPr="00150884">
                              <w:rPr>
                                <w:sz w:val="24"/>
                                <w:szCs w:val="24"/>
                              </w:rPr>
                              <w:instrText>HYPERLINK "https://papera.cz/cs/produkty/papirnictvi/papirenske-zbozi/papir/xerograficky-papir/papir-xerograficky-high-standard-sky-speed-a5-80-g-500-listu" \o "Papír xerografický HIGH STANDARD (SKY SPEED) A5 80 g / 500 listů"</w:instrText>
                            </w:r>
                            <w:r w:rsidR="00150884" w:rsidRPr="00150884">
                              <w:rPr>
                                <w:sz w:val="24"/>
                                <w:szCs w:val="24"/>
                              </w:rPr>
                            </w:r>
                            <w:r w:rsidR="00150884" w:rsidRPr="00150884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</w:p>
                          <w:p w14:paraId="7423EC1A" w14:textId="60FAA24E" w:rsidR="00D936A5" w:rsidRDefault="00150884" w:rsidP="002178F1">
                            <w:pPr>
                              <w:spacing w:after="24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508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Papír xerografický HIGH STANDARD (SKY</w:t>
                            </w:r>
                            <w:r w:rsidRPr="00150884">
                              <w:rPr>
                                <w:rFonts w:ascii="Helvetica" w:hAnsi="Helvetica" w:cs="Helvetica"/>
                                <w:color w:val="000000"/>
                                <w:sz w:val="53"/>
                                <w:szCs w:val="53"/>
                                <w:shd w:val="clear" w:color="auto" w:fill="FFFFFF"/>
                              </w:rPr>
                              <w:t xml:space="preserve"> </w:t>
                            </w:r>
                            <w:r w:rsidRPr="001508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SPEED) A5 80 g / 500 listů</w:t>
                            </w:r>
                            <w:r w:rsidRPr="00150884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– cena bez DPH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69</w:t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Kč- 20 balení – celková cena 1.</w:t>
                            </w:r>
                            <w:r w:rsidR="002178F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380</w:t>
                            </w:r>
                            <w:r w:rsidR="009E2D1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Kč bez DPH.</w:t>
                            </w:r>
                          </w:p>
                          <w:p w14:paraId="5992E6DF" w14:textId="27FD2457" w:rsidR="002178F1" w:rsidRDefault="002178F1" w:rsidP="00150884">
                            <w:pPr>
                              <w:spacing w:after="100" w:afterAutospacing="1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Celková cena 17 580 Kč bez DPH.</w:t>
                            </w:r>
                          </w:p>
                          <w:p w14:paraId="700E27C6" w14:textId="2744F795" w:rsidR="002178F1" w:rsidRDefault="002178F1" w:rsidP="00150884">
                            <w:pPr>
                              <w:spacing w:after="100" w:afterAutospacing="1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Objednávka bez smlouvy.</w:t>
                            </w:r>
                          </w:p>
                          <w:p w14:paraId="5131E9C4" w14:textId="77777777" w:rsidR="002178F1" w:rsidRDefault="002178F1" w:rsidP="00150884">
                            <w:pPr>
                              <w:spacing w:after="100" w:afterAutospacing="1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FAE40B5" w14:textId="77777777" w:rsidR="002178F1" w:rsidRDefault="002178F1" w:rsidP="00150884">
                            <w:pPr>
                              <w:spacing w:after="100" w:afterAutospacing="1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0CE3E95" w14:textId="77777777" w:rsidR="002178F1" w:rsidRPr="00D936A5" w:rsidRDefault="002178F1" w:rsidP="00150884">
                            <w:pPr>
                              <w:spacing w:after="100" w:afterAutospacing="1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27FA8BB" w14:textId="6678E632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7240B51" w14:textId="3ED8881E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47654" w14:textId="77777777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9C7B47" w14:textId="77777777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DA499A" w14:textId="77777777" w:rsidR="00D936A5" w:rsidRPr="00D936A5" w:rsidRDefault="00D936A5" w:rsidP="00D93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670B825" w14:textId="349C2BD0" w:rsidR="00234022" w:rsidRP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5D492942" w14:textId="77777777" w:rsidR="007B746A" w:rsidRDefault="007B746A" w:rsidP="007B746A">
                            <w:pPr>
                              <w:pStyle w:val="Zkladntextodsazen"/>
                              <w:ind w:left="0" w:firstLine="708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3C25374" w14:textId="77777777" w:rsidR="00234022" w:rsidRDefault="007B746A" w:rsidP="007B746A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834BB18" w14:textId="2880DD3A" w:rsidR="00234022" w:rsidRPr="00234022" w:rsidRDefault="00234022" w:rsidP="007B746A">
                            <w:pPr>
                              <w:pStyle w:val="Normlnweb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22">
                              <w:rPr>
                                <w:b/>
                                <w:bCs/>
                                <w:i/>
                                <w:iCs/>
                              </w:rPr>
                              <w:t>Děkujeme za vyřízení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AC0C056" w14:textId="6C171191" w:rsidR="007B746A" w:rsidRDefault="007B746A" w:rsidP="007B746A">
                            <w:pPr>
                              <w:pStyle w:val="Normlnweb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CFA" id="Rectangle 3" o:spid="_x0000_s1027" style="position:absolute;margin-left:-4.85pt;margin-top:7.6pt;width:468pt;height:16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">
                <v:textbox>
                  <w:txbxContent>
                    <w:p w14:paraId="4F103391" w14:textId="3AF1F036" w:rsidR="007B746A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Vás dodávku:</w:t>
                      </w:r>
                    </w:p>
                    <w:p w14:paraId="6E99268C" w14:textId="77777777" w:rsidR="00234022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1C6FF2E8" w14:textId="66DAE58B" w:rsidR="00150884" w:rsidRPr="00150884" w:rsidRDefault="00D936A5" w:rsidP="002178F1">
                      <w:pPr>
                        <w:spacing w:after="240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53"/>
                          <w:szCs w:val="53"/>
                          <w:shd w:val="clear" w:color="auto" w:fill="FFFFFF"/>
                        </w:rPr>
                      </w:pPr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Papír xerografický </w:t>
                      </w:r>
                      <w:r w:rsidR="00150884" w:rsidRPr="001508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OFFICE STANDARD A4</w:t>
                      </w:r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80g</w:t>
                      </w:r>
                      <w:proofErr w:type="gramEnd"/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/ 500 listů - cena bez DPH </w:t>
                      </w:r>
                      <w:r w:rsidR="0015088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8</w:t>
                      </w:r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Kč</w:t>
                      </w:r>
                      <w:r w:rsidRPr="00D936A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– </w:t>
                      </w:r>
                      <w:r w:rsidR="002178F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00 balení (</w:t>
                      </w:r>
                      <w:r w:rsidR="002178F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0krabic</w:t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) -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celková cena </w:t>
                      </w:r>
                      <w:r w:rsidR="002178F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2178F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00</w:t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Kč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bez DPH.</w:t>
                      </w:r>
                      <w:r w:rsidR="00150884" w:rsidRPr="00150884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150884" w:rsidRPr="00150884">
                        <w:rPr>
                          <w:sz w:val="24"/>
                          <w:szCs w:val="24"/>
                        </w:rPr>
                        <w:instrText>HYPERLINK "https://papera.cz/cs/produkty/papirnictvi/papirenske-zbozi/papir/xerograficky-papir/papir-xerograficky-high-standard-sky-speed-a5-80-g-500-listu" \o "Papír xerografický HIGH STANDARD (SKY SPEED) A5 80 g / 500 listů"</w:instrText>
                      </w:r>
                      <w:r w:rsidR="00150884" w:rsidRPr="00150884">
                        <w:rPr>
                          <w:sz w:val="24"/>
                          <w:szCs w:val="24"/>
                        </w:rPr>
                      </w:r>
                      <w:r w:rsidR="00150884" w:rsidRPr="00150884">
                        <w:rPr>
                          <w:sz w:val="24"/>
                          <w:szCs w:val="24"/>
                        </w:rPr>
                        <w:fldChar w:fldCharType="separate"/>
                      </w:r>
                    </w:p>
                    <w:p w14:paraId="7423EC1A" w14:textId="60FAA24E" w:rsidR="00D936A5" w:rsidRDefault="00150884" w:rsidP="002178F1">
                      <w:pPr>
                        <w:spacing w:after="24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508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Papír xerografický HIGH STANDARD (SKY</w:t>
                      </w:r>
                      <w:r w:rsidRPr="00150884">
                        <w:rPr>
                          <w:rFonts w:ascii="Helvetica" w:hAnsi="Helvetica" w:cs="Helvetica"/>
                          <w:color w:val="000000"/>
                          <w:sz w:val="53"/>
                          <w:szCs w:val="53"/>
                          <w:shd w:val="clear" w:color="auto" w:fill="FFFFFF"/>
                        </w:rPr>
                        <w:t xml:space="preserve"> </w:t>
                      </w:r>
                      <w:r w:rsidRPr="001508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SPEED) A5 80 g / 500 listů</w:t>
                      </w:r>
                      <w:r w:rsidRPr="00150884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– cena bez DPH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69</w:t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Kč- 20 balení – celková cena 1.</w:t>
                      </w:r>
                      <w:r w:rsidR="002178F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380</w:t>
                      </w:r>
                      <w:r w:rsidR="009E2D1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Kč bez DPH.</w:t>
                      </w:r>
                    </w:p>
                    <w:p w14:paraId="5992E6DF" w14:textId="27FD2457" w:rsidR="002178F1" w:rsidRDefault="002178F1" w:rsidP="00150884">
                      <w:pPr>
                        <w:spacing w:after="100" w:afterAutospacing="1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Celková cena 17 580 Kč bez DPH.</w:t>
                      </w:r>
                    </w:p>
                    <w:p w14:paraId="700E27C6" w14:textId="2744F795" w:rsidR="002178F1" w:rsidRDefault="002178F1" w:rsidP="00150884">
                      <w:pPr>
                        <w:spacing w:after="100" w:afterAutospacing="1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Objednávka bez smlouvy.</w:t>
                      </w:r>
                    </w:p>
                    <w:p w14:paraId="5131E9C4" w14:textId="77777777" w:rsidR="002178F1" w:rsidRDefault="002178F1" w:rsidP="00150884">
                      <w:pPr>
                        <w:spacing w:after="100" w:afterAutospacing="1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FAE40B5" w14:textId="77777777" w:rsidR="002178F1" w:rsidRDefault="002178F1" w:rsidP="00150884">
                      <w:pPr>
                        <w:spacing w:after="100" w:afterAutospacing="1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0CE3E95" w14:textId="77777777" w:rsidR="002178F1" w:rsidRPr="00D936A5" w:rsidRDefault="002178F1" w:rsidP="00150884">
                      <w:pPr>
                        <w:spacing w:after="100" w:afterAutospacing="1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27FA8BB" w14:textId="6678E632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7240B51" w14:textId="3ED8881E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1E47654" w14:textId="77777777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9C7B47" w14:textId="77777777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0DA499A" w14:textId="77777777" w:rsidR="00D936A5" w:rsidRPr="00D936A5" w:rsidRDefault="00D936A5" w:rsidP="00D936A5">
                      <w:pPr>
                        <w:rPr>
                          <w:sz w:val="24"/>
                          <w:szCs w:val="24"/>
                        </w:rPr>
                      </w:pPr>
                      <w:r w:rsidRPr="00D936A5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6670B825" w14:textId="349C2BD0" w:rsidR="00234022" w:rsidRPr="00234022" w:rsidRDefault="00234022" w:rsidP="007B746A">
                      <w:pPr>
                        <w:pStyle w:val="Zkladntextodsazen"/>
                        <w:ind w:left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</w:p>
                    <w:p w14:paraId="5D492942" w14:textId="77777777" w:rsidR="007B746A" w:rsidRDefault="007B746A" w:rsidP="007B746A">
                      <w:pPr>
                        <w:pStyle w:val="Zkladntextodsazen"/>
                        <w:ind w:left="0" w:firstLine="708"/>
                        <w:rPr>
                          <w:b/>
                          <w:i/>
                          <w:iCs/>
                        </w:rPr>
                      </w:pPr>
                    </w:p>
                    <w:p w14:paraId="43C25374" w14:textId="77777777" w:rsidR="00234022" w:rsidRDefault="007B746A" w:rsidP="007B746A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834BB18" w14:textId="2880DD3A" w:rsidR="00234022" w:rsidRPr="00234022" w:rsidRDefault="00234022" w:rsidP="007B746A">
                      <w:pPr>
                        <w:pStyle w:val="Normlnweb"/>
                        <w:rPr>
                          <w:b/>
                          <w:bCs/>
                          <w:i/>
                          <w:iCs/>
                        </w:rPr>
                      </w:pPr>
                      <w:r w:rsidRPr="00234022">
                        <w:rPr>
                          <w:b/>
                          <w:bCs/>
                          <w:i/>
                          <w:iCs/>
                        </w:rPr>
                        <w:t>Děkujeme za vyřízení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AC0C056" w14:textId="6C171191" w:rsidR="007B746A" w:rsidRDefault="007B746A" w:rsidP="007B746A">
                      <w:pPr>
                        <w:pStyle w:val="Normlnweb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B6E329" w14:textId="77777777" w:rsidR="007B746A" w:rsidRDefault="007B746A" w:rsidP="007B746A"/>
    <w:p w14:paraId="68357030" w14:textId="77777777" w:rsidR="007B746A" w:rsidRDefault="007B746A" w:rsidP="007B746A"/>
    <w:p w14:paraId="651DC889" w14:textId="77777777" w:rsidR="007B746A" w:rsidRDefault="007B746A" w:rsidP="007B746A"/>
    <w:p w14:paraId="42A32D93" w14:textId="77777777" w:rsidR="007B746A" w:rsidRDefault="007B746A" w:rsidP="007B746A"/>
    <w:p w14:paraId="09183945" w14:textId="77777777" w:rsidR="007B746A" w:rsidRDefault="007B746A" w:rsidP="007B746A"/>
    <w:p w14:paraId="0159CFE1" w14:textId="77777777" w:rsidR="007B746A" w:rsidRDefault="007B746A" w:rsidP="007B746A"/>
    <w:p w14:paraId="6D88ACF9" w14:textId="77777777" w:rsidR="007B746A" w:rsidRDefault="007B746A" w:rsidP="007B746A"/>
    <w:p w14:paraId="2F60BC2D" w14:textId="77777777" w:rsidR="007B746A" w:rsidRDefault="007B746A" w:rsidP="007B746A"/>
    <w:p w14:paraId="2D1FE922" w14:textId="77777777" w:rsidR="007B746A" w:rsidRDefault="007B746A" w:rsidP="007B746A"/>
    <w:p w14:paraId="3C3F8E93" w14:textId="77777777" w:rsidR="007B746A" w:rsidRDefault="007B746A" w:rsidP="007B746A"/>
    <w:p w14:paraId="6D4D7358" w14:textId="77777777" w:rsidR="007B746A" w:rsidRDefault="007B746A" w:rsidP="007B746A"/>
    <w:p w14:paraId="4F4EDDEB" w14:textId="77777777" w:rsidR="007B746A" w:rsidRDefault="007B746A" w:rsidP="007B746A"/>
    <w:p w14:paraId="1FA47064" w14:textId="77777777" w:rsidR="007B746A" w:rsidRDefault="007B746A" w:rsidP="007B746A">
      <w:pPr>
        <w:outlineLvl w:val="0"/>
        <w:rPr>
          <w:i/>
        </w:rPr>
      </w:pPr>
    </w:p>
    <w:p w14:paraId="10452E10" w14:textId="77777777" w:rsidR="002178F1" w:rsidRDefault="002178F1" w:rsidP="007B746A">
      <w:pPr>
        <w:outlineLvl w:val="0"/>
        <w:rPr>
          <w:i/>
        </w:rPr>
      </w:pPr>
    </w:p>
    <w:p w14:paraId="5A7405D4" w14:textId="77777777" w:rsidR="002178F1" w:rsidRDefault="002178F1" w:rsidP="007B746A">
      <w:pPr>
        <w:outlineLvl w:val="0"/>
        <w:rPr>
          <w:i/>
        </w:rPr>
      </w:pPr>
    </w:p>
    <w:p w14:paraId="0149BA1D" w14:textId="77777777" w:rsidR="002178F1" w:rsidRDefault="002178F1" w:rsidP="007B746A">
      <w:pPr>
        <w:outlineLvl w:val="0"/>
        <w:rPr>
          <w:i/>
        </w:rPr>
      </w:pPr>
    </w:p>
    <w:p w14:paraId="02787503" w14:textId="30106D9C" w:rsidR="007B746A" w:rsidRDefault="007B746A" w:rsidP="007B746A">
      <w:pPr>
        <w:outlineLvl w:val="0"/>
        <w:rPr>
          <w:i/>
        </w:rPr>
      </w:pPr>
      <w:r>
        <w:rPr>
          <w:i/>
        </w:rPr>
        <w:t xml:space="preserve">V České Třebové dne:  </w:t>
      </w:r>
      <w:r w:rsidR="00150884">
        <w:rPr>
          <w:i/>
        </w:rPr>
        <w:t>1</w:t>
      </w:r>
      <w:r w:rsidR="009E2D1A">
        <w:rPr>
          <w:i/>
        </w:rPr>
        <w:t>1</w:t>
      </w:r>
      <w:r w:rsidR="004F30D3">
        <w:rPr>
          <w:i/>
        </w:rPr>
        <w:t>.</w:t>
      </w:r>
      <w:r w:rsidR="00150884">
        <w:rPr>
          <w:i/>
        </w:rPr>
        <w:t>09</w:t>
      </w:r>
      <w:r w:rsidR="00234022">
        <w:rPr>
          <w:i/>
        </w:rPr>
        <w:t>.202</w:t>
      </w:r>
      <w:r w:rsidR="00150884">
        <w:rPr>
          <w:i/>
        </w:rPr>
        <w:t>3</w:t>
      </w:r>
      <w:r>
        <w:rPr>
          <w:i/>
        </w:rPr>
        <w:tab/>
      </w:r>
    </w:p>
    <w:p w14:paraId="0D9BEAAE" w14:textId="208BC1FE" w:rsidR="007B746A" w:rsidRDefault="007B746A" w:rsidP="002C11B1">
      <w:pPr>
        <w:rPr>
          <w:i/>
        </w:rPr>
      </w:pPr>
      <w:r>
        <w:rPr>
          <w:i/>
        </w:rPr>
        <w:t>Vyřizuje:</w:t>
      </w:r>
      <w:r w:rsidR="00234022">
        <w:rPr>
          <w:i/>
        </w:rPr>
        <w:t xml:space="preserve"> Ing</w:t>
      </w:r>
      <w:r w:rsidR="0037708B">
        <w:rPr>
          <w:i/>
        </w:rPr>
        <w:t>. Jiří Mareš</w:t>
      </w:r>
      <w:r w:rsidR="00234022">
        <w:rPr>
          <w:i/>
        </w:rPr>
        <w:t xml:space="preserve">, </w:t>
      </w:r>
      <w:r w:rsidR="0037708B">
        <w:rPr>
          <w:i/>
        </w:rPr>
        <w:t>725 092 538</w:t>
      </w:r>
      <w:r>
        <w:rPr>
          <w:i/>
        </w:rPr>
        <w:tab/>
      </w:r>
      <w:r>
        <w:rPr>
          <w:i/>
        </w:rPr>
        <w:tab/>
      </w:r>
    </w:p>
    <w:p w14:paraId="3186CB03" w14:textId="22D32E01" w:rsidR="007B746A" w:rsidRDefault="0037708B" w:rsidP="007B746A">
      <w:pPr>
        <w:rPr>
          <w:i/>
        </w:rPr>
      </w:pPr>
      <w:r>
        <w:rPr>
          <w:i/>
        </w:rPr>
        <w:t xml:space="preserve"> </w:t>
      </w:r>
    </w:p>
    <w:p w14:paraId="1B26F59A" w14:textId="77777777" w:rsidR="007B746A" w:rsidRDefault="007B746A" w:rsidP="007B746A">
      <w:pPr>
        <w:rPr>
          <w:i/>
        </w:rPr>
      </w:pPr>
    </w:p>
    <w:p w14:paraId="40A8E1AC" w14:textId="77777777" w:rsidR="007B746A" w:rsidRDefault="007B746A" w:rsidP="007B746A">
      <w:pPr>
        <w:rPr>
          <w:i/>
        </w:rPr>
      </w:pPr>
    </w:p>
    <w:p w14:paraId="29E65D53" w14:textId="77777777" w:rsidR="007B746A" w:rsidRDefault="007B746A" w:rsidP="007B746A">
      <w:pPr>
        <w:rPr>
          <w:i/>
        </w:rPr>
      </w:pPr>
    </w:p>
    <w:p w14:paraId="0E871A0C" w14:textId="77777777" w:rsidR="007B746A" w:rsidRDefault="007B746A" w:rsidP="007B746A">
      <w:pPr>
        <w:rPr>
          <w:i/>
        </w:rPr>
      </w:pPr>
    </w:p>
    <w:p w14:paraId="6FFEE638" w14:textId="77777777" w:rsidR="007B746A" w:rsidRDefault="007B746A" w:rsidP="007B746A">
      <w:pPr>
        <w:rPr>
          <w:i/>
        </w:rPr>
      </w:pPr>
    </w:p>
    <w:p w14:paraId="20D2E476" w14:textId="5974A997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7B746A">
        <w:rPr>
          <w:i/>
        </w:rPr>
        <w:t xml:space="preserve">Ing. </w:t>
      </w:r>
      <w:r w:rsidR="0037708B">
        <w:rPr>
          <w:i/>
        </w:rPr>
        <w:t>Jiří Mareš</w:t>
      </w:r>
      <w:r w:rsidR="007B746A">
        <w:rPr>
          <w:i/>
        </w:rPr>
        <w:t xml:space="preserve"> </w:t>
      </w:r>
    </w:p>
    <w:p w14:paraId="55934EEB" w14:textId="0253D355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37708B">
        <w:rPr>
          <w:i/>
        </w:rPr>
        <w:t>T</w:t>
      </w:r>
      <w:r w:rsidR="007B746A">
        <w:rPr>
          <w:i/>
        </w:rPr>
        <w:t>ajemn</w:t>
      </w:r>
      <w:r w:rsidR="0037708B">
        <w:rPr>
          <w:i/>
        </w:rPr>
        <w:t xml:space="preserve">ík </w:t>
      </w:r>
      <w:r w:rsidR="007B746A">
        <w:rPr>
          <w:i/>
        </w:rPr>
        <w:t>MěÚ</w:t>
      </w:r>
      <w:bookmarkEnd w:id="0"/>
    </w:p>
    <w:sectPr w:rsidR="007B746A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8CDE" w14:textId="77777777" w:rsidR="00E14016" w:rsidRDefault="00E14016" w:rsidP="007F65BF">
      <w:r>
        <w:separator/>
      </w:r>
    </w:p>
  </w:endnote>
  <w:endnote w:type="continuationSeparator" w:id="0">
    <w:p w14:paraId="18345E1B" w14:textId="77777777" w:rsidR="00E14016" w:rsidRDefault="00E14016" w:rsidP="007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5B01" w14:textId="77777777" w:rsidR="00E14016" w:rsidRDefault="00E14016" w:rsidP="007F65BF">
      <w:r>
        <w:separator/>
      </w:r>
    </w:p>
  </w:footnote>
  <w:footnote w:type="continuationSeparator" w:id="0">
    <w:p w14:paraId="19EFB66B" w14:textId="77777777" w:rsidR="00E14016" w:rsidRDefault="00E14016" w:rsidP="007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D9"/>
    <w:multiLevelType w:val="hybridMultilevel"/>
    <w:tmpl w:val="926EF4D0"/>
    <w:lvl w:ilvl="0" w:tplc="D23CC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F"/>
    <w:multiLevelType w:val="hybridMultilevel"/>
    <w:tmpl w:val="B33A3F6C"/>
    <w:lvl w:ilvl="0" w:tplc="7DC21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6C4"/>
    <w:multiLevelType w:val="hybridMultilevel"/>
    <w:tmpl w:val="90187A52"/>
    <w:lvl w:ilvl="0" w:tplc="5A586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E9"/>
    <w:multiLevelType w:val="multilevel"/>
    <w:tmpl w:val="115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244819">
    <w:abstractNumId w:val="3"/>
  </w:num>
  <w:num w:numId="2" w16cid:durableId="1589313861">
    <w:abstractNumId w:val="0"/>
  </w:num>
  <w:num w:numId="3" w16cid:durableId="640117294">
    <w:abstractNumId w:val="2"/>
  </w:num>
  <w:num w:numId="4" w16cid:durableId="16460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4"/>
    <w:rsid w:val="00007A25"/>
    <w:rsid w:val="0008070D"/>
    <w:rsid w:val="00097726"/>
    <w:rsid w:val="000D4F35"/>
    <w:rsid w:val="000D5063"/>
    <w:rsid w:val="00121BC0"/>
    <w:rsid w:val="00150884"/>
    <w:rsid w:val="00185F7D"/>
    <w:rsid w:val="001B0C84"/>
    <w:rsid w:val="00204E7D"/>
    <w:rsid w:val="002178F1"/>
    <w:rsid w:val="002213E8"/>
    <w:rsid w:val="00222692"/>
    <w:rsid w:val="00226943"/>
    <w:rsid w:val="00234022"/>
    <w:rsid w:val="002415D3"/>
    <w:rsid w:val="00265552"/>
    <w:rsid w:val="002A08BE"/>
    <w:rsid w:val="002A62CE"/>
    <w:rsid w:val="002C11B1"/>
    <w:rsid w:val="002F3CFA"/>
    <w:rsid w:val="003044DD"/>
    <w:rsid w:val="003353E1"/>
    <w:rsid w:val="00354795"/>
    <w:rsid w:val="00357FDF"/>
    <w:rsid w:val="0037708B"/>
    <w:rsid w:val="00381300"/>
    <w:rsid w:val="003B5C0F"/>
    <w:rsid w:val="00401435"/>
    <w:rsid w:val="0040410C"/>
    <w:rsid w:val="00415572"/>
    <w:rsid w:val="004B478E"/>
    <w:rsid w:val="004F30D3"/>
    <w:rsid w:val="00532F0F"/>
    <w:rsid w:val="00543DD6"/>
    <w:rsid w:val="00563E3B"/>
    <w:rsid w:val="005E4C8F"/>
    <w:rsid w:val="00607429"/>
    <w:rsid w:val="00670634"/>
    <w:rsid w:val="00670B82"/>
    <w:rsid w:val="00691D40"/>
    <w:rsid w:val="00754C38"/>
    <w:rsid w:val="0077026E"/>
    <w:rsid w:val="007B746A"/>
    <w:rsid w:val="007E31F7"/>
    <w:rsid w:val="007F002E"/>
    <w:rsid w:val="007F65BF"/>
    <w:rsid w:val="008246E4"/>
    <w:rsid w:val="00827C85"/>
    <w:rsid w:val="00833C2E"/>
    <w:rsid w:val="008F2807"/>
    <w:rsid w:val="008F58B4"/>
    <w:rsid w:val="00907958"/>
    <w:rsid w:val="00930408"/>
    <w:rsid w:val="00943A1F"/>
    <w:rsid w:val="0096077D"/>
    <w:rsid w:val="0097418E"/>
    <w:rsid w:val="00974C98"/>
    <w:rsid w:val="00983131"/>
    <w:rsid w:val="009D07D0"/>
    <w:rsid w:val="009E2D1A"/>
    <w:rsid w:val="00A04B88"/>
    <w:rsid w:val="00A26BBE"/>
    <w:rsid w:val="00B158DF"/>
    <w:rsid w:val="00B626C1"/>
    <w:rsid w:val="00BB46DF"/>
    <w:rsid w:val="00BD1327"/>
    <w:rsid w:val="00C31F36"/>
    <w:rsid w:val="00C55392"/>
    <w:rsid w:val="00D763E9"/>
    <w:rsid w:val="00D936A5"/>
    <w:rsid w:val="00DF301C"/>
    <w:rsid w:val="00E14016"/>
    <w:rsid w:val="00E15241"/>
    <w:rsid w:val="00E737DB"/>
    <w:rsid w:val="00E80EFE"/>
    <w:rsid w:val="00E870B3"/>
    <w:rsid w:val="00EA2012"/>
    <w:rsid w:val="00EC0948"/>
    <w:rsid w:val="00F27F39"/>
    <w:rsid w:val="00F50544"/>
    <w:rsid w:val="00F53AEF"/>
    <w:rsid w:val="00F64C78"/>
    <w:rsid w:val="00F74D0A"/>
    <w:rsid w:val="00F81020"/>
    <w:rsid w:val="00F903CD"/>
    <w:rsid w:val="00FC7D77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B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58B4"/>
  </w:style>
  <w:style w:type="paragraph" w:styleId="Nadpis1">
    <w:name w:val="heading 1"/>
    <w:basedOn w:val="Normln"/>
    <w:qFormat/>
    <w:rsid w:val="008F5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58B4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rsid w:val="008F58B4"/>
    <w:pPr>
      <w:ind w:left="705"/>
      <w:jc w:val="both"/>
    </w:pPr>
    <w:rPr>
      <w:sz w:val="24"/>
    </w:rPr>
  </w:style>
  <w:style w:type="paragraph" w:styleId="Normlnweb">
    <w:name w:val="Normal (Web)"/>
    <w:basedOn w:val="Normln"/>
    <w:rsid w:val="008F58B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8F58B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4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DD6"/>
    <w:rPr>
      <w:rFonts w:ascii="Segoe UI" w:hAnsi="Segoe UI" w:cs="Segoe UI"/>
      <w:sz w:val="18"/>
      <w:szCs w:val="18"/>
    </w:rPr>
  </w:style>
  <w:style w:type="character" w:styleId="PsacstrojHTML">
    <w:name w:val="HTML Typewriter"/>
    <w:uiPriority w:val="99"/>
    <w:unhideWhenUsed/>
    <w:rsid w:val="002415D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5E4C8F"/>
    <w:rPr>
      <w:b/>
      <w:bCs/>
    </w:rPr>
  </w:style>
  <w:style w:type="paragraph" w:styleId="Zpat">
    <w:name w:val="footer"/>
    <w:basedOn w:val="Normln"/>
    <w:link w:val="ZpatChar"/>
    <w:rsid w:val="007F6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65BF"/>
  </w:style>
  <w:style w:type="paragraph" w:styleId="Odstavecseseznamem">
    <w:name w:val="List Paragraph"/>
    <w:basedOn w:val="Normln"/>
    <w:uiPriority w:val="34"/>
    <w:qFormat/>
    <w:rsid w:val="00D936A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0884"/>
    <w:rPr>
      <w:color w:val="0000FF"/>
      <w:u w:val="single"/>
    </w:rPr>
  </w:style>
  <w:style w:type="paragraph" w:customStyle="1" w:styleId="text-overflow-ellipsis-hidden">
    <w:name w:val="text-overflow-ellipsis-hidden"/>
    <w:basedOn w:val="Normln"/>
    <w:rsid w:val="001508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2022-12-07T08:37:00Z</dcterms:created>
  <dcterms:modified xsi:type="dcterms:W3CDTF">2023-09-12T08:25:00Z</dcterms:modified>
</cp:coreProperties>
</file>