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8AA" w:rsidRDefault="00D848AA" w:rsidP="00D848AA">
      <w:r>
        <w:t>Od:</w:t>
      </w:r>
      <w:r>
        <w:tab/>
        <w:t>Martin Čuhel &lt;martin.cuhel@thein.eu&gt;</w:t>
      </w:r>
    </w:p>
    <w:p w:rsidR="00D848AA" w:rsidRDefault="00D848AA" w:rsidP="00D848AA">
      <w:r>
        <w:t>Odesláno:</w:t>
      </w:r>
      <w:r>
        <w:tab/>
        <w:t>neděle 10. září 2023 20:55</w:t>
      </w:r>
    </w:p>
    <w:p w:rsidR="00D848AA" w:rsidRDefault="00D848AA" w:rsidP="00D848AA">
      <w:r>
        <w:t>Komu:</w:t>
      </w:r>
      <w:r>
        <w:tab/>
        <w:t>Bc. Ivona Třinecká</w:t>
      </w:r>
    </w:p>
    <w:p w:rsidR="00D848AA" w:rsidRDefault="00D848AA" w:rsidP="00D848AA">
      <w:r>
        <w:t>Předmět:</w:t>
      </w:r>
      <w:r>
        <w:tab/>
        <w:t xml:space="preserve">RE: Objednávka </w:t>
      </w:r>
      <w:proofErr w:type="spellStart"/>
      <w:r>
        <w:t>tabletů</w:t>
      </w:r>
      <w:proofErr w:type="spellEnd"/>
    </w:p>
    <w:p w:rsidR="00D848AA" w:rsidRDefault="00D848AA" w:rsidP="00D848AA"/>
    <w:p w:rsidR="00D848AA" w:rsidRDefault="00D848AA" w:rsidP="00D848AA"/>
    <w:p w:rsidR="00D848AA" w:rsidRDefault="00D848AA" w:rsidP="00D848AA"/>
    <w:p w:rsidR="00D848AA" w:rsidRDefault="00D848AA" w:rsidP="00D848AA">
      <w:r>
        <w:t>Dobrý den paní Třinecká,</w:t>
      </w:r>
    </w:p>
    <w:p w:rsidR="00D848AA" w:rsidRDefault="00D848AA" w:rsidP="00D848AA"/>
    <w:p w:rsidR="00D848AA" w:rsidRDefault="00D848AA" w:rsidP="00D848AA">
      <w:r>
        <w:t>akceptujeme Vaši objednávku.</w:t>
      </w:r>
    </w:p>
    <w:p w:rsidR="00D848AA" w:rsidRDefault="00D848AA" w:rsidP="00D848AA">
      <w:r>
        <w:t>Zboží by Vám mělo být dodáno v nejbližších dnech.</w:t>
      </w:r>
    </w:p>
    <w:p w:rsidR="00D848AA" w:rsidRDefault="00D848AA" w:rsidP="00D848AA"/>
    <w:p w:rsidR="00D848AA" w:rsidRDefault="00D848AA" w:rsidP="00D848AA"/>
    <w:p w:rsidR="00D848AA" w:rsidRDefault="00D848AA" w:rsidP="00D848AA">
      <w:r>
        <w:t>Děkuji za pochopení</w:t>
      </w:r>
    </w:p>
    <w:p w:rsidR="00D848AA" w:rsidRDefault="00D848AA" w:rsidP="00D848AA"/>
    <w:p w:rsidR="00D848AA" w:rsidRDefault="00D848AA" w:rsidP="00D848AA"/>
    <w:p w:rsidR="00D848AA" w:rsidRDefault="00D848AA" w:rsidP="00D848AA">
      <w:r>
        <w:t>S pozdravem a přáním hezkého dne</w:t>
      </w:r>
    </w:p>
    <w:p w:rsidR="00D848AA" w:rsidRDefault="00D848AA" w:rsidP="00D848AA"/>
    <w:p w:rsidR="00D848AA" w:rsidRDefault="00D848AA" w:rsidP="00D848AA"/>
    <w:p w:rsidR="00D848AA" w:rsidRDefault="00D848AA" w:rsidP="00D848AA">
      <w:r>
        <w:t>Martin Čuhel</w:t>
      </w:r>
    </w:p>
    <w:p w:rsidR="00D848AA" w:rsidRDefault="00D848AA" w:rsidP="00D848AA">
      <w:r>
        <w:t xml:space="preserve">sales </w:t>
      </w:r>
      <w:proofErr w:type="spellStart"/>
      <w:r>
        <w:t>manager</w:t>
      </w:r>
      <w:proofErr w:type="spellEnd"/>
      <w:r>
        <w:t xml:space="preserve"> </w:t>
      </w:r>
    </w:p>
    <w:p w:rsidR="00D848AA" w:rsidRDefault="00D848AA" w:rsidP="00D848AA">
      <w:r>
        <w:t xml:space="preserve">Thein Systems a.s. </w:t>
      </w:r>
    </w:p>
    <w:p w:rsidR="00D848AA" w:rsidRDefault="00D848AA" w:rsidP="00D848AA">
      <w:r>
        <w:t xml:space="preserve">A: Otakara Ševčíka 938/56 | 636 </w:t>
      </w:r>
      <w:proofErr w:type="gramStart"/>
      <w:r>
        <w:t>00  Brno</w:t>
      </w:r>
      <w:proofErr w:type="gramEnd"/>
    </w:p>
    <w:p w:rsidR="00D848AA" w:rsidRDefault="00D848AA" w:rsidP="00D848AA">
      <w:r>
        <w:t xml:space="preserve">E: martin.cuhel@thein.eu | M: </w:t>
      </w:r>
      <w:r w:rsidR="00E65BA7">
        <w:t>xxxxxxx</w:t>
      </w:r>
      <w:bookmarkStart w:id="0" w:name="_GoBack"/>
      <w:bookmarkEnd w:id="0"/>
    </w:p>
    <w:p w:rsidR="00D848AA" w:rsidRDefault="00D848AA" w:rsidP="00D848AA"/>
    <w:p w:rsidR="00D848AA" w:rsidRDefault="00D848AA" w:rsidP="00D848AA">
      <w:proofErr w:type="spellStart"/>
      <w:r>
        <w:t>From</w:t>
      </w:r>
      <w:proofErr w:type="spellEnd"/>
      <w:r>
        <w:t xml:space="preserve">: Bc. Ivona Třinecká &lt;i.trinecka@oact.cz&gt;  </w:t>
      </w:r>
    </w:p>
    <w:p w:rsidR="00D848AA" w:rsidRDefault="00D848AA" w:rsidP="00D848AA">
      <w:r>
        <w:t xml:space="preserve">Sent: </w:t>
      </w:r>
      <w:proofErr w:type="spellStart"/>
      <w:r>
        <w:t>Tuesday</w:t>
      </w:r>
      <w:proofErr w:type="spellEnd"/>
      <w:r>
        <w:t xml:space="preserve">, August 29, 2023 9:38 AM </w:t>
      </w:r>
    </w:p>
    <w:p w:rsidR="00D848AA" w:rsidRDefault="00D848AA" w:rsidP="00D848AA">
      <w:r>
        <w:t xml:space="preserve">To: Martin Čuhel &lt;martin.cuhel@thein.eu&gt; </w:t>
      </w:r>
    </w:p>
    <w:p w:rsidR="00D848AA" w:rsidRDefault="00D848AA" w:rsidP="00D848AA">
      <w:proofErr w:type="spellStart"/>
      <w:r>
        <w:t>Subject</w:t>
      </w:r>
      <w:proofErr w:type="spellEnd"/>
      <w:r>
        <w:t xml:space="preserve">: Objednávka </w:t>
      </w:r>
      <w:proofErr w:type="spellStart"/>
      <w:r>
        <w:t>tabletů</w:t>
      </w:r>
      <w:proofErr w:type="spellEnd"/>
    </w:p>
    <w:p w:rsidR="00D848AA" w:rsidRDefault="00D848AA" w:rsidP="00D848AA"/>
    <w:p w:rsidR="00D848AA" w:rsidRDefault="00D848AA" w:rsidP="00D848AA">
      <w:r>
        <w:t>Dobrý den,</w:t>
      </w:r>
    </w:p>
    <w:p w:rsidR="00D848AA" w:rsidRDefault="00D848AA" w:rsidP="00D848AA"/>
    <w:p w:rsidR="00D848AA" w:rsidRDefault="00D848AA" w:rsidP="00D848AA">
      <w:r>
        <w:t xml:space="preserve">na základě telefonické domluvy Vám zasíláme objednávku na tablety. Dle naší telefonické dohody nám </w:t>
      </w:r>
    </w:p>
    <w:p w:rsidR="00D848AA" w:rsidRDefault="00D848AA" w:rsidP="00D848AA">
      <w:r>
        <w:t xml:space="preserve">dodáte 39 ks kusů </w:t>
      </w:r>
      <w:proofErr w:type="spellStart"/>
      <w:r>
        <w:t>tabletů</w:t>
      </w:r>
      <w:proofErr w:type="spellEnd"/>
      <w:r>
        <w:t xml:space="preserve"> Apple namísto </w:t>
      </w:r>
      <w:proofErr w:type="spellStart"/>
      <w:r>
        <w:t>vysoutěžených</w:t>
      </w:r>
      <w:proofErr w:type="spellEnd"/>
      <w:r>
        <w:t xml:space="preserve"> 39 ks </w:t>
      </w:r>
      <w:proofErr w:type="spellStart"/>
      <w:r>
        <w:t>tabletů</w:t>
      </w:r>
      <w:proofErr w:type="spellEnd"/>
      <w:r>
        <w:t xml:space="preserve"> </w:t>
      </w:r>
      <w:proofErr w:type="spellStart"/>
      <w:r>
        <w:t>Teclast</w:t>
      </w:r>
      <w:proofErr w:type="spellEnd"/>
      <w:r>
        <w:t xml:space="preserve"> T50. Prosíme o písemnou </w:t>
      </w:r>
    </w:p>
    <w:p w:rsidR="00D848AA" w:rsidRDefault="00D848AA" w:rsidP="00D848AA">
      <w:r>
        <w:t>akceptaci naší objednávky, kterou budeme evidovat v registru smluv.</w:t>
      </w:r>
    </w:p>
    <w:p w:rsidR="00D848AA" w:rsidRDefault="00D848AA" w:rsidP="00D848AA"/>
    <w:p w:rsidR="00D848AA" w:rsidRDefault="00D848AA" w:rsidP="00D848AA">
      <w:r>
        <w:t>Děkujeme a jsme s pozdravem</w:t>
      </w:r>
    </w:p>
    <w:p w:rsidR="00D848AA" w:rsidRDefault="00D848AA" w:rsidP="00D848AA"/>
    <w:p w:rsidR="00D848AA" w:rsidRDefault="00D848AA" w:rsidP="00D848AA"/>
    <w:p w:rsidR="00D848AA" w:rsidRDefault="00D848AA" w:rsidP="00D848AA"/>
    <w:p w:rsidR="00D848AA" w:rsidRDefault="00D848AA" w:rsidP="00D848AA">
      <w:r>
        <w:t>Bc. Ivona Třinecká, ekonomka</w:t>
      </w:r>
    </w:p>
    <w:p w:rsidR="00D848AA" w:rsidRDefault="00D848AA" w:rsidP="00D848AA">
      <w:r>
        <w:t>Obchodní akademie, Český Těšín, příspěvková organizace</w:t>
      </w:r>
    </w:p>
    <w:p w:rsidR="00D848AA" w:rsidRDefault="00D848AA" w:rsidP="00D848AA">
      <w:r>
        <w:t>IČ: 60337320</w:t>
      </w:r>
    </w:p>
    <w:p w:rsidR="00D848AA" w:rsidRDefault="00D848AA" w:rsidP="00D848AA">
      <w:proofErr w:type="gramStart"/>
      <w:r>
        <w:t>e-mail:  i.trinecka@oact.cz</w:t>
      </w:r>
      <w:proofErr w:type="gramEnd"/>
    </w:p>
    <w:p w:rsidR="00D848AA" w:rsidRDefault="00D848AA" w:rsidP="00D848AA">
      <w:r>
        <w:t xml:space="preserve">               info@oact.cz</w:t>
      </w:r>
    </w:p>
    <w:p w:rsidR="00D848AA" w:rsidRDefault="00D848AA" w:rsidP="00D848AA">
      <w:r>
        <w:t>Tel: 558 712 649</w:t>
      </w:r>
    </w:p>
    <w:p w:rsidR="00D848AA" w:rsidRDefault="00D848AA" w:rsidP="00D848AA"/>
    <w:p w:rsidR="00D848AA" w:rsidRDefault="00D848AA" w:rsidP="00D848AA">
      <w:r>
        <w:t xml:space="preserve"> </w:t>
      </w:r>
    </w:p>
    <w:p w:rsidR="00D848AA" w:rsidRDefault="00D848AA" w:rsidP="00D848AA"/>
    <w:p w:rsidR="00D848AA" w:rsidRDefault="00D848AA" w:rsidP="00D848AA">
      <w:r>
        <w:t xml:space="preserve">Zvažte, prosím, zda je nutno tuto zprávu vytisknout. Šetřeme naše životní </w:t>
      </w:r>
    </w:p>
    <w:p w:rsidR="006F5EDF" w:rsidRDefault="00D848AA" w:rsidP="00D848AA">
      <w:r>
        <w:t>prostředí!</w:t>
      </w:r>
    </w:p>
    <w:sectPr w:rsidR="006F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AA"/>
    <w:rsid w:val="006F5EDF"/>
    <w:rsid w:val="00D848AA"/>
    <w:rsid w:val="00E6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861C"/>
  <w15:chartTrackingRefBased/>
  <w15:docId w15:val="{71D42FA8-BD39-45B9-AC75-1C3D5464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Třinecká Ivona</dc:creator>
  <cp:keywords/>
  <dc:description/>
  <cp:lastModifiedBy>Třinecká Ivona</cp:lastModifiedBy>
  <cp:revision>2</cp:revision>
  <dcterms:created xsi:type="dcterms:W3CDTF">2023-09-12T09:27:00Z</dcterms:created>
  <dcterms:modified xsi:type="dcterms:W3CDTF">2023-09-12T09:31:00Z</dcterms:modified>
</cp:coreProperties>
</file>