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F0D3" w14:textId="77777777" w:rsidR="00FA7BCC" w:rsidRPr="002B2207" w:rsidRDefault="00FA7BCC" w:rsidP="00946EB8">
      <w:pPr>
        <w:rPr>
          <w:b/>
          <w:bCs/>
        </w:rPr>
      </w:pPr>
      <w:r w:rsidRPr="002B2207">
        <w:rPr>
          <w:b/>
          <w:bCs/>
        </w:rPr>
        <w:t>OBJEDNAVATEL:                                            DODAVATEL:</w:t>
      </w:r>
    </w:p>
    <w:p w14:paraId="268580EE" w14:textId="77777777" w:rsidR="00FA7BCC" w:rsidRPr="002B2207" w:rsidRDefault="00FA7BCC" w:rsidP="00FA7BCC">
      <w:pPr>
        <w:rPr>
          <w:b/>
          <w:bCs/>
        </w:rPr>
      </w:pPr>
    </w:p>
    <w:p w14:paraId="6AAFFFBA" w14:textId="77777777" w:rsidR="00FA7BCC" w:rsidRDefault="00FA7BCC" w:rsidP="00946EB8">
      <w:r w:rsidRPr="002B2207">
        <w:rPr>
          <w:b/>
          <w:bCs/>
        </w:rPr>
        <w:t>Městská nemocnice následné péče</w:t>
      </w:r>
      <w:r>
        <w:t xml:space="preserve">                </w:t>
      </w:r>
      <w:r w:rsidR="00946EB8">
        <w:t xml:space="preserve">  </w:t>
      </w:r>
      <w:r w:rsidR="002B2207">
        <w:t xml:space="preserve"> </w:t>
      </w:r>
      <w:r>
        <w:t xml:space="preserve"> </w:t>
      </w:r>
      <w:r w:rsidR="007E2A75">
        <w:t>VITAPUR spol.s.r.o.</w:t>
      </w:r>
    </w:p>
    <w:p w14:paraId="7CF27788" w14:textId="77777777" w:rsidR="00FA7BCC" w:rsidRDefault="00FA7BCC" w:rsidP="00946EB8">
      <w:r>
        <w:t xml:space="preserve">K Moravině 343/6, 190 00  Praha 9                     </w:t>
      </w:r>
      <w:r w:rsidR="007E2A75">
        <w:t>Nová 856</w:t>
      </w:r>
    </w:p>
    <w:p w14:paraId="7CE08AFF" w14:textId="77777777" w:rsidR="003D6108" w:rsidRDefault="00FA7BCC" w:rsidP="00946EB8">
      <w:r>
        <w:t xml:space="preserve">IČ:   45245843                                                      </w:t>
      </w:r>
      <w:r w:rsidR="007E2A75">
        <w:t>57001 Litomyšl</w:t>
      </w:r>
    </w:p>
    <w:p w14:paraId="4D415CBC" w14:textId="77777777" w:rsidR="00FA7BCC" w:rsidRDefault="00FA7BCC" w:rsidP="004566B0">
      <w:r>
        <w:t xml:space="preserve">Č.ú. 2000810002/6000                        </w:t>
      </w:r>
      <w:r w:rsidR="004566B0">
        <w:t xml:space="preserve">         </w:t>
      </w:r>
      <w:r>
        <w:t xml:space="preserve">       </w:t>
      </w:r>
      <w:r w:rsidR="00AD082A">
        <w:t xml:space="preserve"> </w:t>
      </w:r>
      <w:hyperlink r:id="rId5" w:history="1">
        <w:r w:rsidR="004B7987" w:rsidRPr="000C0F72">
          <w:rPr>
            <w:rStyle w:val="Hypertextovodkaz"/>
          </w:rPr>
          <w:t>info</w:t>
        </w:r>
      </w:hyperlink>
      <w:r w:rsidR="007E2A75">
        <w:t>@vitapur.cz</w:t>
      </w:r>
    </w:p>
    <w:p w14:paraId="5F8F7B20" w14:textId="77777777" w:rsidR="004B7987" w:rsidRDefault="004B7987" w:rsidP="004566B0">
      <w:r>
        <w:t xml:space="preserve">                                                                              </w:t>
      </w:r>
      <w:r w:rsidR="007E2A75">
        <w:t>IČ.03573567</w:t>
      </w:r>
    </w:p>
    <w:p w14:paraId="1E736ADF" w14:textId="77777777" w:rsidR="00FA7BCC" w:rsidRDefault="004566B0" w:rsidP="00FA7BCC">
      <w:r>
        <w:t xml:space="preserve"> </w:t>
      </w:r>
    </w:p>
    <w:p w14:paraId="4CD7A43C" w14:textId="77777777" w:rsidR="00FA7BCC" w:rsidRDefault="00FA7BCC" w:rsidP="00FA7BCC"/>
    <w:p w14:paraId="07C4669F" w14:textId="77777777" w:rsidR="00FA7BCC" w:rsidRDefault="00FA7BCC" w:rsidP="00FA7BCC"/>
    <w:p w14:paraId="14A1868E" w14:textId="77777777" w:rsidR="00FA7BCC" w:rsidRPr="002B2207" w:rsidRDefault="00FA7BCC" w:rsidP="00FA7BCC">
      <w:pPr>
        <w:rPr>
          <w:b/>
          <w:bCs/>
        </w:rPr>
      </w:pPr>
      <w:r w:rsidRPr="002B2207">
        <w:rPr>
          <w:b/>
          <w:bCs/>
        </w:rPr>
        <w:t>OBJED</w:t>
      </w:r>
      <w:r w:rsidR="00502494">
        <w:rPr>
          <w:b/>
          <w:bCs/>
        </w:rPr>
        <w:t xml:space="preserve"> </w:t>
      </w:r>
      <w:r w:rsidRPr="002B2207">
        <w:rPr>
          <w:b/>
          <w:bCs/>
        </w:rPr>
        <w:t>NÁVKA</w:t>
      </w:r>
    </w:p>
    <w:p w14:paraId="13B3B02F" w14:textId="77777777" w:rsidR="00FA7BCC" w:rsidRDefault="00FA7BCC" w:rsidP="00946EB8">
      <w:pPr>
        <w:rPr>
          <w:b/>
          <w:bCs/>
        </w:rPr>
      </w:pPr>
      <w:r w:rsidRPr="002B2207">
        <w:rPr>
          <w:b/>
          <w:bCs/>
        </w:rPr>
        <w:t>ČÍSLO:</w:t>
      </w:r>
      <w:r w:rsidR="00502494">
        <w:rPr>
          <w:b/>
          <w:bCs/>
        </w:rPr>
        <w:t xml:space="preserve"> </w:t>
      </w:r>
      <w:r w:rsidR="000E7BB8">
        <w:rPr>
          <w:b/>
          <w:bCs/>
        </w:rPr>
        <w:t>301</w:t>
      </w:r>
      <w:r w:rsidRPr="002B2207">
        <w:rPr>
          <w:b/>
          <w:bCs/>
        </w:rPr>
        <w:t xml:space="preserve"> </w:t>
      </w:r>
      <w:r w:rsidR="004C4A52">
        <w:rPr>
          <w:b/>
          <w:bCs/>
        </w:rPr>
        <w:t>/202</w:t>
      </w:r>
      <w:r w:rsidR="00D53C76">
        <w:rPr>
          <w:b/>
          <w:bCs/>
        </w:rPr>
        <w:t>3</w:t>
      </w:r>
    </w:p>
    <w:p w14:paraId="6F7AB032" w14:textId="77777777" w:rsidR="00CF3FB4" w:rsidRPr="00CA0AA3" w:rsidRDefault="00CF3FB4" w:rsidP="00FA7BCC"/>
    <w:p w14:paraId="50C6660C" w14:textId="77777777" w:rsidR="00CF3FB4" w:rsidRPr="00CA0AA3" w:rsidRDefault="00CF3FB4" w:rsidP="00FA7BCC">
      <w:r w:rsidRPr="00CA0AA3">
        <w:t>Vyřizuje:</w:t>
      </w:r>
    </w:p>
    <w:p w14:paraId="6645CC2C" w14:textId="77777777" w:rsidR="00CF3FB4" w:rsidRPr="00CA0AA3" w:rsidRDefault="00AA7EF8" w:rsidP="00FA7BCC">
      <w:r>
        <w:t>Martina Šillerová</w:t>
      </w:r>
    </w:p>
    <w:p w14:paraId="1EB6B0D1" w14:textId="77777777" w:rsidR="00CA0AA3" w:rsidRPr="00CA0AA3" w:rsidRDefault="00CA0AA3" w:rsidP="00FA7BCC">
      <w:r w:rsidRPr="00CA0AA3">
        <w:t xml:space="preserve">Tel.: </w:t>
      </w:r>
      <w:r w:rsidR="00AA7EF8">
        <w:t>775 898 746</w:t>
      </w:r>
    </w:p>
    <w:p w14:paraId="61AA0CED" w14:textId="77777777" w:rsidR="00FA7BCC" w:rsidRPr="00CA0AA3" w:rsidRDefault="00AA7EF8" w:rsidP="00CA0AA3">
      <w:r>
        <w:t>sillerova</w:t>
      </w:r>
      <w:r w:rsidR="00CA0AA3" w:rsidRPr="00CA0AA3">
        <w:t>@mnn</w:t>
      </w:r>
      <w:r w:rsidR="000B0501">
        <w:t>p</w:t>
      </w:r>
      <w:r w:rsidR="00CA0AA3" w:rsidRPr="00CA0AA3">
        <w:t>.cz</w:t>
      </w:r>
    </w:p>
    <w:p w14:paraId="53BED97B" w14:textId="77777777" w:rsidR="00FA7BCC" w:rsidRDefault="00FA7BCC" w:rsidP="00FA7BCC"/>
    <w:p w14:paraId="5BAA2769" w14:textId="77777777" w:rsidR="00FA7BCC" w:rsidRPr="002B2207" w:rsidRDefault="00FA7BCC" w:rsidP="00AE25FA">
      <w:pPr>
        <w:rPr>
          <w:b/>
          <w:bCs/>
        </w:rPr>
      </w:pPr>
      <w:r w:rsidRPr="002B2207">
        <w:rPr>
          <w:b/>
          <w:bCs/>
        </w:rPr>
        <w:t>PŘEDMĚT:</w:t>
      </w:r>
      <w:r w:rsidR="002B2207">
        <w:rPr>
          <w:b/>
          <w:bCs/>
        </w:rPr>
        <w:t xml:space="preserve">   </w:t>
      </w:r>
      <w:r w:rsidR="004C4A52">
        <w:rPr>
          <w:b/>
          <w:bCs/>
        </w:rPr>
        <w:t xml:space="preserve">Objednávka </w:t>
      </w:r>
      <w:r w:rsidR="00C13309">
        <w:rPr>
          <w:b/>
          <w:bCs/>
        </w:rPr>
        <w:t>polohovacích pomůcek</w:t>
      </w:r>
      <w:r w:rsidR="004C4A52">
        <w:rPr>
          <w:b/>
          <w:bCs/>
        </w:rPr>
        <w:t xml:space="preserve"> </w:t>
      </w:r>
    </w:p>
    <w:p w14:paraId="29B6DE48" w14:textId="77777777" w:rsidR="00FA7BCC" w:rsidRDefault="00FA7BCC" w:rsidP="004C4A52"/>
    <w:p w14:paraId="677A42A6" w14:textId="77777777" w:rsidR="006C53E4" w:rsidRDefault="00FA7BCC" w:rsidP="006C53E4">
      <w:pPr>
        <w:numPr>
          <w:ilvl w:val="0"/>
          <w:numId w:val="1"/>
        </w:numPr>
      </w:pPr>
      <w:r>
        <w:t xml:space="preserve">Objednavatel tímto objednává u Dodavatele </w:t>
      </w:r>
      <w:r w:rsidR="007E2A75">
        <w:rPr>
          <w:b/>
          <w:bCs/>
        </w:rPr>
        <w:t>VITAPUR spol.</w:t>
      </w:r>
      <w:r w:rsidR="003C2B9A">
        <w:rPr>
          <w:b/>
          <w:bCs/>
        </w:rPr>
        <w:t xml:space="preserve"> </w:t>
      </w:r>
      <w:r w:rsidR="007E2A75">
        <w:rPr>
          <w:b/>
          <w:bCs/>
        </w:rPr>
        <w:t>s.r.o</w:t>
      </w:r>
      <w:r w:rsidR="003D6108">
        <w:rPr>
          <w:b/>
          <w:bCs/>
        </w:rPr>
        <w:t>.</w:t>
      </w:r>
      <w:r w:rsidR="00F24CA3">
        <w:rPr>
          <w:b/>
          <w:bCs/>
        </w:rPr>
        <w:t xml:space="preserve"> </w:t>
      </w:r>
      <w:r w:rsidR="00C13309">
        <w:rPr>
          <w:b/>
          <w:bCs/>
        </w:rPr>
        <w:t>polohovací pomůcky</w:t>
      </w:r>
    </w:p>
    <w:p w14:paraId="585BD9FB" w14:textId="77777777" w:rsidR="00F02368" w:rsidRPr="00F02368" w:rsidRDefault="00F02368" w:rsidP="003C2B9A">
      <w:pPr>
        <w:numPr>
          <w:ilvl w:val="0"/>
          <w:numId w:val="2"/>
        </w:numPr>
        <w:rPr>
          <w:sz w:val="20"/>
          <w:szCs w:val="20"/>
          <w:lang w:eastAsia="cs-CZ"/>
        </w:rPr>
      </w:pPr>
      <w:r>
        <w:t>v</w:t>
      </w:r>
      <w:r w:rsidR="003C2B9A">
        <w:t> rozsahu vymezeném</w:t>
      </w:r>
      <w:r>
        <w:t xml:space="preserve"> v cenové nabídce.</w:t>
      </w:r>
    </w:p>
    <w:p w14:paraId="56C65FCD" w14:textId="77777777" w:rsidR="004A601A" w:rsidRDefault="00F02368" w:rsidP="00D53C76">
      <w:pPr>
        <w:ind w:left="780"/>
      </w:pPr>
      <w:r>
        <w:t>261</w:t>
      </w:r>
      <w:r w:rsidR="00D53C76">
        <w:t>574 Opěradlo PROFI 50x60x50                      9ks</w:t>
      </w:r>
    </w:p>
    <w:p w14:paraId="135631B6" w14:textId="77777777" w:rsidR="00FA7BCC" w:rsidRDefault="00D53C76" w:rsidP="00B9016F">
      <w:r>
        <w:t xml:space="preserve">             291045 Polštář žebrový PROFI 4Meps 58x65      25ks</w:t>
      </w:r>
    </w:p>
    <w:p w14:paraId="6CBDDEB8" w14:textId="77777777" w:rsidR="00FA7BCC" w:rsidRDefault="00D53C76" w:rsidP="004C4A52">
      <w:r>
        <w:t xml:space="preserve">             261673 Polohovací kolébka PROFI                        5ks </w:t>
      </w:r>
    </w:p>
    <w:p w14:paraId="4B161D3F" w14:textId="77777777" w:rsidR="00D53C76" w:rsidRDefault="00D53C76" w:rsidP="004C4A52"/>
    <w:p w14:paraId="2A6CE303" w14:textId="77777777" w:rsidR="00FA7BCC" w:rsidRPr="00451249" w:rsidRDefault="00FA7BCC" w:rsidP="004C4A52">
      <w:r>
        <w:t>2.  Cena je stanovena na základě cenové nabídky Dodavatele</w:t>
      </w:r>
      <w:r w:rsidR="00B9016F">
        <w:t xml:space="preserve"> ze dne </w:t>
      </w:r>
      <w:r w:rsidR="00D53C76">
        <w:t>16</w:t>
      </w:r>
      <w:r w:rsidR="00B9016F">
        <w:t>.</w:t>
      </w:r>
      <w:r w:rsidR="00D53C76">
        <w:t>8</w:t>
      </w:r>
      <w:r w:rsidR="00B9016F">
        <w:t>.202</w:t>
      </w:r>
      <w:r w:rsidR="00D53C76">
        <w:t>3</w:t>
      </w:r>
      <w:r>
        <w:t xml:space="preserve"> na </w:t>
      </w:r>
      <w:r w:rsidR="00CF0275">
        <w:rPr>
          <w:b/>
          <w:bCs/>
        </w:rPr>
        <w:t>9</w:t>
      </w:r>
      <w:r w:rsidR="00D53C76">
        <w:rPr>
          <w:b/>
          <w:bCs/>
        </w:rPr>
        <w:t>6 116</w:t>
      </w:r>
      <w:r w:rsidR="00AA7EF8">
        <w:rPr>
          <w:b/>
          <w:bCs/>
        </w:rPr>
        <w:t>,-</w:t>
      </w:r>
      <w:r w:rsidR="00A72560" w:rsidRPr="00A72560">
        <w:rPr>
          <w:b/>
          <w:bCs/>
        </w:rPr>
        <w:t xml:space="preserve"> Kč bez DPH</w:t>
      </w:r>
      <w:r w:rsidR="00A72560">
        <w:t>, tj.</w:t>
      </w:r>
      <w:r>
        <w:t xml:space="preserve"> </w:t>
      </w:r>
      <w:r w:rsidR="00451249">
        <w:t>1</w:t>
      </w:r>
      <w:r w:rsidR="00D53C76">
        <w:t>16 300,</w:t>
      </w:r>
      <w:r w:rsidR="00080FB8">
        <w:t xml:space="preserve">36 </w:t>
      </w:r>
      <w:r w:rsidR="00A72560" w:rsidRPr="00A72560">
        <w:rPr>
          <w:b/>
          <w:bCs/>
        </w:rPr>
        <w:t>Kč</w:t>
      </w:r>
      <w:r w:rsidRPr="00A72560">
        <w:rPr>
          <w:b/>
          <w:bCs/>
        </w:rPr>
        <w:t xml:space="preserve"> s DPH.</w:t>
      </w:r>
    </w:p>
    <w:p w14:paraId="2E4DBDDC" w14:textId="77777777" w:rsidR="00FA7BCC" w:rsidRPr="00A72560" w:rsidRDefault="00FA7BCC" w:rsidP="004C4A52">
      <w:pPr>
        <w:rPr>
          <w:b/>
          <w:bCs/>
        </w:rPr>
      </w:pPr>
    </w:p>
    <w:p w14:paraId="77797D9B" w14:textId="77777777" w:rsidR="00FA7BCC" w:rsidRDefault="00FA7BCC" w:rsidP="00FA7BCC"/>
    <w:p w14:paraId="0AD4979A" w14:textId="77777777" w:rsidR="006C35FA" w:rsidRPr="00653D69" w:rsidRDefault="006C35FA" w:rsidP="006C35FA">
      <w:pPr>
        <w:spacing w:after="200" w:line="276" w:lineRule="auto"/>
        <w:jc w:val="both"/>
        <w:rPr>
          <w:b/>
        </w:rPr>
      </w:pPr>
      <w:r>
        <w:t>3.</w:t>
      </w:r>
      <w:r w:rsidRPr="00E96F9F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</w:t>
      </w:r>
      <w:r>
        <w:t xml:space="preserve"> </w:t>
      </w:r>
    </w:p>
    <w:p w14:paraId="18C89ED4" w14:textId="77777777" w:rsidR="00FA7BCC" w:rsidRDefault="00FA7BCC" w:rsidP="00FA7BCC"/>
    <w:p w14:paraId="6381E11D" w14:textId="77777777" w:rsidR="00FA7BCC" w:rsidRDefault="00FA7BCC" w:rsidP="00FA7BCC"/>
    <w:p w14:paraId="08A5F4EC" w14:textId="77777777" w:rsidR="00FA7BCC" w:rsidRDefault="00FA7BCC" w:rsidP="00AE25FA">
      <w:r>
        <w:t xml:space="preserve">Mgr. </w:t>
      </w:r>
      <w:r w:rsidR="00AC743B">
        <w:t>Iva Vyšatová</w:t>
      </w:r>
      <w:r>
        <w:t xml:space="preserve">                                         </w:t>
      </w:r>
      <w:r w:rsidR="00AC743B">
        <w:t xml:space="preserve">             </w:t>
      </w:r>
      <w:r>
        <w:t xml:space="preserve">              </w:t>
      </w:r>
      <w:r w:rsidR="00451249">
        <w:t>VITAPUR spol.s.r.o</w:t>
      </w:r>
    </w:p>
    <w:p w14:paraId="61B1BDFA" w14:textId="77777777" w:rsidR="00FA7BCC" w:rsidRDefault="00FA7BCC" w:rsidP="00AE25FA">
      <w:r>
        <w:t xml:space="preserve">          Objednavatel                                                                       </w:t>
      </w:r>
      <w:r w:rsidR="00361F49">
        <w:t xml:space="preserve">          Dodavatel</w:t>
      </w:r>
    </w:p>
    <w:p w14:paraId="7AD1FB28" w14:textId="77777777" w:rsidR="00FA7BCC" w:rsidRDefault="00FA7BCC" w:rsidP="00FA7BCC"/>
    <w:p w14:paraId="649D177A" w14:textId="77777777" w:rsidR="00FA7BCC" w:rsidRDefault="00FA7BCC" w:rsidP="00FA7BCC"/>
    <w:p w14:paraId="799A9D86" w14:textId="77777777" w:rsidR="003B502E" w:rsidRDefault="00502494" w:rsidP="00B2723E">
      <w:r>
        <w:t xml:space="preserve">V Praze </w:t>
      </w:r>
      <w:r w:rsidR="00D53C76">
        <w:t>12.září</w:t>
      </w:r>
      <w:r w:rsidR="00675AD4">
        <w:t xml:space="preserve"> 202</w:t>
      </w:r>
      <w:r w:rsidR="00D53C76">
        <w:t>3</w:t>
      </w:r>
    </w:p>
    <w:p w14:paraId="3B9A27B3" w14:textId="77777777" w:rsidR="00AC0D47" w:rsidRDefault="00AC0D47" w:rsidP="00FA7BCC"/>
    <w:p w14:paraId="23F1C7FC" w14:textId="77777777" w:rsidR="00AC0D47" w:rsidRDefault="00AC0D47" w:rsidP="00FA7BCC"/>
    <w:p w14:paraId="0D91CCBE" w14:textId="77777777" w:rsidR="00AC0D47" w:rsidRDefault="00AC0D47" w:rsidP="00FA7BCC"/>
    <w:p w14:paraId="2D683F5C" w14:textId="77777777" w:rsidR="00FA7BCC" w:rsidRDefault="00FA7BCC" w:rsidP="003B502E"/>
    <w:p w14:paraId="135377F4" w14:textId="77777777" w:rsidR="00FA7BCC" w:rsidRDefault="00FA7BCC" w:rsidP="003B502E">
      <w:r>
        <w:t xml:space="preserve">    </w:t>
      </w:r>
      <w:r w:rsidR="003B502E">
        <w:t xml:space="preserve"> </w:t>
      </w:r>
    </w:p>
    <w:sectPr w:rsidR="00FA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048"/>
    <w:multiLevelType w:val="hybridMultilevel"/>
    <w:tmpl w:val="F6D4E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36BC7"/>
    <w:multiLevelType w:val="hybridMultilevel"/>
    <w:tmpl w:val="49C802C4"/>
    <w:lvl w:ilvl="0" w:tplc="863C462A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17559168">
    <w:abstractNumId w:val="0"/>
  </w:num>
  <w:num w:numId="2" w16cid:durableId="1458138559">
    <w:abstractNumId w:val="2"/>
  </w:num>
  <w:num w:numId="3" w16cid:durableId="1970166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CC"/>
    <w:rsid w:val="00080FB8"/>
    <w:rsid w:val="000B0501"/>
    <w:rsid w:val="000E7BB8"/>
    <w:rsid w:val="000F386B"/>
    <w:rsid w:val="00116782"/>
    <w:rsid w:val="00165FC9"/>
    <w:rsid w:val="001F1F17"/>
    <w:rsid w:val="00222A08"/>
    <w:rsid w:val="002B2207"/>
    <w:rsid w:val="002E34CD"/>
    <w:rsid w:val="00361F49"/>
    <w:rsid w:val="003B502E"/>
    <w:rsid w:val="003C2B9A"/>
    <w:rsid w:val="003D6108"/>
    <w:rsid w:val="00451249"/>
    <w:rsid w:val="004566B0"/>
    <w:rsid w:val="004634CE"/>
    <w:rsid w:val="004A2DEF"/>
    <w:rsid w:val="004A601A"/>
    <w:rsid w:val="004B17BD"/>
    <w:rsid w:val="004B7987"/>
    <w:rsid w:val="004C4A52"/>
    <w:rsid w:val="00502494"/>
    <w:rsid w:val="00593CBE"/>
    <w:rsid w:val="006672CF"/>
    <w:rsid w:val="00675AD4"/>
    <w:rsid w:val="006C35FA"/>
    <w:rsid w:val="006C53E4"/>
    <w:rsid w:val="00787EAE"/>
    <w:rsid w:val="00791458"/>
    <w:rsid w:val="007E2A75"/>
    <w:rsid w:val="00874254"/>
    <w:rsid w:val="008D4209"/>
    <w:rsid w:val="00932183"/>
    <w:rsid w:val="00946EB8"/>
    <w:rsid w:val="00A72560"/>
    <w:rsid w:val="00AA7EF8"/>
    <w:rsid w:val="00AC0D47"/>
    <w:rsid w:val="00AC743B"/>
    <w:rsid w:val="00AD082A"/>
    <w:rsid w:val="00AE25FA"/>
    <w:rsid w:val="00B2723E"/>
    <w:rsid w:val="00B9016F"/>
    <w:rsid w:val="00BB582B"/>
    <w:rsid w:val="00C13309"/>
    <w:rsid w:val="00C747CE"/>
    <w:rsid w:val="00CA0AA3"/>
    <w:rsid w:val="00CF0275"/>
    <w:rsid w:val="00CF3FB4"/>
    <w:rsid w:val="00D00632"/>
    <w:rsid w:val="00D00E74"/>
    <w:rsid w:val="00D42E2F"/>
    <w:rsid w:val="00D53C76"/>
    <w:rsid w:val="00D83425"/>
    <w:rsid w:val="00DD6E51"/>
    <w:rsid w:val="00DE22C3"/>
    <w:rsid w:val="00E21147"/>
    <w:rsid w:val="00E539D6"/>
    <w:rsid w:val="00E67231"/>
    <w:rsid w:val="00EB7E02"/>
    <w:rsid w:val="00ED2753"/>
    <w:rsid w:val="00F02368"/>
    <w:rsid w:val="00F15215"/>
    <w:rsid w:val="00F24CA3"/>
    <w:rsid w:val="00F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C6D5C"/>
  <w15:chartTrackingRefBased/>
  <w15:docId w15:val="{6167452C-A1BF-4EF9-B438-1E43E70F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BC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B502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4B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radek.madar@hartman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                                                     DODAVATEL:</vt:lpstr>
    </vt:vector>
  </TitlesOfParts>
  <Company>MNNP</Company>
  <LinksUpToDate>false</LinksUpToDate>
  <CharactersWithSpaces>1743</CharactersWithSpaces>
  <SharedDoc>false</SharedDoc>
  <HLinks>
    <vt:vector size="6" baseType="variant">
      <vt:variant>
        <vt:i4>3604507</vt:i4>
      </vt:variant>
      <vt:variant>
        <vt:i4>0</vt:i4>
      </vt:variant>
      <vt:variant>
        <vt:i4>0</vt:i4>
      </vt:variant>
      <vt:variant>
        <vt:i4>5</vt:i4>
      </vt:variant>
      <vt:variant>
        <vt:lpwstr>mailto:E.radek.madar@hartmann.info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                                                     DODAVATEL:</dc:title>
  <dc:subject/>
  <dc:creator>Windows User</dc:creator>
  <cp:keywords/>
  <dc:description/>
  <cp:lastModifiedBy>Ředitel | MNNP</cp:lastModifiedBy>
  <cp:revision>2</cp:revision>
  <cp:lastPrinted>2023-09-12T04:38:00Z</cp:lastPrinted>
  <dcterms:created xsi:type="dcterms:W3CDTF">2023-09-12T08:26:00Z</dcterms:created>
  <dcterms:modified xsi:type="dcterms:W3CDTF">2023-09-12T08:26:00Z</dcterms:modified>
</cp:coreProperties>
</file>