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2035" w14:textId="77777777" w:rsidR="00FA7BCC" w:rsidRPr="002B2207" w:rsidRDefault="00FA7BCC" w:rsidP="00FA7BCC">
      <w:pPr>
        <w:rPr>
          <w:b/>
          <w:bCs/>
        </w:rPr>
      </w:pPr>
      <w:r w:rsidRPr="002B2207">
        <w:rPr>
          <w:b/>
          <w:bCs/>
        </w:rPr>
        <w:t>OBJEDNAVATEL:                                          DODAVATEL:</w:t>
      </w:r>
    </w:p>
    <w:p w14:paraId="2AA26B3F" w14:textId="77777777" w:rsidR="00FA7BCC" w:rsidRDefault="00FA7BCC" w:rsidP="00FC1235">
      <w:r w:rsidRPr="002B2207">
        <w:rPr>
          <w:b/>
          <w:bCs/>
        </w:rPr>
        <w:t>Městská nemocnice následné péče</w:t>
      </w:r>
      <w:r>
        <w:t xml:space="preserve">                </w:t>
      </w:r>
      <w:r w:rsidR="00946EB8">
        <w:t xml:space="preserve"> </w:t>
      </w:r>
      <w:r w:rsidR="003B7CBA">
        <w:t xml:space="preserve"> </w:t>
      </w:r>
      <w:r w:rsidR="007B7526">
        <w:t>BTL zdravotnická technika a.s.</w:t>
      </w:r>
    </w:p>
    <w:p w14:paraId="33F90922" w14:textId="77777777" w:rsidR="003B7CBA" w:rsidRDefault="00FA7BCC" w:rsidP="003B7CBA">
      <w:r>
        <w:t>K </w:t>
      </w:r>
      <w:proofErr w:type="spellStart"/>
      <w:r>
        <w:t>Moravině</w:t>
      </w:r>
      <w:proofErr w:type="spellEnd"/>
      <w:r>
        <w:t xml:space="preserve"> 343/6, 190 00  Praha 9                   </w:t>
      </w:r>
      <w:r w:rsidR="007B7526">
        <w:t>Šantrochova 16</w:t>
      </w:r>
    </w:p>
    <w:p w14:paraId="73E02E7F" w14:textId="77777777" w:rsidR="00902481" w:rsidRDefault="00FA7BCC" w:rsidP="00946EB8">
      <w:r>
        <w:t xml:space="preserve">IČ:   45245843                                                    </w:t>
      </w:r>
      <w:r w:rsidR="007B7526">
        <w:t>162 00 Praha 6</w:t>
      </w:r>
    </w:p>
    <w:p w14:paraId="7A64B379" w14:textId="77777777" w:rsidR="00FA7BCC" w:rsidRDefault="00FA7BCC" w:rsidP="00FC1235">
      <w:proofErr w:type="spellStart"/>
      <w:r>
        <w:t>Č.ú</w:t>
      </w:r>
      <w:proofErr w:type="spellEnd"/>
      <w:r>
        <w:t xml:space="preserve">. 2000810002/6000                        </w:t>
      </w:r>
      <w:r w:rsidR="004566B0">
        <w:t xml:space="preserve">         </w:t>
      </w:r>
      <w:r>
        <w:t xml:space="preserve">      </w:t>
      </w:r>
      <w:r w:rsidR="00902481">
        <w:t>IČ.26 88 4143</w:t>
      </w:r>
    </w:p>
    <w:p w14:paraId="0446142F" w14:textId="77777777" w:rsidR="00FA7BCC" w:rsidRDefault="004566B0" w:rsidP="00FA7BCC">
      <w:r>
        <w:t xml:space="preserve"> </w:t>
      </w:r>
    </w:p>
    <w:p w14:paraId="0F80FFDB" w14:textId="77777777" w:rsidR="00FA7BCC" w:rsidRDefault="00FA7BCC" w:rsidP="00FA7BCC"/>
    <w:p w14:paraId="62E4318C" w14:textId="77777777" w:rsidR="00FA7BCC" w:rsidRDefault="00FA7BCC" w:rsidP="00FA7BCC"/>
    <w:p w14:paraId="674DC284" w14:textId="77777777" w:rsidR="00FA7BCC" w:rsidRPr="002B2207" w:rsidRDefault="00FA7BCC" w:rsidP="00FA7BCC">
      <w:pPr>
        <w:rPr>
          <w:b/>
          <w:bCs/>
        </w:rPr>
      </w:pPr>
      <w:r w:rsidRPr="002B2207">
        <w:rPr>
          <w:b/>
          <w:bCs/>
        </w:rPr>
        <w:t>OBJEDNÁVKA</w:t>
      </w:r>
    </w:p>
    <w:p w14:paraId="2D2C290E" w14:textId="77777777" w:rsidR="00FA7BCC" w:rsidRDefault="00FA7BCC" w:rsidP="00FC1235">
      <w:pPr>
        <w:rPr>
          <w:b/>
          <w:bCs/>
        </w:rPr>
      </w:pPr>
      <w:r w:rsidRPr="002B2207">
        <w:rPr>
          <w:b/>
          <w:bCs/>
        </w:rPr>
        <w:t>ČÍSLO:</w:t>
      </w:r>
      <w:r w:rsidR="002B5CF3">
        <w:rPr>
          <w:b/>
          <w:bCs/>
        </w:rPr>
        <w:t xml:space="preserve"> </w:t>
      </w:r>
      <w:r w:rsidR="00F647E7">
        <w:rPr>
          <w:b/>
          <w:bCs/>
        </w:rPr>
        <w:t>302</w:t>
      </w:r>
      <w:r w:rsidRPr="002B2207">
        <w:rPr>
          <w:b/>
          <w:bCs/>
        </w:rPr>
        <w:t xml:space="preserve"> </w:t>
      </w:r>
      <w:r w:rsidR="00FC1235">
        <w:rPr>
          <w:b/>
          <w:bCs/>
        </w:rPr>
        <w:t>/2</w:t>
      </w:r>
      <w:r w:rsidRPr="002B2207">
        <w:rPr>
          <w:b/>
          <w:bCs/>
        </w:rPr>
        <w:t>02</w:t>
      </w:r>
      <w:r w:rsidR="002B5CF3">
        <w:rPr>
          <w:b/>
          <w:bCs/>
        </w:rPr>
        <w:t>3</w:t>
      </w:r>
    </w:p>
    <w:p w14:paraId="122FD588" w14:textId="77777777" w:rsidR="00CF3FB4" w:rsidRPr="00CA0AA3" w:rsidRDefault="00CF3FB4" w:rsidP="00FA7BCC"/>
    <w:p w14:paraId="501F74E8" w14:textId="77777777" w:rsidR="00CF3FB4" w:rsidRPr="00CA0AA3" w:rsidRDefault="00CF3FB4" w:rsidP="00FA7BCC">
      <w:r w:rsidRPr="00CA0AA3">
        <w:t>Vyřizuje:</w:t>
      </w:r>
    </w:p>
    <w:p w14:paraId="61D4D274" w14:textId="77777777" w:rsidR="00CF3FB4" w:rsidRPr="00CA0AA3" w:rsidRDefault="007B7526" w:rsidP="00FA7BCC">
      <w:r>
        <w:t xml:space="preserve">Martina </w:t>
      </w:r>
      <w:proofErr w:type="spellStart"/>
      <w:r>
        <w:t>Šillerová</w:t>
      </w:r>
      <w:proofErr w:type="spellEnd"/>
    </w:p>
    <w:p w14:paraId="3C9A94BE" w14:textId="77777777" w:rsidR="00CA0AA3" w:rsidRPr="00CA0AA3" w:rsidRDefault="00CA0AA3" w:rsidP="00FA7BCC">
      <w:r w:rsidRPr="00CA0AA3">
        <w:t xml:space="preserve">Tel.: </w:t>
      </w:r>
      <w:r w:rsidR="007B7526">
        <w:t>775 898 746</w:t>
      </w:r>
    </w:p>
    <w:p w14:paraId="11490662" w14:textId="77777777" w:rsidR="00FA7BCC" w:rsidRDefault="00F807AE" w:rsidP="00CA0AA3">
      <w:hyperlink r:id="rId5" w:history="1">
        <w:r w:rsidR="007B7526" w:rsidRPr="00A90CCE">
          <w:rPr>
            <w:rStyle w:val="Hypertextovodkaz"/>
          </w:rPr>
          <w:t>sillerova@mnnp.cz</w:t>
        </w:r>
      </w:hyperlink>
    </w:p>
    <w:p w14:paraId="39868A69" w14:textId="77777777" w:rsidR="00720AC9" w:rsidRPr="00CA0AA3" w:rsidRDefault="00720AC9" w:rsidP="00CA0AA3"/>
    <w:p w14:paraId="7978A972" w14:textId="77777777" w:rsidR="00FA7BCC" w:rsidRDefault="00FA7BCC" w:rsidP="00FA7BCC"/>
    <w:p w14:paraId="2509694F" w14:textId="77777777" w:rsidR="002B5CF3" w:rsidRDefault="00AC6898" w:rsidP="00FC1235">
      <w:pPr>
        <w:rPr>
          <w:b/>
        </w:rPr>
      </w:pPr>
      <w:r w:rsidRPr="00E96F9F">
        <w:rPr>
          <w:b/>
        </w:rPr>
        <w:t>PŘEDMĚT:</w:t>
      </w:r>
      <w:r w:rsidRPr="00E96F9F">
        <w:rPr>
          <w:b/>
        </w:rPr>
        <w:tab/>
        <w:t>Objedná</w:t>
      </w:r>
      <w:r>
        <w:rPr>
          <w:b/>
        </w:rPr>
        <w:t xml:space="preserve">vka na </w:t>
      </w:r>
      <w:r w:rsidR="007B7526">
        <w:rPr>
          <w:b/>
        </w:rPr>
        <w:t>terapeutické lehátko COMFORT BTL-</w:t>
      </w:r>
      <w:r w:rsidR="00F62D3F">
        <w:rPr>
          <w:b/>
        </w:rPr>
        <w:t xml:space="preserve">   </w:t>
      </w:r>
    </w:p>
    <w:p w14:paraId="7519CEF1" w14:textId="77777777" w:rsidR="00AC6898" w:rsidRDefault="002B5CF3" w:rsidP="00FC1235">
      <w:pPr>
        <w:rPr>
          <w:b/>
        </w:rPr>
      </w:pPr>
      <w:r>
        <w:rPr>
          <w:b/>
        </w:rPr>
        <w:t xml:space="preserve">                        </w:t>
      </w:r>
      <w:r w:rsidR="007B7526">
        <w:rPr>
          <w:b/>
        </w:rPr>
        <w:t xml:space="preserve">1300,2dílné ,modrá koženka </w:t>
      </w:r>
      <w:r>
        <w:rPr>
          <w:b/>
        </w:rPr>
        <w:t xml:space="preserve"> 2ks</w:t>
      </w:r>
    </w:p>
    <w:p w14:paraId="7A24EC2F" w14:textId="77777777" w:rsidR="00D0244C" w:rsidRPr="00E96F9F" w:rsidRDefault="00D0244C" w:rsidP="00AC6898">
      <w:pPr>
        <w:rPr>
          <w:b/>
        </w:rPr>
      </w:pPr>
    </w:p>
    <w:p w14:paraId="7585B1FE" w14:textId="77777777" w:rsidR="002B5CF3" w:rsidRPr="002B5CF3" w:rsidRDefault="00AC6898" w:rsidP="006F0660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 w:rsidRPr="00E96F9F">
        <w:t>Objedna</w:t>
      </w:r>
      <w:r w:rsidR="00904615">
        <w:t>va</w:t>
      </w:r>
      <w:r w:rsidRPr="00E96F9F">
        <w:t>tel tímto objednává u Dodavatele</w:t>
      </w:r>
      <w:r w:rsidR="00E11053">
        <w:t xml:space="preserve"> BTL zdravotnická technika a.s. </w:t>
      </w:r>
      <w:r w:rsidR="002B5CF3">
        <w:t>2</w:t>
      </w:r>
      <w:r w:rsidR="00E11053">
        <w:t>ks.terapeutických lehátek COMFORT BTL-1300,2dílné,</w:t>
      </w:r>
      <w:r w:rsidR="002B5CF3">
        <w:t xml:space="preserve"> </w:t>
      </w:r>
      <w:r w:rsidR="00E11053">
        <w:t xml:space="preserve">modrá koženka </w:t>
      </w:r>
    </w:p>
    <w:p w14:paraId="250A6545" w14:textId="77777777" w:rsidR="00AC6898" w:rsidRPr="00E96F9F" w:rsidRDefault="002B5CF3" w:rsidP="002B5CF3">
      <w:pPr>
        <w:spacing w:after="200" w:line="276" w:lineRule="auto"/>
        <w:ind w:left="720"/>
        <w:jc w:val="both"/>
        <w:rPr>
          <w:b/>
        </w:rPr>
      </w:pPr>
      <w:r>
        <w:t>-</w:t>
      </w:r>
      <w:r w:rsidR="00E11053">
        <w:t xml:space="preserve"> </w:t>
      </w:r>
      <w:r w:rsidR="00AC6898" w:rsidRPr="00E96F9F">
        <w:t>v rozsahu vymezeném v cenové nabídce.</w:t>
      </w:r>
      <w:r w:rsidR="00AC6898">
        <w:t xml:space="preserve"> </w:t>
      </w:r>
    </w:p>
    <w:p w14:paraId="1ADBD59F" w14:textId="77777777" w:rsidR="00653D69" w:rsidRPr="00653D69" w:rsidRDefault="00AC6898" w:rsidP="00FC1235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2B5CF3">
        <w:t>30</w:t>
      </w:r>
      <w:r>
        <w:t>.</w:t>
      </w:r>
      <w:r w:rsidR="00E11053">
        <w:t>8</w:t>
      </w:r>
      <w:r>
        <w:t>. 20</w:t>
      </w:r>
      <w:r w:rsidR="009E2A11">
        <w:t>2</w:t>
      </w:r>
      <w:r w:rsidR="002B5CF3">
        <w:t>3</w:t>
      </w:r>
      <w:r>
        <w:t xml:space="preserve"> na</w:t>
      </w:r>
      <w:r>
        <w:br/>
      </w:r>
      <w:r w:rsidRPr="00FC1235">
        <w:rPr>
          <w:b/>
          <w:bCs/>
        </w:rPr>
        <w:t xml:space="preserve"> </w:t>
      </w:r>
      <w:r w:rsidR="002B5CF3">
        <w:rPr>
          <w:b/>
          <w:bCs/>
        </w:rPr>
        <w:t>72</w:t>
      </w:r>
      <w:r w:rsidR="00F62D3F">
        <w:rPr>
          <w:b/>
          <w:bCs/>
        </w:rPr>
        <w:t xml:space="preserve"> </w:t>
      </w:r>
      <w:r w:rsidR="002B5CF3">
        <w:rPr>
          <w:b/>
          <w:bCs/>
        </w:rPr>
        <w:t>6</w:t>
      </w:r>
      <w:r w:rsidR="00F62D3F">
        <w:rPr>
          <w:b/>
          <w:bCs/>
        </w:rPr>
        <w:t>00</w:t>
      </w:r>
      <w:r w:rsidRPr="00E24866">
        <w:rPr>
          <w:b/>
          <w:bCs/>
        </w:rPr>
        <w:t xml:space="preserve">,- Kč </w:t>
      </w:r>
      <w:r w:rsidR="00E24866" w:rsidRPr="00E24866">
        <w:rPr>
          <w:b/>
          <w:bCs/>
        </w:rPr>
        <w:t>bez DPH</w:t>
      </w:r>
      <w:r w:rsidR="00F62D3F">
        <w:rPr>
          <w:b/>
          <w:bCs/>
        </w:rPr>
        <w:t xml:space="preserve"> tj. </w:t>
      </w:r>
      <w:r w:rsidR="00653D69">
        <w:rPr>
          <w:b/>
          <w:bCs/>
        </w:rPr>
        <w:t xml:space="preserve"> </w:t>
      </w:r>
      <w:r w:rsidR="002B5CF3">
        <w:rPr>
          <w:b/>
          <w:bCs/>
        </w:rPr>
        <w:t>87 846</w:t>
      </w:r>
      <w:r w:rsidR="00F62D3F">
        <w:rPr>
          <w:b/>
          <w:bCs/>
        </w:rPr>
        <w:t>,-Kč s DPH</w:t>
      </w:r>
    </w:p>
    <w:p w14:paraId="7E9EE829" w14:textId="77777777" w:rsidR="00AC6898" w:rsidRPr="00653D69" w:rsidRDefault="00653D69" w:rsidP="00FC1235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 w:rsidR="00E24866">
        <w:t xml:space="preserve"> </w:t>
      </w:r>
    </w:p>
    <w:p w14:paraId="313D5DF6" w14:textId="77777777" w:rsidR="00653D69" w:rsidRPr="00E96F9F" w:rsidRDefault="00653D69" w:rsidP="00653D69">
      <w:pPr>
        <w:spacing w:after="200" w:line="276" w:lineRule="auto"/>
        <w:jc w:val="both"/>
        <w:rPr>
          <w:b/>
        </w:rPr>
      </w:pPr>
    </w:p>
    <w:p w14:paraId="1A4A83F5" w14:textId="77777777" w:rsidR="00AC6898" w:rsidRPr="00E96F9F" w:rsidRDefault="00AC6898" w:rsidP="00AC6898">
      <w:pPr>
        <w:rPr>
          <w:b/>
        </w:rPr>
      </w:pPr>
    </w:p>
    <w:p w14:paraId="37B4FC76" w14:textId="77777777" w:rsidR="00AC6898" w:rsidRPr="00E96F9F" w:rsidRDefault="00AC6898" w:rsidP="00FC1235">
      <w:r w:rsidRPr="00E96F9F">
        <w:t>Mgr.</w:t>
      </w:r>
      <w:r w:rsidR="00F62D3F">
        <w:t xml:space="preserve"> Iva Vyšatová</w:t>
      </w:r>
      <w:r w:rsidRPr="00E96F9F">
        <w:tab/>
      </w:r>
      <w:r>
        <w:t xml:space="preserve">               </w:t>
      </w:r>
      <w:r w:rsidR="00D0244C">
        <w:t xml:space="preserve"> </w:t>
      </w:r>
      <w:r w:rsidR="00A21CFA">
        <w:t xml:space="preserve">                            BTL zdravotnická technika a.s.</w:t>
      </w:r>
    </w:p>
    <w:p w14:paraId="35460605" w14:textId="77777777" w:rsidR="00AC6898" w:rsidRPr="00E96F9F" w:rsidRDefault="00AC6898" w:rsidP="00FC1235">
      <w:r w:rsidRPr="00E96F9F">
        <w:tab/>
      </w:r>
      <w:r w:rsidR="005F29D4">
        <w:t>O</w:t>
      </w:r>
      <w:r w:rsidR="006F0660">
        <w:t>bjednavatel</w:t>
      </w:r>
      <w:r w:rsidRPr="00E96F9F">
        <w:tab/>
      </w:r>
      <w:r w:rsidRPr="0021214F">
        <w:t xml:space="preserve">      </w:t>
      </w:r>
      <w:r>
        <w:t xml:space="preserve">    </w:t>
      </w:r>
      <w:r w:rsidRPr="0021214F">
        <w:t xml:space="preserve"> </w:t>
      </w:r>
      <w:r w:rsidR="00653D69">
        <w:t xml:space="preserve">                                      </w:t>
      </w:r>
      <w:r w:rsidR="00A21CFA">
        <w:t xml:space="preserve">      </w:t>
      </w:r>
      <w:r w:rsidR="00653D69">
        <w:t xml:space="preserve"> </w:t>
      </w:r>
      <w:r w:rsidR="005F29D4">
        <w:t>D</w:t>
      </w:r>
      <w:r w:rsidR="00653D69">
        <w:t>odavatel</w:t>
      </w:r>
    </w:p>
    <w:p w14:paraId="5A61CEC6" w14:textId="77777777" w:rsidR="00AC6898" w:rsidRPr="00E96F9F" w:rsidRDefault="00AC6898" w:rsidP="006F0660">
      <w:r>
        <w:t xml:space="preserve">       </w:t>
      </w:r>
      <w:r w:rsidRPr="00E96F9F">
        <w:tab/>
      </w:r>
      <w:r w:rsidRPr="00E96F9F">
        <w:tab/>
      </w:r>
      <w:r w:rsidRPr="00E96F9F">
        <w:tab/>
      </w:r>
      <w:r w:rsidRPr="00E96F9F">
        <w:tab/>
      </w:r>
      <w:r w:rsidRPr="00E96F9F">
        <w:tab/>
      </w:r>
      <w:r w:rsidRPr="00E96F9F">
        <w:tab/>
        <w:t xml:space="preserve">     </w:t>
      </w:r>
      <w:r>
        <w:t xml:space="preserve">  </w:t>
      </w:r>
    </w:p>
    <w:p w14:paraId="75465D6A" w14:textId="77777777" w:rsidR="00AC6898" w:rsidRPr="00E96F9F" w:rsidRDefault="00AC6898" w:rsidP="00AC6898">
      <w:pPr>
        <w:rPr>
          <w:b/>
        </w:rPr>
      </w:pPr>
    </w:p>
    <w:p w14:paraId="277AA365" w14:textId="77777777" w:rsidR="00AC6898" w:rsidRPr="00E96F9F" w:rsidRDefault="00AC6898" w:rsidP="00AC6898">
      <w:pPr>
        <w:rPr>
          <w:b/>
        </w:rPr>
      </w:pP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</w:p>
    <w:p w14:paraId="26DB2525" w14:textId="77777777" w:rsidR="00AC6898" w:rsidRPr="00E96F9F" w:rsidRDefault="00AC6898" w:rsidP="00AC6898">
      <w:r w:rsidRPr="00E96F9F">
        <w:t>V</w:t>
      </w:r>
      <w:r>
        <w:t xml:space="preserve"> Praze </w:t>
      </w:r>
      <w:r w:rsidR="00F62D3F">
        <w:t>1</w:t>
      </w:r>
      <w:r w:rsidR="002B5CF3">
        <w:t>2</w:t>
      </w:r>
      <w:r w:rsidR="00F62D3F">
        <w:t>.</w:t>
      </w:r>
      <w:r w:rsidR="002B5CF3">
        <w:t>září</w:t>
      </w:r>
      <w:r w:rsidR="00F846B8">
        <w:t xml:space="preserve"> 202</w:t>
      </w:r>
      <w:r w:rsidR="002B5CF3">
        <w:t>3</w:t>
      </w:r>
    </w:p>
    <w:p w14:paraId="402CD2E9" w14:textId="77777777" w:rsidR="003B502E" w:rsidRDefault="003B502E" w:rsidP="00FA7BCC"/>
    <w:p w14:paraId="12A3FFA7" w14:textId="77777777" w:rsidR="003B502E" w:rsidRDefault="003B502E" w:rsidP="00FA7BCC"/>
    <w:p w14:paraId="38935653" w14:textId="77777777" w:rsidR="003B502E" w:rsidRDefault="003B502E" w:rsidP="00FA7BCC"/>
    <w:p w14:paraId="076391E3" w14:textId="77777777" w:rsidR="003B502E" w:rsidRDefault="003B502E" w:rsidP="003B502E">
      <w:r>
        <w:t>_________________________________________________________________________</w:t>
      </w:r>
    </w:p>
    <w:p w14:paraId="11E05BE1" w14:textId="77777777" w:rsidR="003B502E" w:rsidRDefault="00FA7BCC" w:rsidP="00EB7E02">
      <w:r>
        <w:t xml:space="preserve">    </w:t>
      </w:r>
      <w:r w:rsidR="003B502E">
        <w:t xml:space="preserve">           K </w:t>
      </w:r>
      <w:proofErr w:type="spellStart"/>
      <w:r w:rsidR="003B502E">
        <w:t>Moravin</w:t>
      </w:r>
      <w:r w:rsidR="00AD082A">
        <w:t>ě</w:t>
      </w:r>
      <w:proofErr w:type="spellEnd"/>
      <w:r w:rsidR="003B502E">
        <w:t xml:space="preserve"> 343/6, 190 00  Praha 9</w:t>
      </w:r>
      <w:r w:rsidR="00EB7E02">
        <w:t xml:space="preserve">  │</w:t>
      </w:r>
      <w:r w:rsidR="003B502E">
        <w:t xml:space="preserve">  </w:t>
      </w:r>
      <w:hyperlink r:id="rId6" w:history="1">
        <w:r w:rsidR="003B502E" w:rsidRPr="001A6605">
          <w:rPr>
            <w:rStyle w:val="Hypertextovodkaz"/>
          </w:rPr>
          <w:t>www.mnnp.cz</w:t>
        </w:r>
      </w:hyperlink>
      <w:r w:rsidR="00EB7E02">
        <w:t xml:space="preserve"> │</w:t>
      </w:r>
      <w:r w:rsidR="003B502E">
        <w:t xml:space="preserve"> </w:t>
      </w:r>
      <w:r w:rsidR="00EB7E02">
        <w:t xml:space="preserve"> </w:t>
      </w:r>
      <w:r w:rsidR="003B502E">
        <w:t xml:space="preserve"> IČ: 45245843</w:t>
      </w:r>
    </w:p>
    <w:p w14:paraId="673172DE" w14:textId="77777777" w:rsidR="00FA7BCC" w:rsidRDefault="003B502E" w:rsidP="00717CDE">
      <w:r>
        <w:t xml:space="preserve">          </w:t>
      </w:r>
      <w:r w:rsidR="00717CDE">
        <w:t xml:space="preserve"> </w:t>
      </w:r>
      <w:r>
        <w:t xml:space="preserve">  zřizovatel hlavní město Praha</w:t>
      </w:r>
      <w:r w:rsidR="00EB7E02">
        <w:t>│</w:t>
      </w:r>
      <w:r>
        <w:t xml:space="preserve"> č.ú.2000810002/6000, PPF banka Praha 6</w:t>
      </w:r>
      <w:r w:rsidR="00FA7BCC">
        <w:t xml:space="preserve"> </w:t>
      </w:r>
    </w:p>
    <w:p w14:paraId="6F10AE53" w14:textId="77777777" w:rsidR="00FA7BCC" w:rsidRDefault="00FA7BCC" w:rsidP="003B502E">
      <w:r>
        <w:t xml:space="preserve">    </w:t>
      </w:r>
      <w:r w:rsidR="003B502E">
        <w:t xml:space="preserve"> </w:t>
      </w:r>
    </w:p>
    <w:sectPr w:rsidR="00FA7BCC" w:rsidSect="004971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804273">
    <w:abstractNumId w:val="0"/>
  </w:num>
  <w:num w:numId="2" w16cid:durableId="332997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CC"/>
    <w:rsid w:val="000B0501"/>
    <w:rsid w:val="000E4899"/>
    <w:rsid w:val="001F1F17"/>
    <w:rsid w:val="002B2207"/>
    <w:rsid w:val="002B5CF3"/>
    <w:rsid w:val="0033149F"/>
    <w:rsid w:val="003B502E"/>
    <w:rsid w:val="003B7CBA"/>
    <w:rsid w:val="004566B0"/>
    <w:rsid w:val="004634CE"/>
    <w:rsid w:val="004971A1"/>
    <w:rsid w:val="0053196F"/>
    <w:rsid w:val="00581558"/>
    <w:rsid w:val="00591804"/>
    <w:rsid w:val="005F29D4"/>
    <w:rsid w:val="00653D69"/>
    <w:rsid w:val="006F0660"/>
    <w:rsid w:val="00717CDE"/>
    <w:rsid w:val="00720AC9"/>
    <w:rsid w:val="00732257"/>
    <w:rsid w:val="00791458"/>
    <w:rsid w:val="007B7526"/>
    <w:rsid w:val="008154F5"/>
    <w:rsid w:val="00832010"/>
    <w:rsid w:val="008B3785"/>
    <w:rsid w:val="008D3258"/>
    <w:rsid w:val="00902481"/>
    <w:rsid w:val="00904615"/>
    <w:rsid w:val="00946EB8"/>
    <w:rsid w:val="009E2A11"/>
    <w:rsid w:val="00A21CFA"/>
    <w:rsid w:val="00AC6898"/>
    <w:rsid w:val="00AD082A"/>
    <w:rsid w:val="00B2723E"/>
    <w:rsid w:val="00BB582B"/>
    <w:rsid w:val="00BC4316"/>
    <w:rsid w:val="00BC4615"/>
    <w:rsid w:val="00CA0AA3"/>
    <w:rsid w:val="00CF3FB4"/>
    <w:rsid w:val="00D0244C"/>
    <w:rsid w:val="00DE22C3"/>
    <w:rsid w:val="00E11053"/>
    <w:rsid w:val="00E24866"/>
    <w:rsid w:val="00EB7E02"/>
    <w:rsid w:val="00EE79B6"/>
    <w:rsid w:val="00F62D3F"/>
    <w:rsid w:val="00F647E7"/>
    <w:rsid w:val="00F807AE"/>
    <w:rsid w:val="00F846B8"/>
    <w:rsid w:val="00FA7BCC"/>
    <w:rsid w:val="00FB355E"/>
    <w:rsid w:val="00FC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DE2E2"/>
  <w15:chartTrackingRefBased/>
  <w15:docId w15:val="{05C468E2-6848-452D-9F61-8766C6F8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BCC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3B7CBA"/>
    <w:pPr>
      <w:keepNext/>
      <w:ind w:left="1416" w:hanging="1408"/>
      <w:jc w:val="both"/>
      <w:outlineLvl w:val="0"/>
    </w:pPr>
    <w:rPr>
      <w:rFonts w:eastAsia="Times New Roman"/>
      <w:b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B502E"/>
    <w:rPr>
      <w:color w:val="0000FF"/>
      <w:u w:val="single"/>
    </w:rPr>
  </w:style>
  <w:style w:type="character" w:customStyle="1" w:styleId="Nadpis1Char">
    <w:name w:val="Nadpis 1 Char"/>
    <w:link w:val="Nadpis1"/>
    <w:rsid w:val="003B7CBA"/>
    <w:rPr>
      <w:rFonts w:eastAsia="Times New Roman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971A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cs-CZ"/>
    </w:rPr>
  </w:style>
  <w:style w:type="character" w:styleId="Nevyeenzmnka">
    <w:name w:val="Unresolved Mention"/>
    <w:uiPriority w:val="99"/>
    <w:semiHidden/>
    <w:unhideWhenUsed/>
    <w:rsid w:val="00720AC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B355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nnp.cz" TargetMode="External"/><Relationship Id="rId5" Type="http://schemas.openxmlformats.org/officeDocument/2006/relationships/hyperlink" Target="mailto:sillerova@mnn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                                                      DODAVATEL:</vt:lpstr>
    </vt:vector>
  </TitlesOfParts>
  <Company>MNNP</Company>
  <LinksUpToDate>false</LinksUpToDate>
  <CharactersWithSpaces>1829</CharactersWithSpaces>
  <SharedDoc>false</SharedDoc>
  <HLinks>
    <vt:vector size="12" baseType="variant">
      <vt:variant>
        <vt:i4>8126509</vt:i4>
      </vt:variant>
      <vt:variant>
        <vt:i4>3</vt:i4>
      </vt:variant>
      <vt:variant>
        <vt:i4>0</vt:i4>
      </vt:variant>
      <vt:variant>
        <vt:i4>5</vt:i4>
      </vt:variant>
      <vt:variant>
        <vt:lpwstr>http://www.mnnp.cz/</vt:lpwstr>
      </vt:variant>
      <vt:variant>
        <vt:lpwstr/>
      </vt:variant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mailto:sillerova@mnnp.cz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                                                      DODAVATEL:</dc:title>
  <dc:subject/>
  <dc:creator>Windows User</dc:creator>
  <cp:keywords/>
  <dc:description/>
  <cp:lastModifiedBy>Ředitel | MNNP</cp:lastModifiedBy>
  <cp:revision>2</cp:revision>
  <cp:lastPrinted>2023-09-12T07:14:00Z</cp:lastPrinted>
  <dcterms:created xsi:type="dcterms:W3CDTF">2023-09-12T08:26:00Z</dcterms:created>
  <dcterms:modified xsi:type="dcterms:W3CDTF">2023-09-12T08:26:00Z</dcterms:modified>
</cp:coreProperties>
</file>