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B622E4" w:rsidRDefault="001D40C9" w:rsidP="001D40C9">
      <w:pPr>
        <w:ind w:left="-540" w:right="-468"/>
        <w:outlineLvl w:val="0"/>
        <w:rPr>
          <w:b/>
          <w:sz w:val="28"/>
          <w:szCs w:val="28"/>
        </w:rPr>
      </w:pPr>
      <w:r w:rsidRPr="00B622E4">
        <w:rPr>
          <w:b/>
          <w:sz w:val="28"/>
          <w:szCs w:val="28"/>
        </w:rPr>
        <w:t>Domov důchodců Náchod</w:t>
      </w:r>
    </w:p>
    <w:p w14:paraId="29BA6DA0" w14:textId="18ED1D8E" w:rsidR="001D40C9" w:rsidRPr="00B622E4" w:rsidRDefault="001D40C9" w:rsidP="001D40C9">
      <w:pPr>
        <w:ind w:left="-540" w:right="-468"/>
        <w:rPr>
          <w:b/>
          <w:sz w:val="28"/>
          <w:szCs w:val="28"/>
        </w:rPr>
      </w:pPr>
      <w:r w:rsidRPr="00B622E4">
        <w:rPr>
          <w:b/>
          <w:sz w:val="28"/>
          <w:szCs w:val="28"/>
        </w:rPr>
        <w:t xml:space="preserve">547 01 Náchod-Bartoňova 903                                                                    Datum: </w:t>
      </w:r>
      <w:r w:rsidR="00672890">
        <w:rPr>
          <w:b/>
          <w:sz w:val="28"/>
          <w:szCs w:val="28"/>
        </w:rPr>
        <w:t>20. 6</w:t>
      </w:r>
      <w:r w:rsidR="0072295F" w:rsidRPr="00B622E4">
        <w:rPr>
          <w:b/>
          <w:sz w:val="28"/>
          <w:szCs w:val="28"/>
        </w:rPr>
        <w:t>. 2023</w:t>
      </w:r>
    </w:p>
    <w:p w14:paraId="700C5BE1" w14:textId="77777777" w:rsidR="001D40C9" w:rsidRPr="00B622E4" w:rsidRDefault="001D40C9" w:rsidP="001D40C9">
      <w:pPr>
        <w:ind w:left="-540" w:right="-468"/>
        <w:rPr>
          <w:rFonts w:ascii="Arial" w:hAnsi="Arial" w:cs="Arial"/>
          <w:sz w:val="28"/>
          <w:szCs w:val="28"/>
        </w:rPr>
      </w:pPr>
    </w:p>
    <w:p w14:paraId="252DAEE4" w14:textId="77777777" w:rsidR="001D40C9" w:rsidRPr="00B622E4" w:rsidRDefault="001D40C9" w:rsidP="001D40C9">
      <w:pPr>
        <w:ind w:left="-540" w:right="-468"/>
        <w:rPr>
          <w:rFonts w:ascii="Arial" w:hAnsi="Arial" w:cs="Arial"/>
          <w:sz w:val="28"/>
          <w:szCs w:val="28"/>
        </w:rPr>
      </w:pPr>
    </w:p>
    <w:p w14:paraId="649B26E2" w14:textId="67709217" w:rsidR="001D40C9" w:rsidRPr="00B622E4" w:rsidRDefault="001D40C9" w:rsidP="001D40C9">
      <w:pPr>
        <w:ind w:left="-540" w:right="-468"/>
        <w:outlineLvl w:val="0"/>
        <w:rPr>
          <w:rFonts w:ascii="Arial" w:hAnsi="Arial" w:cs="Arial"/>
          <w:b/>
          <w:sz w:val="28"/>
          <w:szCs w:val="28"/>
        </w:rPr>
      </w:pPr>
      <w:r w:rsidRPr="00B622E4">
        <w:rPr>
          <w:rFonts w:ascii="Arial" w:hAnsi="Arial" w:cs="Arial"/>
          <w:b/>
          <w:sz w:val="28"/>
          <w:szCs w:val="28"/>
        </w:rPr>
        <w:t xml:space="preserve">Objednávka č. </w:t>
      </w:r>
      <w:r w:rsidR="00672890">
        <w:rPr>
          <w:rFonts w:ascii="Arial" w:hAnsi="Arial" w:cs="Arial"/>
          <w:b/>
          <w:sz w:val="28"/>
          <w:szCs w:val="28"/>
        </w:rPr>
        <w:t>82</w:t>
      </w:r>
      <w:r w:rsidR="0072295F" w:rsidRPr="00B622E4">
        <w:rPr>
          <w:rFonts w:ascii="Arial" w:hAnsi="Arial" w:cs="Arial"/>
          <w:b/>
          <w:sz w:val="28"/>
          <w:szCs w:val="28"/>
        </w:rPr>
        <w:t>/2023</w:t>
      </w:r>
    </w:p>
    <w:p w14:paraId="2F2FA5F0" w14:textId="77777777" w:rsidR="001D40C9" w:rsidRPr="00B622E4" w:rsidRDefault="001D40C9" w:rsidP="001D40C9">
      <w:pPr>
        <w:ind w:left="-540" w:right="-468"/>
        <w:outlineLvl w:val="0"/>
        <w:rPr>
          <w:rFonts w:ascii="Arial" w:hAnsi="Arial" w:cs="Arial"/>
          <w:b/>
          <w:sz w:val="28"/>
          <w:szCs w:val="28"/>
        </w:rPr>
      </w:pPr>
    </w:p>
    <w:p w14:paraId="17350287" w14:textId="172F7FAA" w:rsidR="008744D7" w:rsidRPr="00B622E4" w:rsidRDefault="00672890" w:rsidP="001D40C9">
      <w:pPr>
        <w:ind w:left="-540" w:right="-4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LINET</w:t>
      </w:r>
      <w:r w:rsidR="008744D7" w:rsidRPr="00B62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spol. </w:t>
      </w:r>
      <w:r w:rsidR="008744D7" w:rsidRPr="00B622E4">
        <w:rPr>
          <w:b/>
          <w:bCs/>
          <w:sz w:val="28"/>
          <w:szCs w:val="28"/>
        </w:rPr>
        <w:t>s.r.o.</w:t>
      </w:r>
    </w:p>
    <w:p w14:paraId="0775D563" w14:textId="439767AA" w:rsidR="00D96F55" w:rsidRPr="00B622E4" w:rsidRDefault="00672890" w:rsidP="001D40C9">
      <w:pPr>
        <w:ind w:left="-540" w:right="-468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Želevčice</w:t>
      </w:r>
      <w:proofErr w:type="spellEnd"/>
      <w:r>
        <w:rPr>
          <w:b/>
          <w:bCs/>
          <w:sz w:val="28"/>
          <w:szCs w:val="28"/>
        </w:rPr>
        <w:t xml:space="preserve"> 5</w:t>
      </w:r>
      <w:r w:rsidR="00D96F55" w:rsidRPr="00B622E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274 01 Slaný</w:t>
      </w:r>
    </w:p>
    <w:p w14:paraId="70178A2A" w14:textId="225ACFFA" w:rsidR="001D40C9" w:rsidRPr="00B622E4" w:rsidRDefault="00D96F55" w:rsidP="001D40C9">
      <w:pPr>
        <w:ind w:left="-540" w:right="-468"/>
        <w:rPr>
          <w:rFonts w:ascii="Arial" w:hAnsi="Arial" w:cs="Arial"/>
          <w:b/>
          <w:sz w:val="28"/>
          <w:szCs w:val="28"/>
        </w:rPr>
      </w:pPr>
      <w:r w:rsidRPr="00B622E4">
        <w:rPr>
          <w:sz w:val="28"/>
          <w:szCs w:val="28"/>
        </w:rPr>
        <w:t xml:space="preserve">IČ: </w:t>
      </w:r>
      <w:r w:rsidR="00672890" w:rsidRPr="00672890">
        <w:rPr>
          <w:sz w:val="28"/>
          <w:szCs w:val="28"/>
        </w:rPr>
        <w:t>00507814</w:t>
      </w:r>
      <w:r w:rsidRPr="00B622E4">
        <w:rPr>
          <w:sz w:val="28"/>
          <w:szCs w:val="28"/>
        </w:rPr>
        <w:br/>
        <w:t xml:space="preserve">DIČ: </w:t>
      </w:r>
      <w:r w:rsidR="00672890" w:rsidRPr="00672890">
        <w:rPr>
          <w:sz w:val="28"/>
          <w:szCs w:val="28"/>
        </w:rPr>
        <w:t>CZ00507814</w:t>
      </w:r>
    </w:p>
    <w:p w14:paraId="27D0F758" w14:textId="77777777" w:rsidR="001D40C9" w:rsidRPr="00B622E4" w:rsidRDefault="001D40C9" w:rsidP="001D40C9">
      <w:pPr>
        <w:ind w:left="-540" w:right="-468"/>
        <w:rPr>
          <w:rFonts w:ascii="Arial" w:hAnsi="Arial" w:cs="Arial"/>
          <w:b/>
          <w:sz w:val="28"/>
          <w:szCs w:val="28"/>
        </w:rPr>
      </w:pPr>
    </w:p>
    <w:p w14:paraId="16ADA4AB" w14:textId="29FECBEA" w:rsidR="001D40C9" w:rsidRPr="00B622E4" w:rsidRDefault="00585019" w:rsidP="001D40C9">
      <w:pPr>
        <w:ind w:left="-540" w:right="-4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Dle Vaší cenové nabídky č. 10002689, ze dne 14. 6. 2023</w:t>
      </w:r>
      <w:r w:rsidR="00F33E74" w:rsidRPr="00B622E4">
        <w:rPr>
          <w:b/>
          <w:sz w:val="28"/>
          <w:szCs w:val="28"/>
        </w:rPr>
        <w:t xml:space="preserve"> u Vás </w:t>
      </w:r>
      <w:r>
        <w:rPr>
          <w:b/>
          <w:sz w:val="28"/>
          <w:szCs w:val="28"/>
        </w:rPr>
        <w:t xml:space="preserve">objednáváme </w:t>
      </w:r>
      <w:r w:rsidR="00F33E74" w:rsidRPr="00B622E4">
        <w:rPr>
          <w:b/>
          <w:sz w:val="28"/>
          <w:szCs w:val="28"/>
        </w:rPr>
        <w:t>následující zboží</w:t>
      </w:r>
      <w:r w:rsidR="009D2D25" w:rsidRPr="00B622E4">
        <w:rPr>
          <w:b/>
          <w:sz w:val="28"/>
          <w:szCs w:val="28"/>
        </w:rPr>
        <w:t>:</w:t>
      </w:r>
    </w:p>
    <w:tbl>
      <w:tblPr>
        <w:tblW w:w="10742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1351"/>
        <w:gridCol w:w="1862"/>
        <w:gridCol w:w="2000"/>
      </w:tblGrid>
      <w:tr w:rsidR="006B5785" w:rsidRPr="009D2D25" w14:paraId="4AEECF8C" w14:textId="07ABC44B" w:rsidTr="00794151">
        <w:trPr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CC96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Název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569AB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Množství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B058" w14:textId="27F0DAB3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bez 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0E84" w14:textId="1F60D93D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s</w:t>
            </w:r>
            <w:r>
              <w:rPr>
                <w:sz w:val="28"/>
                <w:szCs w:val="28"/>
              </w:rPr>
              <w:t> </w:t>
            </w:r>
            <w:r w:rsidRPr="009D2D25">
              <w:rPr>
                <w:sz w:val="28"/>
                <w:szCs w:val="28"/>
              </w:rPr>
              <w:t>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20A38" w14:textId="59FF76C8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 xml:space="preserve">Cena </w:t>
            </w:r>
            <w:r>
              <w:rPr>
                <w:sz w:val="28"/>
                <w:szCs w:val="28"/>
              </w:rPr>
              <w:t>celkem</w:t>
            </w:r>
          </w:p>
        </w:tc>
      </w:tr>
      <w:tr w:rsidR="006B5785" w:rsidRPr="00B622E4" w14:paraId="3D9F1D55" w14:textId="13EBA949" w:rsidTr="00794151">
        <w:trPr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BDE60" w14:textId="77777777" w:rsidR="006B5785" w:rsidRDefault="00672890" w:rsidP="00794151">
            <w:pPr>
              <w:jc w:val="both"/>
            </w:pPr>
            <w:r>
              <w:t xml:space="preserve">Stolek noční „COMBINEA PLUS“ s jídelní deskou, </w:t>
            </w:r>
            <w:r w:rsidR="00794151">
              <w:t xml:space="preserve">barva </w:t>
            </w:r>
            <w:proofErr w:type="spellStart"/>
            <w:r w:rsidR="00794151">
              <w:t>aquamarine</w:t>
            </w:r>
            <w:proofErr w:type="spellEnd"/>
            <w:r w:rsidR="00794151">
              <w:t xml:space="preserve"> (A014)</w:t>
            </w:r>
          </w:p>
          <w:p w14:paraId="13E6710D" w14:textId="002EC97D" w:rsidR="00B36020" w:rsidRPr="00B622E4" w:rsidRDefault="00B36020" w:rsidP="00794151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C782" w14:textId="66108495" w:rsidR="006B5785" w:rsidRPr="00B622E4" w:rsidRDefault="006B5785" w:rsidP="006B5785">
            <w:r w:rsidRPr="00B622E4">
              <w:t xml:space="preserve"> </w:t>
            </w:r>
            <w:r w:rsidR="00794151">
              <w:t xml:space="preserve">15 </w:t>
            </w:r>
            <w:r w:rsidRPr="00B622E4">
              <w:t>ks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7FF4A" w14:textId="2BB25477" w:rsidR="006B5785" w:rsidRPr="00B622E4" w:rsidRDefault="00672890" w:rsidP="006B5785">
            <w:r>
              <w:t>12 163,50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75F53" w14:textId="488A48FB" w:rsidR="006B5785" w:rsidRPr="00B622E4" w:rsidRDefault="00672890" w:rsidP="006B5785">
            <w:r>
              <w:t>14 717,835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97A8C" w14:textId="36D6DDC9" w:rsidR="006B5785" w:rsidRPr="00B622E4" w:rsidRDefault="00794151" w:rsidP="006B5785">
            <w:r>
              <w:t xml:space="preserve">220 767,53 </w:t>
            </w:r>
            <w:r w:rsidRPr="00B622E4">
              <w:t>Kč</w:t>
            </w:r>
          </w:p>
        </w:tc>
      </w:tr>
      <w:tr w:rsidR="00672890" w:rsidRPr="00B622E4" w14:paraId="10C9E78B" w14:textId="77777777" w:rsidTr="00794151">
        <w:trPr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7533" w14:textId="77777777" w:rsidR="00672890" w:rsidRDefault="00672890" w:rsidP="00794151">
            <w:pPr>
              <w:jc w:val="both"/>
            </w:pPr>
            <w:r>
              <w:t>Stolek noční „COMBINEA PLUS“ s jídelní deskou</w:t>
            </w:r>
            <w:r w:rsidR="00794151">
              <w:t xml:space="preserve">, barva </w:t>
            </w:r>
            <w:proofErr w:type="spellStart"/>
            <w:r w:rsidR="00794151">
              <w:t>fleur</w:t>
            </w:r>
            <w:proofErr w:type="spellEnd"/>
            <w:r w:rsidR="00794151">
              <w:t xml:space="preserve"> </w:t>
            </w:r>
            <w:proofErr w:type="spellStart"/>
            <w:r w:rsidR="00794151">
              <w:t>d´anis</w:t>
            </w:r>
            <w:proofErr w:type="spellEnd"/>
            <w:r w:rsidR="00794151">
              <w:t>(F053)</w:t>
            </w:r>
          </w:p>
          <w:p w14:paraId="4D143135" w14:textId="04FEE198" w:rsidR="00B36020" w:rsidRPr="00B622E4" w:rsidRDefault="00B36020" w:rsidP="00794151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8ECE" w14:textId="215D7DE0" w:rsidR="00672890" w:rsidRPr="00B622E4" w:rsidRDefault="00672890" w:rsidP="00672890">
            <w:r w:rsidRPr="00B622E4">
              <w:t xml:space="preserve"> </w:t>
            </w:r>
            <w:r w:rsidR="00794151">
              <w:t xml:space="preserve">15 </w:t>
            </w:r>
            <w:r w:rsidRPr="00B622E4">
              <w:t>ks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326E" w14:textId="7BEDEDE6" w:rsidR="00672890" w:rsidRPr="00B622E4" w:rsidRDefault="00672890" w:rsidP="00672890">
            <w:r>
              <w:t>12 163,50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26547" w14:textId="504D2F0D" w:rsidR="00672890" w:rsidRPr="00B622E4" w:rsidRDefault="00672890" w:rsidP="00672890">
            <w:r>
              <w:t>14 717,835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1AEE" w14:textId="6C074C1F" w:rsidR="00672890" w:rsidRPr="00B622E4" w:rsidRDefault="00794151" w:rsidP="00672890">
            <w:r>
              <w:t>220 767,53</w:t>
            </w:r>
            <w:r w:rsidR="00672890">
              <w:t xml:space="preserve"> </w:t>
            </w:r>
            <w:r w:rsidR="00672890" w:rsidRPr="00B622E4">
              <w:t>Kč</w:t>
            </w:r>
          </w:p>
        </w:tc>
      </w:tr>
      <w:tr w:rsidR="00794151" w:rsidRPr="00B622E4" w14:paraId="32AFEBA2" w14:textId="77777777" w:rsidTr="00794151">
        <w:trPr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50D3" w14:textId="77777777" w:rsidR="00794151" w:rsidRDefault="00794151" w:rsidP="00794151">
            <w:pPr>
              <w:jc w:val="both"/>
            </w:pPr>
            <w:r>
              <w:t xml:space="preserve">Stolek noční „COMBINEA PLUS“ s jídelní deskou, barva rose </w:t>
            </w:r>
            <w:proofErr w:type="spellStart"/>
            <w:r>
              <w:t>givre</w:t>
            </w:r>
            <w:proofErr w:type="spellEnd"/>
            <w:r>
              <w:t xml:space="preserve"> (R058)</w:t>
            </w:r>
          </w:p>
          <w:p w14:paraId="6E0784B4" w14:textId="4FA2EE22" w:rsidR="00B36020" w:rsidRDefault="00B36020" w:rsidP="00794151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D937" w14:textId="7C162815" w:rsidR="00794151" w:rsidRPr="00B622E4" w:rsidRDefault="00794151" w:rsidP="00794151">
            <w:r w:rsidRPr="00B622E4">
              <w:t xml:space="preserve"> </w:t>
            </w:r>
            <w:r>
              <w:t xml:space="preserve">10 </w:t>
            </w:r>
            <w:r w:rsidRPr="00B622E4">
              <w:t>ks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BD524" w14:textId="505AA684" w:rsidR="00794151" w:rsidRDefault="00794151" w:rsidP="00794151">
            <w:r>
              <w:t>12 163,50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AED5" w14:textId="40B30632" w:rsidR="00794151" w:rsidRDefault="00794151" w:rsidP="00794151">
            <w:r>
              <w:t>14 717,835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D24F" w14:textId="2D3B6A15" w:rsidR="00794151" w:rsidRDefault="00794151" w:rsidP="00794151">
            <w:r>
              <w:t>147 178,35 Kč</w:t>
            </w:r>
          </w:p>
        </w:tc>
      </w:tr>
    </w:tbl>
    <w:p w14:paraId="1ACB88EA" w14:textId="0D503208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589C1926" w14:textId="77777777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6604AC4A" w14:textId="62742F29" w:rsidR="001D40C9" w:rsidRPr="009D2D25" w:rsidRDefault="001D40C9" w:rsidP="001D40C9">
      <w:pPr>
        <w:ind w:left="-539" w:right="-471"/>
        <w:jc w:val="both"/>
        <w:rPr>
          <w:b/>
          <w:sz w:val="28"/>
          <w:szCs w:val="28"/>
          <w:u w:val="single"/>
        </w:rPr>
      </w:pPr>
      <w:r w:rsidRPr="009D2D25">
        <w:rPr>
          <w:b/>
          <w:sz w:val="28"/>
          <w:szCs w:val="28"/>
          <w:u w:val="single"/>
        </w:rPr>
        <w:t xml:space="preserve">Cena celkem vč. DPH: </w:t>
      </w:r>
      <w:r w:rsidRPr="009D2D25">
        <w:rPr>
          <w:b/>
          <w:sz w:val="28"/>
          <w:szCs w:val="28"/>
          <w:u w:val="single"/>
        </w:rPr>
        <w:tab/>
        <w:t xml:space="preserve">bez DPH: </w:t>
      </w:r>
      <w:r w:rsidR="00C913E8" w:rsidRPr="009D2D25">
        <w:rPr>
          <w:b/>
          <w:sz w:val="28"/>
          <w:szCs w:val="28"/>
          <w:u w:val="single"/>
        </w:rPr>
        <w:t xml:space="preserve">     </w:t>
      </w:r>
      <w:r w:rsidR="00672890">
        <w:rPr>
          <w:b/>
          <w:sz w:val="28"/>
          <w:szCs w:val="28"/>
          <w:u w:val="single"/>
        </w:rPr>
        <w:t>486 540</w:t>
      </w:r>
      <w:r w:rsidR="008744D7">
        <w:rPr>
          <w:b/>
          <w:sz w:val="28"/>
          <w:szCs w:val="28"/>
          <w:u w:val="single"/>
        </w:rPr>
        <w:t>,-</w:t>
      </w:r>
      <w:r w:rsidR="00D96F55" w:rsidRPr="009D2D25">
        <w:rPr>
          <w:b/>
          <w:sz w:val="28"/>
          <w:szCs w:val="28"/>
          <w:u w:val="single"/>
        </w:rPr>
        <w:t xml:space="preserve"> Kč</w:t>
      </w:r>
      <w:r w:rsidRPr="009D2D25">
        <w:rPr>
          <w:b/>
          <w:sz w:val="28"/>
          <w:szCs w:val="28"/>
          <w:u w:val="single"/>
        </w:rPr>
        <w:tab/>
      </w:r>
      <w:r w:rsidRPr="009D2D25">
        <w:rPr>
          <w:b/>
          <w:sz w:val="28"/>
          <w:szCs w:val="28"/>
          <w:u w:val="single"/>
        </w:rPr>
        <w:tab/>
      </w:r>
      <w:r w:rsidR="00D96F55" w:rsidRPr="009D2D25">
        <w:rPr>
          <w:b/>
          <w:sz w:val="28"/>
          <w:szCs w:val="28"/>
          <w:u w:val="single"/>
        </w:rPr>
        <w:t xml:space="preserve">        </w:t>
      </w:r>
      <w:r w:rsidRPr="009D2D25">
        <w:rPr>
          <w:b/>
          <w:sz w:val="28"/>
          <w:szCs w:val="28"/>
          <w:u w:val="single"/>
        </w:rPr>
        <w:t xml:space="preserve">s DPH: </w:t>
      </w:r>
      <w:r w:rsidR="00A56757">
        <w:rPr>
          <w:b/>
          <w:sz w:val="28"/>
          <w:szCs w:val="28"/>
          <w:u w:val="single"/>
        </w:rPr>
        <w:t xml:space="preserve">    </w:t>
      </w:r>
      <w:r w:rsidR="00672890">
        <w:rPr>
          <w:b/>
          <w:sz w:val="28"/>
          <w:szCs w:val="28"/>
          <w:u w:val="single"/>
        </w:rPr>
        <w:t>588 713,40</w:t>
      </w:r>
      <w:r w:rsidR="00A56757">
        <w:rPr>
          <w:b/>
          <w:sz w:val="28"/>
          <w:szCs w:val="28"/>
          <w:u w:val="single"/>
        </w:rPr>
        <w:t xml:space="preserve"> </w:t>
      </w:r>
      <w:r w:rsidR="00D96F55" w:rsidRPr="009D2D25">
        <w:rPr>
          <w:b/>
          <w:sz w:val="28"/>
          <w:szCs w:val="28"/>
          <w:u w:val="single"/>
        </w:rPr>
        <w:t>Kč</w:t>
      </w:r>
      <w:r w:rsidRPr="009D2D25">
        <w:rPr>
          <w:b/>
          <w:sz w:val="28"/>
          <w:szCs w:val="28"/>
          <w:u w:val="single"/>
        </w:rPr>
        <w:t xml:space="preserve"> </w:t>
      </w:r>
    </w:p>
    <w:p w14:paraId="5C528C31" w14:textId="77777777" w:rsidR="001D40C9" w:rsidRPr="009D2D25" w:rsidRDefault="001D40C9" w:rsidP="001D40C9">
      <w:pPr>
        <w:ind w:left="-540" w:right="-468"/>
        <w:rPr>
          <w:b/>
          <w:sz w:val="22"/>
          <w:szCs w:val="22"/>
          <w:u w:val="single"/>
        </w:rPr>
      </w:pPr>
    </w:p>
    <w:p w14:paraId="71915367" w14:textId="77777777" w:rsidR="0014034F" w:rsidRPr="009D2D25" w:rsidRDefault="0014034F" w:rsidP="0014034F">
      <w:pPr>
        <w:ind w:left="-540" w:right="-471"/>
        <w:rPr>
          <w:b/>
        </w:rPr>
      </w:pPr>
      <w:r w:rsidRPr="009D2D25">
        <w:rPr>
          <w:b/>
        </w:rPr>
        <w:t>Souhlasí se Zákonem č. 320/2001 Sb. o finanční kontrole ve znění pozdějších předpisů.</w:t>
      </w:r>
    </w:p>
    <w:p w14:paraId="6F39950B" w14:textId="67C0BB6B" w:rsidR="0014034F" w:rsidRPr="009D2D25" w:rsidRDefault="0014034F" w:rsidP="0014034F">
      <w:pPr>
        <w:ind w:left="-540" w:right="-471"/>
        <w:outlineLvl w:val="0"/>
        <w:rPr>
          <w:b/>
        </w:rPr>
      </w:pPr>
      <w:r w:rsidRPr="009D2D25">
        <w:rPr>
          <w:b/>
        </w:rPr>
        <w:t xml:space="preserve">Dodací lhůta: do </w:t>
      </w:r>
      <w:r w:rsidR="00672890">
        <w:rPr>
          <w:b/>
        </w:rPr>
        <w:t>30. 9</w:t>
      </w:r>
      <w:r w:rsidR="008744D7">
        <w:rPr>
          <w:b/>
        </w:rPr>
        <w:t>. 2023</w:t>
      </w:r>
      <w:r w:rsidRPr="009D2D25">
        <w:rPr>
          <w:b/>
        </w:rPr>
        <w:t xml:space="preserve"> </w:t>
      </w:r>
    </w:p>
    <w:p w14:paraId="3A687860" w14:textId="13F395CB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Kontaktní osoba: </w:t>
      </w:r>
      <w:r w:rsidR="009D2D25" w:rsidRPr="009D2D25">
        <w:rPr>
          <w:b/>
        </w:rPr>
        <w:t>Mgr</w:t>
      </w:r>
      <w:r w:rsidRPr="009D2D25">
        <w:rPr>
          <w:b/>
        </w:rPr>
        <w:t>. Eva Svitalská, mobil. tel. 721 093 102</w:t>
      </w:r>
    </w:p>
    <w:p w14:paraId="54DED7B6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>Fakturujte: Domov důchodců Náchod, 547 01 Náchod-Bartoňova 903</w:t>
      </w:r>
    </w:p>
    <w:p w14:paraId="04063CFC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>Inkasní data: IČO: 71193987</w:t>
      </w:r>
    </w:p>
    <w:p w14:paraId="7E5E372E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 xml:space="preserve">                       Účet: 78-8931470277/0100</w:t>
      </w:r>
    </w:p>
    <w:p w14:paraId="7F77E348" w14:textId="77777777" w:rsidR="001D40C9" w:rsidRPr="009D2D25" w:rsidRDefault="001D40C9" w:rsidP="001D40C9">
      <w:pPr>
        <w:ind w:right="-471"/>
        <w:rPr>
          <w:b/>
        </w:rPr>
      </w:pPr>
    </w:p>
    <w:p w14:paraId="401DEB5F" w14:textId="77777777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>Kopii objednávky připojte k faktuře.                                                         ………………………….</w:t>
      </w:r>
    </w:p>
    <w:p w14:paraId="56DB7832" w14:textId="7937B6A4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 xml:space="preserve">Vystavila : </w:t>
      </w:r>
      <w:r w:rsidR="009D2D25">
        <w:rPr>
          <w:b/>
        </w:rPr>
        <w:t>Mgr</w:t>
      </w:r>
      <w:r w:rsidR="00CC679A" w:rsidRPr="009D2D25">
        <w:rPr>
          <w:b/>
        </w:rPr>
        <w:t>. Eva Svitalská</w:t>
      </w:r>
      <w:r w:rsidRPr="009D2D25">
        <w:rPr>
          <w:b/>
        </w:rPr>
        <w:t xml:space="preserve">                                                                                   příkazce operace</w:t>
      </w:r>
    </w:p>
    <w:p w14:paraId="3C9F0A74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                                                                                                                       </w:t>
      </w:r>
      <w:proofErr w:type="spellStart"/>
      <w:r w:rsidRPr="009D2D25">
        <w:rPr>
          <w:b/>
        </w:rPr>
        <w:t>Bc.Voltr</w:t>
      </w:r>
      <w:proofErr w:type="spellEnd"/>
      <w:r w:rsidRPr="009D2D25">
        <w:rPr>
          <w:b/>
        </w:rPr>
        <w:t xml:space="preserve"> Václav ,ředitel DD</w:t>
      </w:r>
    </w:p>
    <w:p w14:paraId="3C60DA62" w14:textId="77777777" w:rsidR="001D40C9" w:rsidRPr="009D2D25" w:rsidRDefault="001D40C9" w:rsidP="001D40C9">
      <w:pPr>
        <w:ind w:left="-540" w:right="-468"/>
        <w:rPr>
          <w:b/>
        </w:rPr>
      </w:pPr>
    </w:p>
    <w:p w14:paraId="6E7B3EDD" w14:textId="64F19631" w:rsidR="001D40C9" w:rsidRDefault="001D40C9" w:rsidP="001D40C9">
      <w:pPr>
        <w:ind w:left="-540" w:right="-468"/>
        <w:rPr>
          <w:b/>
        </w:rPr>
      </w:pPr>
      <w:proofErr w:type="spellStart"/>
      <w:r w:rsidRPr="009D2D25">
        <w:rPr>
          <w:b/>
        </w:rPr>
        <w:t>Potvzení</w:t>
      </w:r>
      <w:proofErr w:type="spellEnd"/>
      <w:r w:rsidRPr="009D2D25">
        <w:rPr>
          <w:b/>
        </w:rPr>
        <w:t xml:space="preserve"> objednávky:</w:t>
      </w:r>
    </w:p>
    <w:p w14:paraId="498E797F" w14:textId="77777777" w:rsidR="00794151" w:rsidRDefault="00794151" w:rsidP="001D40C9">
      <w:pPr>
        <w:ind w:left="-540" w:right="-468"/>
        <w:rPr>
          <w:b/>
        </w:rPr>
      </w:pPr>
    </w:p>
    <w:p w14:paraId="6AD1AA4C" w14:textId="77777777" w:rsidR="00794151" w:rsidRDefault="00794151" w:rsidP="001D40C9">
      <w:pPr>
        <w:ind w:left="-540" w:right="-468"/>
        <w:rPr>
          <w:b/>
        </w:rPr>
      </w:pPr>
    </w:p>
    <w:p w14:paraId="2787EC6C" w14:textId="77777777" w:rsidR="00794151" w:rsidRDefault="00794151" w:rsidP="001D40C9">
      <w:pPr>
        <w:ind w:left="-540" w:right="-468"/>
        <w:rPr>
          <w:b/>
        </w:rPr>
      </w:pPr>
    </w:p>
    <w:p w14:paraId="45904AD0" w14:textId="77777777" w:rsidR="00794151" w:rsidRDefault="00794151" w:rsidP="001D40C9">
      <w:pPr>
        <w:ind w:left="-540" w:right="-468"/>
        <w:rPr>
          <w:b/>
        </w:rPr>
      </w:pPr>
    </w:p>
    <w:p w14:paraId="0E620AC4" w14:textId="77777777" w:rsidR="00794151" w:rsidRDefault="00794151" w:rsidP="001D40C9">
      <w:pPr>
        <w:ind w:left="-540" w:right="-468"/>
        <w:rPr>
          <w:b/>
        </w:rPr>
      </w:pPr>
    </w:p>
    <w:p w14:paraId="2B6C1889" w14:textId="77777777" w:rsidR="00794151" w:rsidRPr="0084176C" w:rsidRDefault="00794151" w:rsidP="00794151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6CF60E84" w14:textId="77777777" w:rsidR="00794151" w:rsidRPr="007C4A7D" w:rsidRDefault="00794151" w:rsidP="00794151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3697DA7C" w14:textId="77777777" w:rsidR="00794151" w:rsidRDefault="00794151" w:rsidP="00794151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AA59CB0" w14:textId="77777777" w:rsidR="00794151" w:rsidRPr="00512982" w:rsidRDefault="00794151" w:rsidP="00794151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3E78FD61" w14:textId="77777777" w:rsidR="00794151" w:rsidRPr="001D40C9" w:rsidRDefault="00794151" w:rsidP="00794151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5954F5F2" w14:textId="77777777" w:rsidR="00794151" w:rsidRDefault="00794151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794151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12EB9"/>
    <w:rsid w:val="00084592"/>
    <w:rsid w:val="00112AD6"/>
    <w:rsid w:val="0014034F"/>
    <w:rsid w:val="001D40C9"/>
    <w:rsid w:val="001F15D3"/>
    <w:rsid w:val="00435B81"/>
    <w:rsid w:val="00481573"/>
    <w:rsid w:val="0048584C"/>
    <w:rsid w:val="0055231F"/>
    <w:rsid w:val="00585019"/>
    <w:rsid w:val="005C52B2"/>
    <w:rsid w:val="005D5B7A"/>
    <w:rsid w:val="00672890"/>
    <w:rsid w:val="006B5785"/>
    <w:rsid w:val="0072295F"/>
    <w:rsid w:val="00794151"/>
    <w:rsid w:val="008744D7"/>
    <w:rsid w:val="008958EB"/>
    <w:rsid w:val="009C0EAD"/>
    <w:rsid w:val="009D2D25"/>
    <w:rsid w:val="00A420A7"/>
    <w:rsid w:val="00A52021"/>
    <w:rsid w:val="00A56757"/>
    <w:rsid w:val="00B36020"/>
    <w:rsid w:val="00B5047F"/>
    <w:rsid w:val="00B622E4"/>
    <w:rsid w:val="00C913E8"/>
    <w:rsid w:val="00CC679A"/>
    <w:rsid w:val="00D25C0C"/>
    <w:rsid w:val="00D96F55"/>
    <w:rsid w:val="00DE3286"/>
    <w:rsid w:val="00F33E74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6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2023-06-21T06:00:00Z</cp:lastPrinted>
  <dcterms:created xsi:type="dcterms:W3CDTF">2023-09-12T06:56:00Z</dcterms:created>
  <dcterms:modified xsi:type="dcterms:W3CDTF">2023-09-12T06:56:00Z</dcterms:modified>
</cp:coreProperties>
</file>