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0FF9" w14:textId="77777777" w:rsidR="0043149E" w:rsidRPr="00D96248" w:rsidRDefault="0043149E" w:rsidP="0043149E">
      <w:pPr>
        <w:jc w:val="center"/>
        <w:rPr>
          <w:rFonts w:cstheme="minorHAnsi"/>
          <w:b/>
          <w:sz w:val="36"/>
          <w:szCs w:val="36"/>
        </w:rPr>
      </w:pPr>
      <w:r w:rsidRPr="00D96248">
        <w:rPr>
          <w:rFonts w:cstheme="minorHAnsi"/>
          <w:b/>
          <w:sz w:val="36"/>
          <w:szCs w:val="36"/>
        </w:rPr>
        <w:t>SMLOUVA O POSKYTNUTÍ SLUŽEB</w:t>
      </w:r>
    </w:p>
    <w:p w14:paraId="528EA397" w14:textId="77777777" w:rsidR="0043149E" w:rsidRPr="0043149E" w:rsidRDefault="0043149E" w:rsidP="0043149E">
      <w:pPr>
        <w:jc w:val="center"/>
        <w:rPr>
          <w:rFonts w:cstheme="minorHAnsi"/>
          <w:b/>
          <w:sz w:val="20"/>
          <w:szCs w:val="20"/>
        </w:rPr>
      </w:pPr>
      <w:r w:rsidRPr="0043149E">
        <w:rPr>
          <w:rFonts w:cstheme="minorHAnsi"/>
          <w:b/>
          <w:sz w:val="20"/>
          <w:szCs w:val="20"/>
        </w:rPr>
        <w:t xml:space="preserve">(dále „smlouva“) </w:t>
      </w:r>
    </w:p>
    <w:p w14:paraId="4526B36B" w14:textId="77777777" w:rsidR="0043149E" w:rsidRPr="0043149E" w:rsidRDefault="0043149E" w:rsidP="0043149E">
      <w:pPr>
        <w:jc w:val="center"/>
        <w:rPr>
          <w:rFonts w:cstheme="minorHAnsi"/>
          <w:b/>
          <w:sz w:val="20"/>
          <w:szCs w:val="20"/>
        </w:rPr>
      </w:pPr>
      <w:r w:rsidRPr="0043149E">
        <w:rPr>
          <w:rFonts w:cstheme="minorHAnsi"/>
          <w:b/>
          <w:sz w:val="20"/>
          <w:szCs w:val="20"/>
        </w:rPr>
        <w:t>byla uzavřena níže uvedeného dne, měsíce a roku mezi smluvními stranami smlouva níže uvedeného znění na akci</w:t>
      </w:r>
    </w:p>
    <w:p w14:paraId="78BDE85C" w14:textId="77777777" w:rsidR="0043149E" w:rsidRPr="0043149E" w:rsidRDefault="0043149E" w:rsidP="0043149E">
      <w:pPr>
        <w:jc w:val="center"/>
        <w:rPr>
          <w:b/>
          <w:sz w:val="16"/>
          <w:szCs w:val="16"/>
        </w:rPr>
      </w:pPr>
    </w:p>
    <w:p w14:paraId="2887FF1E" w14:textId="77777777" w:rsidR="0043149E" w:rsidRPr="0043149E" w:rsidRDefault="0043149E" w:rsidP="0043149E">
      <w:pPr>
        <w:jc w:val="center"/>
        <w:rPr>
          <w:b/>
          <w:sz w:val="20"/>
          <w:szCs w:val="20"/>
        </w:rPr>
      </w:pPr>
      <w:r w:rsidRPr="0043149E">
        <w:rPr>
          <w:b/>
          <w:sz w:val="20"/>
          <w:szCs w:val="20"/>
        </w:rPr>
        <w:t xml:space="preserve"> „</w:t>
      </w:r>
      <w:r w:rsidR="00450D9D">
        <w:rPr>
          <w:b/>
          <w:sz w:val="20"/>
          <w:szCs w:val="20"/>
        </w:rPr>
        <w:t xml:space="preserve">Sportovně-přírodovědný kurz </w:t>
      </w:r>
      <w:r w:rsidRPr="0043149E">
        <w:rPr>
          <w:b/>
          <w:sz w:val="20"/>
          <w:szCs w:val="20"/>
        </w:rPr>
        <w:t>202</w:t>
      </w:r>
      <w:r w:rsidR="00C858F3">
        <w:rPr>
          <w:b/>
          <w:sz w:val="20"/>
          <w:szCs w:val="20"/>
        </w:rPr>
        <w:t>3</w:t>
      </w:r>
      <w:r w:rsidRPr="0043149E">
        <w:rPr>
          <w:b/>
          <w:sz w:val="20"/>
          <w:szCs w:val="20"/>
        </w:rPr>
        <w:t>“</w:t>
      </w:r>
    </w:p>
    <w:p w14:paraId="0452F8BF" w14:textId="77777777" w:rsidR="00B73AA7" w:rsidRDefault="00B73AA7" w:rsidP="00A3379A">
      <w:pPr>
        <w:pStyle w:val="Zkladntext2"/>
        <w:jc w:val="both"/>
        <w:rPr>
          <w:rFonts w:ascii="Arial" w:hAnsi="Arial" w:cs="Arial"/>
          <w:sz w:val="20"/>
          <w:szCs w:val="20"/>
        </w:rPr>
      </w:pPr>
    </w:p>
    <w:p w14:paraId="7E1D5880" w14:textId="77777777" w:rsidR="0043149E" w:rsidRPr="0043149E" w:rsidRDefault="0043149E" w:rsidP="00A3379A">
      <w:pPr>
        <w:pStyle w:val="Zkladntext2"/>
        <w:jc w:val="both"/>
        <w:rPr>
          <w:rFonts w:ascii="Arial" w:hAnsi="Arial" w:cs="Arial"/>
          <w:sz w:val="16"/>
          <w:szCs w:val="16"/>
        </w:rPr>
      </w:pPr>
    </w:p>
    <w:p w14:paraId="46D931A4" w14:textId="77777777" w:rsidR="00700EF7" w:rsidRPr="0043149E" w:rsidRDefault="00700EF7" w:rsidP="00700EF7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Gymnázium, Lovosice, Sady pionýrů 600, příspěvková organizace</w:t>
      </w:r>
    </w:p>
    <w:p w14:paraId="15524642" w14:textId="77777777" w:rsidR="00700EF7" w:rsidRPr="0043149E" w:rsidRDefault="00700EF7" w:rsidP="00700EF7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Sady pionýrů 600/6, 410 02 Lovosice</w:t>
      </w:r>
    </w:p>
    <w:p w14:paraId="105E181D" w14:textId="77777777" w:rsidR="00700EF7" w:rsidRPr="0043149E" w:rsidRDefault="00700EF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IČ: 46773720</w:t>
      </w:r>
    </w:p>
    <w:p w14:paraId="04CFC49D" w14:textId="77777777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v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 zastoupení: Mgr. Marek Bušek</w:t>
      </w: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, 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>ředitel</w:t>
      </w:r>
    </w:p>
    <w:p w14:paraId="31B677BA" w14:textId="77777777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e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>-mail: busekm@gymlovo.cz</w:t>
      </w:r>
    </w:p>
    <w:p w14:paraId="401BF95B" w14:textId="77777777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t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>el.: 416 532 574</w:t>
      </w:r>
    </w:p>
    <w:p w14:paraId="0C39E949" w14:textId="77777777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č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>íslo účtu: 161425456/0300</w:t>
      </w:r>
    </w:p>
    <w:p w14:paraId="24B7451A" w14:textId="77777777" w:rsidR="008C5221" w:rsidRPr="0043149E" w:rsidRDefault="008C5221" w:rsidP="0043149E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dále jen </w:t>
      </w: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„objednavatel“</w:t>
      </w:r>
    </w:p>
    <w:p w14:paraId="25E2B709" w14:textId="77777777" w:rsidR="0043149E" w:rsidRPr="0043149E" w:rsidRDefault="0043149E" w:rsidP="00700EF7">
      <w:pPr>
        <w:pStyle w:val="Bezmezer"/>
        <w:rPr>
          <w:rFonts w:ascii="Arial" w:hAnsi="Arial" w:cs="Arial"/>
          <w:noProof/>
          <w:sz w:val="16"/>
          <w:szCs w:val="16"/>
          <w:lang w:eastAsia="cs-CZ"/>
        </w:rPr>
      </w:pPr>
    </w:p>
    <w:p w14:paraId="05949DC7" w14:textId="77777777" w:rsidR="008C5221" w:rsidRPr="0043149E" w:rsidRDefault="008C5221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a </w:t>
      </w:r>
    </w:p>
    <w:p w14:paraId="3175960A" w14:textId="77777777" w:rsidR="00700EF7" w:rsidRPr="0043149E" w:rsidRDefault="00700EF7" w:rsidP="00A3379A">
      <w:pPr>
        <w:pStyle w:val="Zkladntext2"/>
        <w:jc w:val="both"/>
        <w:rPr>
          <w:rFonts w:ascii="Arial" w:hAnsi="Arial" w:cs="Arial"/>
          <w:sz w:val="16"/>
          <w:szCs w:val="16"/>
        </w:rPr>
      </w:pPr>
    </w:p>
    <w:p w14:paraId="0709C0B3" w14:textId="77777777" w:rsidR="00DF75A5" w:rsidRPr="004620F7" w:rsidRDefault="00DF75A5" w:rsidP="00DF75A5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b/>
          <w:noProof/>
          <w:sz w:val="20"/>
          <w:szCs w:val="20"/>
          <w:lang w:eastAsia="cs-CZ"/>
        </w:rPr>
        <w:t>SYNERGI REAL s.r.o.</w:t>
      </w:r>
      <w:bookmarkStart w:id="0" w:name="_GoBack"/>
      <w:bookmarkEnd w:id="0"/>
    </w:p>
    <w:p w14:paraId="1C3235F2" w14:textId="77777777" w:rsidR="00DF75A5" w:rsidRPr="004620F7" w:rsidRDefault="00DF75A5" w:rsidP="00DF75A5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>Křenova 438/7, 162 00 Praha 6</w:t>
      </w:r>
    </w:p>
    <w:p w14:paraId="4D4C511E" w14:textId="77777777" w:rsidR="00DF75A5" w:rsidRPr="004620F7" w:rsidRDefault="00DF75A5" w:rsidP="00DF75A5">
      <w:pPr>
        <w:rPr>
          <w:rFonts w:ascii="Arial" w:hAnsi="Arial" w:cs="Arial"/>
          <w:sz w:val="20"/>
          <w:szCs w:val="20"/>
        </w:rPr>
      </w:pPr>
      <w:r w:rsidRPr="004620F7">
        <w:rPr>
          <w:rFonts w:ascii="Arial" w:hAnsi="Arial" w:cs="Arial"/>
          <w:sz w:val="20"/>
          <w:szCs w:val="20"/>
        </w:rPr>
        <w:t>Vedena u Městského soudu v Praze C 141964</w:t>
      </w:r>
    </w:p>
    <w:p w14:paraId="03D0BB54" w14:textId="77777777" w:rsidR="00DF75A5" w:rsidRPr="004620F7" w:rsidRDefault="00DF75A5" w:rsidP="00DF75A5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>IČ: 15531066</w:t>
      </w:r>
    </w:p>
    <w:p w14:paraId="79AF274E" w14:textId="77777777" w:rsidR="00DF75A5" w:rsidRPr="004620F7" w:rsidRDefault="00DF75A5" w:rsidP="00DF75A5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>DIČ: CZ15531066</w:t>
      </w:r>
    </w:p>
    <w:p w14:paraId="4F83D877" w14:textId="77777777" w:rsidR="00DF75A5" w:rsidRPr="004620F7" w:rsidRDefault="00DF75A5" w:rsidP="00DF75A5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>v zastoupení: Hana Barta</w:t>
      </w:r>
    </w:p>
    <w:p w14:paraId="10143443" w14:textId="77777777" w:rsidR="00DF75A5" w:rsidRPr="004620F7" w:rsidRDefault="00DF75A5" w:rsidP="00DF75A5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>e</w:t>
      </w:r>
      <w:r w:rsidRPr="004620F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-ma</w:t>
      </w:r>
      <w:r w:rsidRPr="004620F7">
        <w:rPr>
          <w:rFonts w:ascii="Arial" w:hAnsi="Arial" w:cs="Arial"/>
          <w:noProof/>
          <w:sz w:val="20"/>
          <w:szCs w:val="20"/>
          <w:lang w:eastAsia="cs-CZ"/>
        </w:rPr>
        <w:t xml:space="preserve">il: </w:t>
      </w:r>
      <w:hyperlink r:id="rId8" w:history="1">
        <w:r w:rsidRPr="004620F7">
          <w:rPr>
            <w:rFonts w:ascii="Arial" w:hAnsi="Arial" w:cs="Arial"/>
            <w:noProof/>
            <w:sz w:val="20"/>
            <w:szCs w:val="20"/>
            <w:lang w:eastAsia="cs-CZ"/>
          </w:rPr>
          <w:t>info@synergireal.cz</w:t>
        </w:r>
      </w:hyperlink>
    </w:p>
    <w:p w14:paraId="72259872" w14:textId="77777777" w:rsidR="00DF75A5" w:rsidRPr="004620F7" w:rsidRDefault="00DF75A5" w:rsidP="00DF75A5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>Tel.: 602 354 379</w:t>
      </w:r>
    </w:p>
    <w:p w14:paraId="275650C4" w14:textId="77777777" w:rsidR="00DF75A5" w:rsidRPr="004620F7" w:rsidRDefault="00DF75A5" w:rsidP="00DF75A5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 xml:space="preserve">číslo účtu: </w:t>
      </w:r>
      <w:r w:rsidRPr="004620F7">
        <w:rPr>
          <w:rFonts w:ascii="Arial" w:hAnsi="Arial" w:cs="Arial"/>
          <w:noProof/>
          <w:sz w:val="20"/>
          <w:szCs w:val="20"/>
        </w:rPr>
        <w:t>2200085343/2010</w:t>
      </w:r>
    </w:p>
    <w:p w14:paraId="356532B7" w14:textId="77777777" w:rsidR="00DF75A5" w:rsidRDefault="00DF75A5" w:rsidP="00DF75A5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620F7">
        <w:rPr>
          <w:rFonts w:ascii="Arial" w:hAnsi="Arial" w:cs="Arial"/>
          <w:noProof/>
          <w:sz w:val="20"/>
          <w:szCs w:val="20"/>
          <w:lang w:eastAsia="cs-CZ"/>
        </w:rPr>
        <w:t xml:space="preserve">dále jen </w:t>
      </w:r>
      <w:r w:rsidRPr="004620F7">
        <w:rPr>
          <w:rFonts w:ascii="Arial" w:hAnsi="Arial" w:cs="Arial"/>
          <w:b/>
          <w:noProof/>
          <w:sz w:val="20"/>
          <w:szCs w:val="20"/>
          <w:lang w:eastAsia="cs-CZ"/>
        </w:rPr>
        <w:t>„poskytovatel“</w:t>
      </w:r>
    </w:p>
    <w:p w14:paraId="06576336" w14:textId="77777777" w:rsidR="00700EF7" w:rsidRPr="0043149E" w:rsidRDefault="00700EF7" w:rsidP="00A3379A">
      <w:pPr>
        <w:pStyle w:val="Zkladntext2"/>
        <w:jc w:val="both"/>
        <w:rPr>
          <w:rFonts w:ascii="Arial" w:hAnsi="Arial" w:cs="Arial"/>
          <w:sz w:val="20"/>
          <w:szCs w:val="20"/>
        </w:rPr>
      </w:pPr>
    </w:p>
    <w:p w14:paraId="6185C217" w14:textId="77777777" w:rsidR="00015C13" w:rsidRPr="00527767" w:rsidRDefault="008C5221" w:rsidP="0043149E">
      <w:pPr>
        <w:pStyle w:val="Zkladntext2"/>
        <w:jc w:val="center"/>
        <w:rPr>
          <w:rFonts w:ascii="Arial" w:hAnsi="Arial" w:cs="Arial"/>
          <w:sz w:val="20"/>
          <w:szCs w:val="20"/>
        </w:rPr>
      </w:pPr>
      <w:r w:rsidRPr="00527767">
        <w:rPr>
          <w:rFonts w:ascii="Arial" w:hAnsi="Arial" w:cs="Arial"/>
          <w:sz w:val="20"/>
          <w:szCs w:val="20"/>
        </w:rPr>
        <w:t>I.</w:t>
      </w:r>
    </w:p>
    <w:p w14:paraId="6373E464" w14:textId="77777777" w:rsidR="00C858F3" w:rsidRPr="00527767" w:rsidRDefault="00C86EA1" w:rsidP="00DF75A5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527767">
        <w:rPr>
          <w:rFonts w:ascii="Arial" w:hAnsi="Arial" w:cs="Arial"/>
          <w:noProof/>
          <w:sz w:val="20"/>
          <w:szCs w:val="20"/>
          <w:lang w:eastAsia="cs-CZ"/>
        </w:rPr>
        <w:t>Objednavatel touto smlouvou objednává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ubytovánív rekreačním středisku TERMIT25 Doksy včetně plné penze celkem pro </w:t>
      </w:r>
      <w:r w:rsidR="003975BB" w:rsidRPr="00527767">
        <w:rPr>
          <w:rFonts w:ascii="Arial" w:hAnsi="Arial" w:cs="Arial"/>
          <w:noProof/>
          <w:sz w:val="20"/>
          <w:szCs w:val="20"/>
          <w:lang w:eastAsia="cs-CZ"/>
        </w:rPr>
        <w:t>4</w:t>
      </w:r>
      <w:r w:rsidR="00E77494" w:rsidRPr="00527767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platících</w:t>
      </w:r>
      <w:r w:rsidR="00E77494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osob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a </w:t>
      </w:r>
      <w:r w:rsidR="00E77494" w:rsidRPr="00527767">
        <w:rPr>
          <w:rFonts w:ascii="Arial" w:hAnsi="Arial" w:cs="Arial"/>
          <w:noProof/>
          <w:sz w:val="20"/>
          <w:szCs w:val="20"/>
          <w:lang w:eastAsia="cs-CZ"/>
        </w:rPr>
        <w:t>2</w:t>
      </w:r>
      <w:r w:rsidR="003975BB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osob</w:t>
      </w:r>
      <w:r w:rsidR="00E77494" w:rsidRPr="00527767">
        <w:rPr>
          <w:rFonts w:ascii="Arial" w:hAnsi="Arial" w:cs="Arial"/>
          <w:noProof/>
          <w:sz w:val="20"/>
          <w:szCs w:val="20"/>
          <w:lang w:eastAsia="cs-CZ"/>
        </w:rPr>
        <w:t>y</w:t>
      </w:r>
      <w:r w:rsidR="003975BB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doprovod</w:t>
      </w:r>
      <w:r w:rsidR="00527767" w:rsidRPr="00527767">
        <w:rPr>
          <w:rFonts w:ascii="Arial" w:hAnsi="Arial" w:cs="Arial"/>
          <w:noProof/>
          <w:sz w:val="20"/>
          <w:szCs w:val="20"/>
          <w:lang w:eastAsia="cs-CZ"/>
        </w:rPr>
        <w:t>u</w:t>
      </w:r>
      <w:r w:rsidR="00E77494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zdarma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3975BB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v 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>rámci akce „Sportovně-přírodovědný kurz 202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>“ v termínu 1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8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>. září 202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– 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22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>. září 202</w:t>
      </w:r>
      <w:r w:rsidR="00C858F3" w:rsidRPr="00527767">
        <w:rPr>
          <w:rFonts w:ascii="Arial" w:hAnsi="Arial" w:cs="Arial"/>
          <w:noProof/>
          <w:sz w:val="20"/>
          <w:szCs w:val="20"/>
          <w:lang w:eastAsia="cs-CZ"/>
        </w:rPr>
        <w:t>3</w:t>
      </w:r>
      <w:r w:rsidR="00DF75A5" w:rsidRPr="00527767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700DA9B7" w14:textId="77777777" w:rsidR="00DF75A5" w:rsidRPr="00527767" w:rsidRDefault="00DF75A5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5734C611" w14:textId="77777777" w:rsidR="00D4489C" w:rsidRPr="00527767" w:rsidRDefault="00D4489C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1E9F6C4B" w14:textId="77777777" w:rsidR="00101E83" w:rsidRPr="00527767" w:rsidRDefault="00101E83" w:rsidP="0043149E">
      <w:pPr>
        <w:pStyle w:val="Bezmezer"/>
        <w:jc w:val="cent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527767">
        <w:rPr>
          <w:rFonts w:ascii="Arial" w:hAnsi="Arial" w:cs="Arial"/>
          <w:b/>
          <w:noProof/>
          <w:sz w:val="20"/>
          <w:szCs w:val="20"/>
          <w:lang w:eastAsia="cs-CZ"/>
        </w:rPr>
        <w:t>II.</w:t>
      </w:r>
    </w:p>
    <w:p w14:paraId="650A4539" w14:textId="77777777" w:rsidR="00E74C2D" w:rsidRPr="00527767" w:rsidRDefault="00763726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527767">
        <w:rPr>
          <w:rFonts w:ascii="Arial" w:hAnsi="Arial" w:cs="Arial"/>
          <w:noProof/>
          <w:sz w:val="20"/>
          <w:szCs w:val="20"/>
          <w:lang w:eastAsia="cs-CZ"/>
        </w:rPr>
        <w:t>Poskytovatel</w:t>
      </w:r>
      <w:r w:rsidR="00255D26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 se zavazuje poskytnout</w:t>
      </w:r>
      <w:r w:rsidR="00742C08" w:rsidRPr="00527767">
        <w:rPr>
          <w:rFonts w:ascii="Arial" w:hAnsi="Arial" w:cs="Arial"/>
          <w:noProof/>
          <w:sz w:val="20"/>
          <w:szCs w:val="20"/>
          <w:lang w:eastAsia="cs-CZ"/>
        </w:rPr>
        <w:t>objednané služby</w:t>
      </w:r>
      <w:r w:rsidR="00B73AA7" w:rsidRPr="00527767">
        <w:rPr>
          <w:rFonts w:ascii="Arial" w:hAnsi="Arial" w:cs="Arial"/>
          <w:noProof/>
          <w:sz w:val="20"/>
          <w:szCs w:val="20"/>
          <w:lang w:eastAsia="cs-CZ"/>
        </w:rPr>
        <w:t xml:space="preserve">v plné šíři </w:t>
      </w:r>
      <w:r w:rsidR="00A46705" w:rsidRPr="00527767">
        <w:rPr>
          <w:rFonts w:ascii="Arial" w:hAnsi="Arial" w:cs="Arial"/>
          <w:noProof/>
          <w:sz w:val="20"/>
          <w:szCs w:val="20"/>
          <w:lang w:eastAsia="cs-CZ"/>
        </w:rPr>
        <w:t>dle této smlouvy.</w:t>
      </w:r>
    </w:p>
    <w:p w14:paraId="560E7C97" w14:textId="77777777" w:rsidR="00A46705" w:rsidRPr="00527767" w:rsidRDefault="00A46705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04CE8161" w14:textId="77777777" w:rsidR="00D4489C" w:rsidRPr="00527767" w:rsidRDefault="00D4489C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01461586" w14:textId="77777777" w:rsidR="00A46705" w:rsidRPr="00527767" w:rsidRDefault="00A46705" w:rsidP="0043149E">
      <w:pPr>
        <w:pStyle w:val="Bezmezer"/>
        <w:jc w:val="cent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527767">
        <w:rPr>
          <w:rFonts w:ascii="Arial" w:hAnsi="Arial" w:cs="Arial"/>
          <w:b/>
          <w:noProof/>
          <w:sz w:val="20"/>
          <w:szCs w:val="20"/>
          <w:lang w:eastAsia="cs-CZ"/>
        </w:rPr>
        <w:t>III.</w:t>
      </w:r>
    </w:p>
    <w:p w14:paraId="78B45A64" w14:textId="77777777" w:rsidR="00101E83" w:rsidRPr="00527767" w:rsidRDefault="00A46705" w:rsidP="00B73AA7">
      <w:pPr>
        <w:pStyle w:val="Zkladntext2"/>
        <w:jc w:val="both"/>
        <w:rPr>
          <w:rFonts w:ascii="Arial" w:eastAsia="Calibri" w:hAnsi="Arial" w:cs="Arial"/>
          <w:b w:val="0"/>
          <w:smallCaps w:val="0"/>
          <w:noProof/>
          <w:sz w:val="20"/>
          <w:szCs w:val="20"/>
        </w:rPr>
      </w:pPr>
      <w:r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Obě smluvní strany se dohodly na celkové výši úhrady za výše uvedené služby, a to ve výši</w:t>
      </w:r>
      <w:r w:rsidR="003975BB"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 xml:space="preserve"> 146</w:t>
      </w:r>
      <w:r w:rsidR="00E77494"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.28</w:t>
      </w:r>
      <w:r w:rsidR="003975BB"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0</w:t>
      </w:r>
      <w:r w:rsidR="00AC5A1C"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,-Kč včetně DPH (slovy</w:t>
      </w:r>
      <w:r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:</w:t>
      </w:r>
      <w:r w:rsidR="003975BB"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stočtyřicetšesttisíc</w:t>
      </w:r>
      <w:r w:rsidRPr="00527767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).</w:t>
      </w:r>
    </w:p>
    <w:p w14:paraId="39FCAEAF" w14:textId="77777777" w:rsidR="00D4489C" w:rsidRPr="0043149E" w:rsidRDefault="00D4489C" w:rsidP="00B73AA7">
      <w:pPr>
        <w:pStyle w:val="Zkladntext2"/>
        <w:jc w:val="both"/>
        <w:rPr>
          <w:rFonts w:ascii="Arial" w:eastAsia="Calibri" w:hAnsi="Arial" w:cs="Arial"/>
          <w:b w:val="0"/>
          <w:smallCaps w:val="0"/>
          <w:noProof/>
          <w:sz w:val="20"/>
          <w:szCs w:val="20"/>
        </w:rPr>
      </w:pPr>
    </w:p>
    <w:p w14:paraId="2DC6346F" w14:textId="77777777" w:rsidR="00763726" w:rsidRPr="0043149E" w:rsidRDefault="00763726" w:rsidP="0043149E">
      <w:pPr>
        <w:pStyle w:val="Zkladntext2"/>
        <w:jc w:val="center"/>
        <w:rPr>
          <w:rFonts w:ascii="Arial" w:eastAsia="Calibri" w:hAnsi="Arial" w:cs="Arial"/>
          <w:smallCaps w:val="0"/>
          <w:noProof/>
          <w:sz w:val="20"/>
          <w:szCs w:val="20"/>
        </w:rPr>
      </w:pPr>
      <w:r w:rsidRPr="0043149E">
        <w:rPr>
          <w:rFonts w:ascii="Arial" w:eastAsia="Calibri" w:hAnsi="Arial" w:cs="Arial"/>
          <w:smallCaps w:val="0"/>
          <w:noProof/>
          <w:sz w:val="20"/>
          <w:szCs w:val="20"/>
        </w:rPr>
        <w:t>IV.</w:t>
      </w:r>
    </w:p>
    <w:p w14:paraId="27D65D65" w14:textId="77777777" w:rsidR="00DF75A5" w:rsidRPr="0043149E" w:rsidRDefault="00DF75A5" w:rsidP="00DF75A5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 xml:space="preserve">Daňový doklad bude vystaven poskytovatelem do </w:t>
      </w:r>
      <w:r>
        <w:rPr>
          <w:rFonts w:ascii="Arial" w:eastAsia="Calibri" w:hAnsi="Arial" w:cs="Arial"/>
          <w:noProof/>
          <w:sz w:val="20"/>
          <w:szCs w:val="20"/>
        </w:rPr>
        <w:t>7</w:t>
      </w:r>
      <w:r w:rsidRPr="0043149E">
        <w:rPr>
          <w:rFonts w:ascii="Arial" w:eastAsia="Calibri" w:hAnsi="Arial" w:cs="Arial"/>
          <w:noProof/>
          <w:sz w:val="20"/>
          <w:szCs w:val="20"/>
        </w:rPr>
        <w:t xml:space="preserve"> kalendářních dnů po ukončení </w:t>
      </w:r>
      <w:r>
        <w:rPr>
          <w:rFonts w:ascii="Arial" w:eastAsia="Calibri" w:hAnsi="Arial" w:cs="Arial"/>
          <w:noProof/>
          <w:sz w:val="20"/>
          <w:szCs w:val="20"/>
        </w:rPr>
        <w:t>seznamovacího kurzu</w:t>
      </w:r>
      <w:r w:rsidRPr="0043149E">
        <w:rPr>
          <w:rFonts w:ascii="Arial" w:eastAsia="Calibri" w:hAnsi="Arial" w:cs="Arial"/>
          <w:noProof/>
          <w:sz w:val="20"/>
          <w:szCs w:val="20"/>
        </w:rPr>
        <w:t xml:space="preserve">. Doba splatnosti daňového dokladu je stanovena na </w:t>
      </w:r>
      <w:r>
        <w:rPr>
          <w:rFonts w:ascii="Arial" w:eastAsia="Calibri" w:hAnsi="Arial" w:cs="Arial"/>
          <w:noProof/>
          <w:sz w:val="20"/>
          <w:szCs w:val="20"/>
        </w:rPr>
        <w:t>7</w:t>
      </w:r>
      <w:r w:rsidRPr="0043149E">
        <w:rPr>
          <w:rFonts w:ascii="Arial" w:eastAsia="Calibri" w:hAnsi="Arial" w:cs="Arial"/>
          <w:noProof/>
          <w:sz w:val="20"/>
          <w:szCs w:val="20"/>
        </w:rPr>
        <w:t xml:space="preserve"> kalendářních dnů.</w:t>
      </w:r>
    </w:p>
    <w:p w14:paraId="65C9A1B6" w14:textId="77777777" w:rsidR="00DF75A5" w:rsidRDefault="00DF75A5" w:rsidP="00DF75A5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>Objednavatel se zavazuje fakturu uhradit v řádném termínu splatnosti na účet poskytovatele,</w:t>
      </w:r>
    </w:p>
    <w:p w14:paraId="034DC1E6" w14:textId="77777777" w:rsidR="00DF75A5" w:rsidRPr="0043149E" w:rsidRDefault="00DF75A5" w:rsidP="00DF75A5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 xml:space="preserve">číslo účtu: </w:t>
      </w:r>
      <w:r>
        <w:rPr>
          <w:rFonts w:ascii="Arial" w:hAnsi="Arial" w:cs="Arial"/>
          <w:noProof/>
          <w:sz w:val="20"/>
          <w:szCs w:val="20"/>
        </w:rPr>
        <w:t>2200085343/2010</w:t>
      </w:r>
      <w:r w:rsidRPr="0043149E">
        <w:rPr>
          <w:rFonts w:ascii="Arial" w:eastAsia="Calibri" w:hAnsi="Arial" w:cs="Arial"/>
          <w:noProof/>
          <w:sz w:val="20"/>
          <w:szCs w:val="20"/>
        </w:rPr>
        <w:t>.</w:t>
      </w:r>
    </w:p>
    <w:p w14:paraId="591454EB" w14:textId="77777777" w:rsidR="00DF75A5" w:rsidRDefault="00DF75A5" w:rsidP="00DF75A5">
      <w:pPr>
        <w:jc w:val="both"/>
        <w:rPr>
          <w:rFonts w:ascii="Arial" w:eastAsia="Calibri" w:hAnsi="Arial" w:cs="Arial"/>
          <w:noProof/>
          <w:sz w:val="22"/>
          <w:szCs w:val="22"/>
        </w:rPr>
      </w:pPr>
    </w:p>
    <w:p w14:paraId="7C0A9655" w14:textId="77777777" w:rsidR="00DF75A5" w:rsidRPr="00B73AA7" w:rsidRDefault="00DF75A5" w:rsidP="00DF75A5">
      <w:pPr>
        <w:jc w:val="both"/>
        <w:rPr>
          <w:rFonts w:ascii="Arial" w:eastAsia="Calibri" w:hAnsi="Arial" w:cs="Arial"/>
          <w:noProof/>
          <w:sz w:val="22"/>
          <w:szCs w:val="22"/>
        </w:rPr>
      </w:pPr>
    </w:p>
    <w:p w14:paraId="3D363F5A" w14:textId="77777777" w:rsidR="00DF75A5" w:rsidRPr="0043149E" w:rsidRDefault="00DF75A5" w:rsidP="00DF75A5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>V</w:t>
      </w:r>
      <w:r>
        <w:rPr>
          <w:rFonts w:ascii="Arial" w:eastAsia="Calibri" w:hAnsi="Arial" w:cs="Arial"/>
          <w:noProof/>
          <w:sz w:val="20"/>
          <w:szCs w:val="20"/>
        </w:rPr>
        <w:t xml:space="preserve"> Praze</w:t>
      </w:r>
      <w:r w:rsidRPr="0043149E">
        <w:rPr>
          <w:rFonts w:ascii="Arial" w:eastAsia="Calibri" w:hAnsi="Arial" w:cs="Arial"/>
          <w:noProof/>
          <w:sz w:val="20"/>
          <w:szCs w:val="20"/>
        </w:rPr>
        <w:t>, dne</w:t>
      </w:r>
      <w:r w:rsidR="00CA375A">
        <w:rPr>
          <w:rFonts w:ascii="Arial" w:eastAsia="Calibri" w:hAnsi="Arial" w:cs="Arial"/>
          <w:noProof/>
          <w:sz w:val="20"/>
          <w:szCs w:val="20"/>
        </w:rPr>
        <w:t>……………..</w:t>
      </w:r>
      <w:r w:rsidRPr="0043149E">
        <w:rPr>
          <w:rFonts w:ascii="Arial" w:eastAsia="Calibri" w:hAnsi="Arial" w:cs="Arial"/>
          <w:noProof/>
          <w:sz w:val="20"/>
          <w:szCs w:val="20"/>
        </w:rPr>
        <w:tab/>
      </w:r>
      <w:r>
        <w:rPr>
          <w:rFonts w:ascii="Arial" w:eastAsia="Calibri" w:hAnsi="Arial" w:cs="Arial"/>
          <w:noProof/>
          <w:sz w:val="20"/>
          <w:szCs w:val="20"/>
        </w:rPr>
        <w:tab/>
      </w:r>
      <w:r w:rsidRPr="0043149E">
        <w:rPr>
          <w:rFonts w:ascii="Arial" w:eastAsia="Calibri" w:hAnsi="Arial" w:cs="Arial"/>
          <w:noProof/>
          <w:sz w:val="20"/>
          <w:szCs w:val="20"/>
        </w:rPr>
        <w:tab/>
      </w:r>
      <w:r>
        <w:rPr>
          <w:rFonts w:ascii="Arial" w:eastAsia="Calibri" w:hAnsi="Arial" w:cs="Arial"/>
          <w:noProof/>
          <w:sz w:val="20"/>
          <w:szCs w:val="20"/>
        </w:rPr>
        <w:tab/>
      </w:r>
      <w:r w:rsidRPr="0043149E">
        <w:rPr>
          <w:rFonts w:ascii="Arial" w:eastAsia="Calibri" w:hAnsi="Arial" w:cs="Arial"/>
          <w:noProof/>
          <w:sz w:val="20"/>
          <w:szCs w:val="20"/>
        </w:rPr>
        <w:t>V Lovosicích, dn</w:t>
      </w:r>
      <w:r w:rsidR="00F05061">
        <w:rPr>
          <w:rFonts w:ascii="Arial" w:eastAsia="Calibri" w:hAnsi="Arial" w:cs="Arial"/>
          <w:noProof/>
          <w:sz w:val="20"/>
          <w:szCs w:val="20"/>
        </w:rPr>
        <w:t>e</w:t>
      </w:r>
      <w:r w:rsidR="00E77494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CA375A">
        <w:rPr>
          <w:rFonts w:ascii="Arial" w:eastAsia="Calibri" w:hAnsi="Arial" w:cs="Arial"/>
          <w:noProof/>
          <w:sz w:val="20"/>
          <w:szCs w:val="20"/>
        </w:rPr>
        <w:t>……………..</w:t>
      </w:r>
    </w:p>
    <w:p w14:paraId="65293EED" w14:textId="77777777" w:rsidR="00DF75A5" w:rsidRDefault="00DF75A5" w:rsidP="00DF75A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A600520" w14:textId="77777777" w:rsidR="00DF75A5" w:rsidRPr="0043149E" w:rsidRDefault="00DF75A5" w:rsidP="00DF75A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0B1A691" w14:textId="77777777" w:rsidR="00DF75A5" w:rsidRPr="0043149E" w:rsidRDefault="00DF75A5" w:rsidP="00DF75A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A4FF1F3" w14:textId="77777777" w:rsidR="00DF75A5" w:rsidRPr="0043149E" w:rsidRDefault="00DF75A5" w:rsidP="00DF75A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43149E">
        <w:rPr>
          <w:rFonts w:ascii="Arial" w:hAnsi="Arial" w:cs="Arial"/>
          <w:sz w:val="20"/>
          <w:szCs w:val="20"/>
        </w:rPr>
        <w:t>………………………………</w:t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801D8FB" w14:textId="77777777" w:rsidR="00DF75A5" w:rsidRPr="0043149E" w:rsidRDefault="00DF75A5" w:rsidP="00DF75A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43149E">
        <w:rPr>
          <w:rFonts w:ascii="Arial" w:hAnsi="Arial" w:cs="Arial"/>
          <w:sz w:val="20"/>
          <w:szCs w:val="20"/>
        </w:rPr>
        <w:t>Za poskytovatele:</w:t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  <w:t>Za objednavatele:</w:t>
      </w:r>
    </w:p>
    <w:p w14:paraId="79EE0FFD" w14:textId="77777777" w:rsidR="00DF75A5" w:rsidRPr="0043149E" w:rsidRDefault="00DF75A5" w:rsidP="00DF75A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8B09B6">
        <w:rPr>
          <w:rFonts w:ascii="Arial" w:hAnsi="Arial" w:cs="Arial"/>
          <w:b/>
          <w:sz w:val="20"/>
          <w:szCs w:val="20"/>
        </w:rPr>
        <w:t xml:space="preserve">Hana </w:t>
      </w:r>
      <w:proofErr w:type="spellStart"/>
      <w:r w:rsidRPr="008B09B6">
        <w:rPr>
          <w:rFonts w:ascii="Arial" w:hAnsi="Arial" w:cs="Arial"/>
          <w:b/>
          <w:sz w:val="20"/>
          <w:szCs w:val="20"/>
        </w:rPr>
        <w:t>Barta</w:t>
      </w:r>
      <w:proofErr w:type="spellEnd"/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>Mgr.</w:t>
      </w:r>
      <w:r w:rsidRPr="0043149E">
        <w:rPr>
          <w:rFonts w:ascii="Arial" w:hAnsi="Arial" w:cs="Arial"/>
          <w:b/>
          <w:sz w:val="20"/>
          <w:szCs w:val="20"/>
        </w:rPr>
        <w:t xml:space="preserve"> Marek Bušek</w:t>
      </w:r>
    </w:p>
    <w:p w14:paraId="3CE85206" w14:textId="77777777" w:rsidR="00DF75A5" w:rsidRPr="0043149E" w:rsidRDefault="00DF75A5" w:rsidP="00DF75A5">
      <w:pPr>
        <w:pStyle w:val="Zkladntext"/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>ředitel školy</w:t>
      </w:r>
    </w:p>
    <w:sectPr w:rsidR="00DF75A5" w:rsidRPr="0043149E" w:rsidSect="0022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4DB0"/>
    <w:multiLevelType w:val="hybridMultilevel"/>
    <w:tmpl w:val="7F7EA438"/>
    <w:lvl w:ilvl="0" w:tplc="A5B0D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6536A"/>
    <w:multiLevelType w:val="hybridMultilevel"/>
    <w:tmpl w:val="9FBEE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BF05DB"/>
    <w:multiLevelType w:val="hybridMultilevel"/>
    <w:tmpl w:val="5322AE7A"/>
    <w:lvl w:ilvl="0" w:tplc="18CC8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405CD5"/>
    <w:multiLevelType w:val="hybridMultilevel"/>
    <w:tmpl w:val="7B4EBE40"/>
    <w:lvl w:ilvl="0" w:tplc="812AA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DB"/>
    <w:rsid w:val="00015C13"/>
    <w:rsid w:val="0007167B"/>
    <w:rsid w:val="0008106B"/>
    <w:rsid w:val="000B67AC"/>
    <w:rsid w:val="00101E83"/>
    <w:rsid w:val="001C346C"/>
    <w:rsid w:val="00203571"/>
    <w:rsid w:val="00227F75"/>
    <w:rsid w:val="00233F55"/>
    <w:rsid w:val="0025448B"/>
    <w:rsid w:val="00255D26"/>
    <w:rsid w:val="002A2A71"/>
    <w:rsid w:val="00333703"/>
    <w:rsid w:val="00385BAF"/>
    <w:rsid w:val="003975BB"/>
    <w:rsid w:val="004309CC"/>
    <w:rsid w:val="0043149E"/>
    <w:rsid w:val="004323A5"/>
    <w:rsid w:val="004329C2"/>
    <w:rsid w:val="0043586B"/>
    <w:rsid w:val="004469A6"/>
    <w:rsid w:val="00450D9D"/>
    <w:rsid w:val="004B2FD0"/>
    <w:rsid w:val="004C5B7F"/>
    <w:rsid w:val="004D0187"/>
    <w:rsid w:val="004D7958"/>
    <w:rsid w:val="004F5FDD"/>
    <w:rsid w:val="00527767"/>
    <w:rsid w:val="0053536C"/>
    <w:rsid w:val="00592575"/>
    <w:rsid w:val="005B58FA"/>
    <w:rsid w:val="005D6DD3"/>
    <w:rsid w:val="00630329"/>
    <w:rsid w:val="0065408D"/>
    <w:rsid w:val="00697267"/>
    <w:rsid w:val="00700EF7"/>
    <w:rsid w:val="007078A4"/>
    <w:rsid w:val="00742C08"/>
    <w:rsid w:val="00763726"/>
    <w:rsid w:val="00780B15"/>
    <w:rsid w:val="00782E10"/>
    <w:rsid w:val="00786CB0"/>
    <w:rsid w:val="007D7306"/>
    <w:rsid w:val="00800383"/>
    <w:rsid w:val="008014BE"/>
    <w:rsid w:val="00830D82"/>
    <w:rsid w:val="008670F8"/>
    <w:rsid w:val="008C5221"/>
    <w:rsid w:val="00930C70"/>
    <w:rsid w:val="0095081A"/>
    <w:rsid w:val="00971974"/>
    <w:rsid w:val="00981ADF"/>
    <w:rsid w:val="009E4EB3"/>
    <w:rsid w:val="00A3379A"/>
    <w:rsid w:val="00A33E24"/>
    <w:rsid w:val="00A46705"/>
    <w:rsid w:val="00A54508"/>
    <w:rsid w:val="00AB45F2"/>
    <w:rsid w:val="00AB5F63"/>
    <w:rsid w:val="00AC5A1C"/>
    <w:rsid w:val="00AE5CBE"/>
    <w:rsid w:val="00AF235B"/>
    <w:rsid w:val="00B16DB8"/>
    <w:rsid w:val="00B3485D"/>
    <w:rsid w:val="00B50B69"/>
    <w:rsid w:val="00B52DA8"/>
    <w:rsid w:val="00B53ECD"/>
    <w:rsid w:val="00B73AA7"/>
    <w:rsid w:val="00BD0AEE"/>
    <w:rsid w:val="00BD357B"/>
    <w:rsid w:val="00BE28EC"/>
    <w:rsid w:val="00BF4D16"/>
    <w:rsid w:val="00C240F9"/>
    <w:rsid w:val="00C625DB"/>
    <w:rsid w:val="00C858F3"/>
    <w:rsid w:val="00C86EA1"/>
    <w:rsid w:val="00CA375A"/>
    <w:rsid w:val="00D07CC5"/>
    <w:rsid w:val="00D30990"/>
    <w:rsid w:val="00D4489C"/>
    <w:rsid w:val="00DA5C53"/>
    <w:rsid w:val="00DE4125"/>
    <w:rsid w:val="00DF75A5"/>
    <w:rsid w:val="00E74C2D"/>
    <w:rsid w:val="00E77494"/>
    <w:rsid w:val="00E82739"/>
    <w:rsid w:val="00ED285A"/>
    <w:rsid w:val="00F05061"/>
    <w:rsid w:val="00F70D0C"/>
    <w:rsid w:val="00F8277F"/>
    <w:rsid w:val="00FB1DD3"/>
    <w:rsid w:val="00FF13F9"/>
    <w:rsid w:val="00FF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7B27D"/>
  <w15:docId w15:val="{1955DB25-33C9-42C5-83E6-8C554BA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25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625D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625DB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625DB"/>
    <w:rPr>
      <w:b/>
      <w:smallCaps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625DB"/>
    <w:rPr>
      <w:rFonts w:ascii="Times New Roman" w:hAnsi="Times New Roman" w:cs="Times New Roman"/>
      <w:b/>
      <w:small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4D018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97267"/>
    <w:pPr>
      <w:ind w:left="720"/>
      <w:contextualSpacing/>
    </w:pPr>
  </w:style>
  <w:style w:type="paragraph" w:customStyle="1" w:styleId="xmsonormal">
    <w:name w:val="x_msonormal"/>
    <w:basedOn w:val="Normln"/>
    <w:uiPriority w:val="99"/>
    <w:rsid w:val="004329C2"/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C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C53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700EF7"/>
    <w:rPr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nergirea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4E7055803E914BBE47D763166EA6F3" ma:contentTypeVersion="12" ma:contentTypeDescription="Vytvoří nový dokument" ma:contentTypeScope="" ma:versionID="0756ee70f8f71cb0475df9fd50deeeec">
  <xsd:schema xmlns:xsd="http://www.w3.org/2001/XMLSchema" xmlns:xs="http://www.w3.org/2001/XMLSchema" xmlns:p="http://schemas.microsoft.com/office/2006/metadata/properties" xmlns:ns3="d8f30fe8-d2d5-4641-91cb-1244417eee46" targetNamespace="http://schemas.microsoft.com/office/2006/metadata/properties" ma:root="true" ma:fieldsID="97688654d9fcab5ee60e05dd4805ffe5" ns3:_="">
    <xsd:import namespace="d8f30fe8-d2d5-4641-91cb-1244417eee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30fe8-d2d5-4641-91cb-1244417ee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614BD-48B8-46BD-81B7-89FCBF76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30fe8-d2d5-4641-91cb-1244417ee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CDC72-FC25-4B5A-9598-3BEFD465D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CE33B-FB28-4309-8C5A-FBA74689A709}">
  <ds:schemaRefs>
    <ds:schemaRef ds:uri="http://schemas.microsoft.com/office/2006/metadata/properties"/>
    <ds:schemaRef ds:uri="http://schemas.openxmlformats.org/package/2006/metadata/core-properties"/>
    <ds:schemaRef ds:uri="d8f30fe8-d2d5-4641-91cb-1244417eee46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UBYTOVÁNÍ A STRAVOVÁNÍ</vt:lpstr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UBYTOVÁNÍ A STRAVOVÁNÍ</dc:title>
  <dc:subject/>
  <dc:creator>sima</dc:creator>
  <cp:keywords/>
  <dc:description/>
  <cp:lastModifiedBy>Veronika Hornofová</cp:lastModifiedBy>
  <cp:revision>2</cp:revision>
  <cp:lastPrinted>2016-11-23T09:35:00Z</cp:lastPrinted>
  <dcterms:created xsi:type="dcterms:W3CDTF">2023-09-11T08:32:00Z</dcterms:created>
  <dcterms:modified xsi:type="dcterms:W3CDTF">2023-09-11T08:32:00Z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0x0101004B4E7055803E914BBE47D763166EA6F3</vt:lpwstr>
  </property>
</Properties>
</file>