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D7B0" w14:textId="0A8436F5" w:rsidR="00A742D2" w:rsidRPr="00990F0A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2E5B45DF" w14:textId="77777777" w:rsidR="00A742D2" w:rsidRPr="00990F0A" w:rsidRDefault="00232BEE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Odběratel</w:t>
      </w: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E9438B3" w14:textId="77777777" w:rsidR="00A742D2" w:rsidRPr="00990F0A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b/>
          <w:sz w:val="24"/>
          <w:szCs w:val="24"/>
        </w:rPr>
        <w:tab/>
      </w:r>
      <w:r w:rsidRPr="00990F0A">
        <w:rPr>
          <w:rFonts w:ascii="Times New Roman" w:hAnsi="Times New Roman"/>
          <w:b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>IČ 00 666 271</w:t>
      </w:r>
    </w:p>
    <w:p w14:paraId="1750302D" w14:textId="5092D64A" w:rsidR="00A742D2" w:rsidRPr="00990F0A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  <w:t>Libníč 17, 373 71 Libníč</w:t>
      </w:r>
    </w:p>
    <w:p w14:paraId="7A54FFA4" w14:textId="6A5F911C" w:rsidR="00A742D2" w:rsidRPr="00990F0A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  <w:t xml:space="preserve">Telefon </w:t>
      </w:r>
      <w:r w:rsidRPr="00990F0A">
        <w:rPr>
          <w:rFonts w:ascii="Open Sans" w:hAnsi="Open Sans"/>
          <w:b/>
          <w:bCs/>
          <w:color w:val="000000"/>
          <w:sz w:val="24"/>
          <w:szCs w:val="24"/>
        </w:rPr>
        <w:t xml:space="preserve">  </w:t>
      </w:r>
    </w:p>
    <w:p w14:paraId="29E039DB" w14:textId="77777777" w:rsidR="00A742D2" w:rsidRPr="00990F0A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1A184307" w14:textId="77777777" w:rsidR="00A742D2" w:rsidRPr="00990F0A" w:rsidRDefault="00A742D2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20B05E81" w14:textId="0A71A8AA" w:rsidR="00B936D8" w:rsidRDefault="00232BEE" w:rsidP="00B936D8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990F0A">
        <w:rPr>
          <w:rFonts w:ascii="Times New Roman" w:hAnsi="Times New Roman"/>
          <w:b/>
          <w:sz w:val="24"/>
          <w:szCs w:val="24"/>
        </w:rPr>
        <w:t>Objednávka č.</w:t>
      </w:r>
      <w:r w:rsidR="00031107" w:rsidRPr="00990F0A">
        <w:rPr>
          <w:rFonts w:ascii="Times New Roman" w:hAnsi="Times New Roman"/>
          <w:b/>
          <w:sz w:val="24"/>
          <w:szCs w:val="24"/>
        </w:rPr>
        <w:t xml:space="preserve"> </w:t>
      </w:r>
      <w:r w:rsidR="00B936D8">
        <w:rPr>
          <w:rFonts w:ascii="Times New Roman" w:hAnsi="Times New Roman"/>
          <w:b/>
          <w:sz w:val="24"/>
          <w:szCs w:val="24"/>
        </w:rPr>
        <w:t>P</w:t>
      </w:r>
      <w:r w:rsidR="006F5AE5">
        <w:rPr>
          <w:rFonts w:ascii="Times New Roman" w:hAnsi="Times New Roman"/>
          <w:b/>
          <w:sz w:val="24"/>
          <w:szCs w:val="24"/>
        </w:rPr>
        <w:t>ROVOZ/</w:t>
      </w:r>
      <w:r w:rsidR="00B936D8">
        <w:rPr>
          <w:rFonts w:ascii="Times New Roman" w:hAnsi="Times New Roman"/>
          <w:b/>
          <w:sz w:val="24"/>
          <w:szCs w:val="24"/>
        </w:rPr>
        <w:t>2023</w:t>
      </w:r>
      <w:r w:rsidR="006F5AE5">
        <w:rPr>
          <w:rFonts w:ascii="Times New Roman" w:hAnsi="Times New Roman"/>
          <w:b/>
          <w:sz w:val="24"/>
          <w:szCs w:val="24"/>
        </w:rPr>
        <w:t>/</w:t>
      </w:r>
      <w:r w:rsidR="00B936D8">
        <w:rPr>
          <w:rFonts w:ascii="Times New Roman" w:hAnsi="Times New Roman"/>
          <w:b/>
          <w:sz w:val="24"/>
          <w:szCs w:val="24"/>
        </w:rPr>
        <w:t>0</w:t>
      </w:r>
      <w:r w:rsidR="003F65D0">
        <w:rPr>
          <w:rFonts w:ascii="Times New Roman" w:hAnsi="Times New Roman"/>
          <w:b/>
          <w:sz w:val="24"/>
          <w:szCs w:val="24"/>
        </w:rPr>
        <w:t>9</w:t>
      </w:r>
      <w:r w:rsidR="006F5AE5">
        <w:rPr>
          <w:rFonts w:ascii="Times New Roman" w:hAnsi="Times New Roman"/>
          <w:b/>
          <w:sz w:val="24"/>
          <w:szCs w:val="24"/>
        </w:rPr>
        <w:t>/00</w:t>
      </w:r>
      <w:r w:rsidR="003F65D0">
        <w:rPr>
          <w:rFonts w:ascii="Times New Roman" w:hAnsi="Times New Roman"/>
          <w:b/>
          <w:sz w:val="24"/>
          <w:szCs w:val="24"/>
        </w:rPr>
        <w:t>4</w:t>
      </w:r>
      <w:r w:rsidR="00FD430D">
        <w:rPr>
          <w:rFonts w:ascii="Times New Roman" w:hAnsi="Times New Roman"/>
          <w:b/>
          <w:sz w:val="24"/>
          <w:szCs w:val="24"/>
        </w:rPr>
        <w:t>8</w:t>
      </w:r>
    </w:p>
    <w:p w14:paraId="0F97A05C" w14:textId="77777777" w:rsidR="00E12D25" w:rsidRPr="00990F0A" w:rsidRDefault="00E12D25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ACCE02B" w14:textId="77777777" w:rsidR="00134DE2" w:rsidRDefault="00232BEE" w:rsidP="001422C6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Objednáváme</w:t>
      </w:r>
      <w:r w:rsidR="000E4E28" w:rsidRPr="00990F0A">
        <w:rPr>
          <w:rFonts w:ascii="Times New Roman" w:hAnsi="Times New Roman"/>
          <w:sz w:val="24"/>
          <w:szCs w:val="24"/>
        </w:rPr>
        <w:t xml:space="preserve"> u Vás</w:t>
      </w:r>
      <w:r w:rsidR="00AA7CDB">
        <w:rPr>
          <w:rFonts w:ascii="Times New Roman" w:hAnsi="Times New Roman"/>
          <w:sz w:val="24"/>
          <w:szCs w:val="24"/>
        </w:rPr>
        <w:t xml:space="preserve">: </w:t>
      </w:r>
    </w:p>
    <w:p w14:paraId="4447C4FD" w14:textId="77777777" w:rsidR="005E3822" w:rsidRDefault="005E3822" w:rsidP="005E3822">
      <w:pPr>
        <w:pStyle w:val="Tuntitulek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E3822">
        <w:rPr>
          <w:rFonts w:ascii="Times New Roman" w:hAnsi="Times New Roman"/>
          <w:sz w:val="24"/>
          <w:szCs w:val="24"/>
        </w:rPr>
        <w:t xml:space="preserve">dstranění stávající podlahové krytiny a pokládku nové podlahové krytiny v prostoru tělocvičny v DZR Libníč 17, </w:t>
      </w:r>
    </w:p>
    <w:p w14:paraId="4A3AD10A" w14:textId="4F567EB5" w:rsidR="003F65D0" w:rsidRDefault="005E3822" w:rsidP="005E3822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5E3822">
        <w:rPr>
          <w:rFonts w:ascii="Times New Roman" w:hAnsi="Times New Roman"/>
          <w:sz w:val="24"/>
          <w:szCs w:val="24"/>
        </w:rPr>
        <w:t>rozsah prací dle cenové nabídky ze dne 10.9.2023 v max. výši do 99 500,- Kč bez DPH.</w:t>
      </w:r>
    </w:p>
    <w:p w14:paraId="23EABE37" w14:textId="77777777" w:rsidR="005E3822" w:rsidRPr="005E3822" w:rsidRDefault="005E3822" w:rsidP="005E3822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5E3822">
        <w:rPr>
          <w:rFonts w:ascii="Times New Roman" w:hAnsi="Times New Roman"/>
          <w:sz w:val="24"/>
          <w:szCs w:val="24"/>
        </w:rPr>
        <w:t>Termín zhotovení: do 16.10.2023</w:t>
      </w:r>
    </w:p>
    <w:p w14:paraId="4854E642" w14:textId="77777777" w:rsidR="00134DE2" w:rsidRDefault="00134DE2">
      <w:pPr>
        <w:pStyle w:val="Tuntitulek0"/>
        <w:rPr>
          <w:rFonts w:ascii="Times New Roman" w:hAnsi="Times New Roman"/>
          <w:sz w:val="24"/>
          <w:szCs w:val="24"/>
        </w:rPr>
      </w:pPr>
      <w:bookmarkStart w:id="0" w:name="_Hlk106661594"/>
    </w:p>
    <w:p w14:paraId="3FFE0752" w14:textId="1310DF55" w:rsidR="00A742D2" w:rsidRPr="00007472" w:rsidRDefault="00232BEE">
      <w:pPr>
        <w:pStyle w:val="Tuntitulek0"/>
        <w:rPr>
          <w:rFonts w:ascii="Times New Roman" w:hAnsi="Times New Roman"/>
          <w:b/>
          <w:bCs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Schváleno v souladu s §13 vyhlášky 416/2004 Sb., v platném znění dne</w:t>
      </w:r>
      <w:r w:rsidR="00776B13" w:rsidRPr="00990F0A">
        <w:rPr>
          <w:rFonts w:ascii="Times New Roman" w:hAnsi="Times New Roman"/>
          <w:sz w:val="24"/>
          <w:szCs w:val="24"/>
        </w:rPr>
        <w:t xml:space="preserve"> </w:t>
      </w:r>
      <w:r w:rsidR="00F22D65">
        <w:rPr>
          <w:rFonts w:ascii="Times New Roman" w:hAnsi="Times New Roman"/>
          <w:b/>
          <w:bCs/>
          <w:sz w:val="24"/>
          <w:szCs w:val="24"/>
        </w:rPr>
        <w:t>1</w:t>
      </w:r>
      <w:r w:rsidR="003F65D0">
        <w:rPr>
          <w:rFonts w:ascii="Times New Roman" w:hAnsi="Times New Roman"/>
          <w:b/>
          <w:bCs/>
          <w:sz w:val="24"/>
          <w:szCs w:val="24"/>
        </w:rPr>
        <w:t>1</w:t>
      </w:r>
      <w:r w:rsidR="00A124F2" w:rsidRPr="00007472">
        <w:rPr>
          <w:rFonts w:ascii="Times New Roman" w:hAnsi="Times New Roman"/>
          <w:b/>
          <w:bCs/>
          <w:sz w:val="24"/>
          <w:szCs w:val="24"/>
        </w:rPr>
        <w:t>.</w:t>
      </w:r>
      <w:r w:rsidR="001422C6" w:rsidRPr="000074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2D65">
        <w:rPr>
          <w:rFonts w:ascii="Times New Roman" w:hAnsi="Times New Roman"/>
          <w:b/>
          <w:bCs/>
          <w:sz w:val="24"/>
          <w:szCs w:val="24"/>
        </w:rPr>
        <w:t>0</w:t>
      </w:r>
      <w:r w:rsidR="003F65D0">
        <w:rPr>
          <w:rFonts w:ascii="Times New Roman" w:hAnsi="Times New Roman"/>
          <w:b/>
          <w:bCs/>
          <w:sz w:val="24"/>
          <w:szCs w:val="24"/>
        </w:rPr>
        <w:t>9</w:t>
      </w:r>
      <w:r w:rsidR="00776B13" w:rsidRPr="00007472">
        <w:rPr>
          <w:rFonts w:ascii="Times New Roman" w:hAnsi="Times New Roman"/>
          <w:b/>
          <w:bCs/>
          <w:sz w:val="24"/>
          <w:szCs w:val="24"/>
        </w:rPr>
        <w:t>.</w:t>
      </w:r>
      <w:r w:rsidR="001422C6" w:rsidRPr="000074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6B13" w:rsidRPr="00007472">
        <w:rPr>
          <w:rFonts w:ascii="Times New Roman" w:hAnsi="Times New Roman"/>
          <w:b/>
          <w:bCs/>
          <w:sz w:val="24"/>
          <w:szCs w:val="24"/>
        </w:rPr>
        <w:t>202</w:t>
      </w:r>
      <w:r w:rsidR="00B65322" w:rsidRPr="00007472">
        <w:rPr>
          <w:rFonts w:ascii="Times New Roman" w:hAnsi="Times New Roman"/>
          <w:b/>
          <w:bCs/>
          <w:sz w:val="24"/>
          <w:szCs w:val="24"/>
        </w:rPr>
        <w:t>3</w:t>
      </w:r>
      <w:r w:rsidR="00776B13" w:rsidRPr="00007472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6FC6516A" w14:textId="6F4ED987" w:rsidR="0091650A" w:rsidRPr="00990F0A" w:rsidRDefault="0091650A" w:rsidP="0091650A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 xml:space="preserve">Vyřizuje: </w:t>
      </w:r>
      <w:r w:rsidRPr="00990F0A">
        <w:rPr>
          <w:rFonts w:ascii="Times New Roman" w:hAnsi="Times New Roman"/>
          <w:sz w:val="24"/>
          <w:szCs w:val="24"/>
        </w:rPr>
        <w:tab/>
      </w:r>
    </w:p>
    <w:p w14:paraId="7950CC04" w14:textId="77777777" w:rsidR="00AA7CDB" w:rsidRDefault="00AA7CDB" w:rsidP="00AA7CDB">
      <w:pPr>
        <w:pStyle w:val="Tuntitulek0"/>
        <w:rPr>
          <w:rFonts w:ascii="Times New Roman" w:hAnsi="Times New Roman"/>
          <w:sz w:val="24"/>
          <w:szCs w:val="24"/>
        </w:rPr>
      </w:pPr>
    </w:p>
    <w:p w14:paraId="0A777253" w14:textId="003DEF1C" w:rsidR="00AA7CDB" w:rsidRPr="00134DE2" w:rsidRDefault="00AA7CDB" w:rsidP="00AA7CDB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Dodavatel</w:t>
      </w:r>
      <w:r w:rsidRPr="00990F0A">
        <w:rPr>
          <w:rFonts w:ascii="Times New Roman" w:hAnsi="Times New Roman"/>
          <w:sz w:val="24"/>
          <w:szCs w:val="24"/>
        </w:rPr>
        <w:tab/>
      </w:r>
      <w:r w:rsidR="005E3822">
        <w:rPr>
          <w:rFonts w:ascii="Times New Roman" w:hAnsi="Times New Roman"/>
          <w:sz w:val="24"/>
          <w:szCs w:val="24"/>
        </w:rPr>
        <w:t>Jaroslav Prokeš</w:t>
      </w:r>
    </w:p>
    <w:p w14:paraId="236993C6" w14:textId="105FD477" w:rsidR="00AA7CDB" w:rsidRDefault="00AA7CDB" w:rsidP="00AA7CDB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IČ</w:t>
      </w: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</w:r>
      <w:r w:rsidR="005E3822">
        <w:rPr>
          <w:rFonts w:ascii="Times New Roman" w:hAnsi="Times New Roman"/>
          <w:sz w:val="24"/>
          <w:szCs w:val="24"/>
        </w:rPr>
        <w:t>73545708</w:t>
      </w:r>
    </w:p>
    <w:p w14:paraId="2456E08F" w14:textId="5902F716" w:rsidR="00AA7CDB" w:rsidRPr="00990F0A" w:rsidRDefault="00AA7CDB" w:rsidP="00AA7CDB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                CZ</w:t>
      </w:r>
      <w:r w:rsidR="005E3822">
        <w:rPr>
          <w:rFonts w:ascii="Times New Roman" w:hAnsi="Times New Roman"/>
          <w:sz w:val="24"/>
          <w:szCs w:val="24"/>
        </w:rPr>
        <w:t>7702041413</w:t>
      </w:r>
    </w:p>
    <w:p w14:paraId="33F18852" w14:textId="464E52D2" w:rsidR="00AA7CDB" w:rsidRPr="00A72FD1" w:rsidRDefault="00AA7CDB" w:rsidP="00AA7CDB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Adresa</w:t>
      </w: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</w:r>
      <w:r w:rsidR="005E3822">
        <w:rPr>
          <w:rFonts w:ascii="Times New Roman" w:hAnsi="Times New Roman"/>
          <w:sz w:val="24"/>
          <w:szCs w:val="24"/>
        </w:rPr>
        <w:t>Vrbenská 2044/6, 370 01 České Budějovice 5</w:t>
      </w:r>
    </w:p>
    <w:p w14:paraId="5407785F" w14:textId="2C277B18" w:rsidR="00AA7CDB" w:rsidRPr="005922D5" w:rsidRDefault="00AA7CDB" w:rsidP="00AA7CDB">
      <w:pPr>
        <w:pStyle w:val="Tuntitulek0"/>
        <w:rPr>
          <w:rFonts w:ascii="Times New Roman" w:hAnsi="Times New Roman"/>
          <w:sz w:val="24"/>
          <w:szCs w:val="24"/>
        </w:rPr>
      </w:pPr>
      <w:r w:rsidRPr="00A72FD1">
        <w:rPr>
          <w:rFonts w:ascii="Times New Roman" w:hAnsi="Times New Roman"/>
          <w:sz w:val="24"/>
          <w:szCs w:val="24"/>
        </w:rPr>
        <w:t xml:space="preserve">                      </w:t>
      </w:r>
      <w:r w:rsidRPr="00AC5AB6">
        <w:rPr>
          <w:rFonts w:ascii="Times New Roman" w:hAnsi="Times New Roman"/>
          <w:sz w:val="24"/>
          <w:szCs w:val="24"/>
        </w:rPr>
        <w:t> </w:t>
      </w:r>
      <w:r w:rsidRPr="00B51768">
        <w:rPr>
          <w:rFonts w:ascii="Times New Roman" w:hAnsi="Times New Roman"/>
          <w:sz w:val="24"/>
          <w:szCs w:val="24"/>
        </w:rPr>
        <w:t> </w:t>
      </w:r>
    </w:p>
    <w:p w14:paraId="317F39A3" w14:textId="77777777" w:rsidR="00AA7CDB" w:rsidRDefault="00AA7CDB" w:rsidP="00AA7CDB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„Dodavatel souhlasí s provedením díla a souhlas stvrzuje svým podpisem“ ……………………………………..</w:t>
      </w:r>
    </w:p>
    <w:p w14:paraId="78D2DE61" w14:textId="77777777" w:rsidR="00AA7CDB" w:rsidRDefault="00AA7CDB" w:rsidP="00AA7CDB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CAA29F8" w14:textId="77777777" w:rsidR="00AA7CDB" w:rsidRDefault="00AA7CDB" w:rsidP="00AA7CDB">
      <w:pPr>
        <w:pStyle w:val="Tuntitulek0"/>
        <w:rPr>
          <w:rFonts w:ascii="Times New Roman" w:hAnsi="Times New Roman"/>
          <w:sz w:val="16"/>
          <w:szCs w:val="16"/>
        </w:rPr>
      </w:pPr>
      <w:r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13BC3A0F" w14:textId="77777777" w:rsidR="003F65D0" w:rsidRDefault="003F65D0" w:rsidP="007317EB">
      <w:pPr>
        <w:rPr>
          <w:b/>
          <w:bCs/>
          <w:sz w:val="24"/>
        </w:rPr>
      </w:pPr>
    </w:p>
    <w:p w14:paraId="79CFE675" w14:textId="03E609CC" w:rsidR="001422C6" w:rsidRDefault="00AA7CDB" w:rsidP="007317EB">
      <w:pPr>
        <w:rPr>
          <w:b/>
          <w:bCs/>
          <w:sz w:val="24"/>
        </w:rPr>
      </w:pPr>
      <w:r w:rsidRPr="00990F0A">
        <w:rPr>
          <w:b/>
          <w:bCs/>
          <w:sz w:val="24"/>
        </w:rPr>
        <w:t xml:space="preserve">Splatnost faktury činí </w:t>
      </w:r>
      <w:r w:rsidR="005E3822">
        <w:rPr>
          <w:b/>
          <w:bCs/>
          <w:sz w:val="24"/>
        </w:rPr>
        <w:t>14</w:t>
      </w:r>
      <w:r w:rsidRPr="00990F0A">
        <w:rPr>
          <w:b/>
          <w:bCs/>
          <w:sz w:val="24"/>
        </w:rPr>
        <w:t xml:space="preserve"> dní od vystavení faktury.</w:t>
      </w:r>
    </w:p>
    <w:p w14:paraId="5B54C7E3" w14:textId="77777777" w:rsidR="00A742D2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395C055C" w14:textId="77777777" w:rsidR="001422C6" w:rsidRPr="00990F0A" w:rsidRDefault="001422C6">
      <w:pPr>
        <w:pStyle w:val="Tuntitulek0"/>
        <w:rPr>
          <w:rFonts w:ascii="Times New Roman" w:hAnsi="Times New Roman"/>
          <w:sz w:val="24"/>
          <w:szCs w:val="24"/>
        </w:rPr>
      </w:pPr>
    </w:p>
    <w:p w14:paraId="5E852615" w14:textId="2C924C93" w:rsidR="00A742D2" w:rsidRPr="00990F0A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Vedoucí úseku</w:t>
      </w: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</w:r>
      <w:r w:rsidR="00776B13" w:rsidRPr="00990F0A">
        <w:rPr>
          <w:rFonts w:ascii="Times New Roman" w:hAnsi="Times New Roman"/>
          <w:sz w:val="24"/>
          <w:szCs w:val="24"/>
        </w:rPr>
        <w:t>…………………….</w:t>
      </w:r>
    </w:p>
    <w:p w14:paraId="3512CC92" w14:textId="77492981" w:rsidR="00A742D2" w:rsidRPr="00990F0A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2D3EC7D2" w14:textId="7982DE2D" w:rsidR="00A742D2" w:rsidRPr="00990F0A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Správce rozpočtu</w:t>
      </w: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  <w:t>…………………….</w:t>
      </w:r>
    </w:p>
    <w:p w14:paraId="5C848167" w14:textId="77777777" w:rsidR="00A742D2" w:rsidRPr="00990F0A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60CF3D3D" w14:textId="3C1A28A9" w:rsidR="00A742D2" w:rsidRPr="00990F0A" w:rsidRDefault="00232BEE" w:rsidP="00F02F56">
      <w:pPr>
        <w:pStyle w:val="Tuntitulek0"/>
        <w:rPr>
          <w:rFonts w:ascii="Times New Roman" w:hAnsi="Times New Roman"/>
          <w:sz w:val="24"/>
          <w:szCs w:val="24"/>
        </w:rPr>
      </w:pPr>
      <w:r w:rsidRPr="00990F0A">
        <w:rPr>
          <w:rFonts w:ascii="Times New Roman" w:hAnsi="Times New Roman"/>
          <w:sz w:val="24"/>
          <w:szCs w:val="24"/>
        </w:rPr>
        <w:t>Příkazce operace</w:t>
      </w:r>
      <w:r w:rsidRPr="00990F0A">
        <w:rPr>
          <w:rFonts w:ascii="Times New Roman" w:hAnsi="Times New Roman"/>
          <w:sz w:val="24"/>
          <w:szCs w:val="24"/>
        </w:rPr>
        <w:tab/>
      </w:r>
      <w:r w:rsidRPr="00990F0A">
        <w:rPr>
          <w:rFonts w:ascii="Times New Roman" w:hAnsi="Times New Roman"/>
          <w:sz w:val="24"/>
          <w:szCs w:val="24"/>
        </w:rPr>
        <w:tab/>
        <w:t>…………………….</w:t>
      </w:r>
    </w:p>
    <w:sectPr w:rsidR="00A742D2" w:rsidRPr="00990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4" w:bottom="1928" w:left="1701" w:header="709" w:footer="9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76D5" w14:textId="77777777" w:rsidR="007A57C4" w:rsidRDefault="007A57C4">
      <w:pPr>
        <w:spacing w:line="240" w:lineRule="auto"/>
      </w:pPr>
      <w:r>
        <w:separator/>
      </w:r>
    </w:p>
  </w:endnote>
  <w:endnote w:type="continuationSeparator" w:id="0">
    <w:p w14:paraId="3C6ED4C7" w14:textId="77777777" w:rsidR="007A57C4" w:rsidRDefault="007A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B7E" w14:textId="77777777" w:rsidR="007E3F8F" w:rsidRDefault="007E3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E091" w14:textId="77777777" w:rsidR="00A742D2" w:rsidRDefault="00232BEE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>NUMPAGES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7336" w14:textId="31F688BC" w:rsidR="00A742D2" w:rsidRDefault="00232BEE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E6E1994" wp14:editId="20D82693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60085" cy="1905"/>
              <wp:effectExtent l="0" t="0" r="0" b="0"/>
              <wp:wrapNone/>
              <wp:docPr id="5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252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5FA0D9" id="Straight Connector 8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.55pt" to="45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" o:allowincell="f" strokecolor="#7f7f7f [1612]" strokeweight="1.5pt"/>
          </w:pict>
        </mc:Fallback>
      </mc:AlternateContent>
    </w:r>
    <w:r>
      <w:rPr>
        <w:b/>
        <w:color w:val="808080" w:themeColor="background1" w:themeShade="80"/>
        <w:sz w:val="20"/>
        <w:szCs w:val="20"/>
      </w:rPr>
      <w:t>Domov Libníč a Centrum sociálních služeb Empatie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14:paraId="1986B576" w14:textId="59E866CB" w:rsidR="00A742D2" w:rsidRDefault="00232BEE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14:paraId="5FEC3759" w14:textId="43BC5310" w:rsidR="00A742D2" w:rsidRDefault="00232BEE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Libníč 17, 373 71 Libníč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5B28" w14:textId="77777777" w:rsidR="007A57C4" w:rsidRDefault="007A57C4">
      <w:pPr>
        <w:spacing w:line="240" w:lineRule="auto"/>
      </w:pPr>
      <w:r>
        <w:separator/>
      </w:r>
    </w:p>
  </w:footnote>
  <w:footnote w:type="continuationSeparator" w:id="0">
    <w:p w14:paraId="5424FA38" w14:textId="77777777" w:rsidR="007A57C4" w:rsidRDefault="007A5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1B70" w14:textId="77777777" w:rsidR="007E3F8F" w:rsidRDefault="007E3F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AF0" w14:textId="77777777" w:rsidR="007E3F8F" w:rsidRDefault="007E3F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2C2" w14:textId="77777777" w:rsidR="00A742D2" w:rsidRDefault="00232BE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3865275" wp14:editId="33163111">
              <wp:simplePos x="0" y="0"/>
              <wp:positionH relativeFrom="column">
                <wp:posOffset>0</wp:posOffset>
              </wp:positionH>
              <wp:positionV relativeFrom="paragraph">
                <wp:posOffset>786765</wp:posOffset>
              </wp:positionV>
              <wp:extent cx="5760085" cy="1905"/>
              <wp:effectExtent l="0" t="0" r="0" b="0"/>
              <wp:wrapNone/>
              <wp:docPr id="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14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52455D7" id="Straight Connector 7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1.95pt" to="453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" o:allowincell="f" strokecolor="#7f7f7f [161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565157D" wp14:editId="41F66514">
              <wp:simplePos x="0" y="0"/>
              <wp:positionH relativeFrom="column">
                <wp:posOffset>4597400</wp:posOffset>
              </wp:positionH>
              <wp:positionV relativeFrom="paragraph">
                <wp:posOffset>-27940</wp:posOffset>
              </wp:positionV>
              <wp:extent cx="963930" cy="392430"/>
              <wp:effectExtent l="0" t="0" r="0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360" cy="391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4C86C8" w14:textId="4FD6D7D3" w:rsidR="00A742D2" w:rsidRDefault="00A742D2">
                          <w:pPr>
                            <w:pStyle w:val="Obsahrmce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5157D" id="Textové pole 2" o:spid="_x0000_s1026" style="position:absolute;margin-left:362pt;margin-top:-2.2pt;width:75.9pt;height:30.9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" o:allowincell="f" filled="f" stroked="f" strokeweight="0">
              <v:textbox>
                <w:txbxContent>
                  <w:p w14:paraId="1F4C86C8" w14:textId="4FD6D7D3" w:rsidR="00A742D2" w:rsidRDefault="00A742D2">
                    <w:pPr>
                      <w:pStyle w:val="Obsahrmce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0" allowOverlap="1" wp14:anchorId="24909618" wp14:editId="59DAEAC9">
          <wp:simplePos x="0" y="0"/>
          <wp:positionH relativeFrom="column">
            <wp:posOffset>-414020</wp:posOffset>
          </wp:positionH>
          <wp:positionV relativeFrom="paragraph">
            <wp:posOffset>-16510</wp:posOffset>
          </wp:positionV>
          <wp:extent cx="3077210" cy="75184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520BB"/>
    <w:multiLevelType w:val="hybridMultilevel"/>
    <w:tmpl w:val="27FA157A"/>
    <w:lvl w:ilvl="0" w:tplc="F126BF6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28234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D2"/>
    <w:rsid w:val="00007472"/>
    <w:rsid w:val="00027710"/>
    <w:rsid w:val="00031107"/>
    <w:rsid w:val="000626BB"/>
    <w:rsid w:val="00074024"/>
    <w:rsid w:val="000C1F06"/>
    <w:rsid w:val="000E3ADE"/>
    <w:rsid w:val="000E4E28"/>
    <w:rsid w:val="00116986"/>
    <w:rsid w:val="001323C3"/>
    <w:rsid w:val="00134DE2"/>
    <w:rsid w:val="001368B7"/>
    <w:rsid w:val="001422C6"/>
    <w:rsid w:val="00170E6E"/>
    <w:rsid w:val="00232BEE"/>
    <w:rsid w:val="0024395A"/>
    <w:rsid w:val="002450A4"/>
    <w:rsid w:val="00284CD7"/>
    <w:rsid w:val="002B395E"/>
    <w:rsid w:val="002B3CF3"/>
    <w:rsid w:val="0032481D"/>
    <w:rsid w:val="003A16D4"/>
    <w:rsid w:val="003B76FF"/>
    <w:rsid w:val="003E2526"/>
    <w:rsid w:val="003F65D0"/>
    <w:rsid w:val="004034FD"/>
    <w:rsid w:val="0048625D"/>
    <w:rsid w:val="0055170B"/>
    <w:rsid w:val="005A0D73"/>
    <w:rsid w:val="005E3822"/>
    <w:rsid w:val="005F1AD1"/>
    <w:rsid w:val="0065402D"/>
    <w:rsid w:val="00683600"/>
    <w:rsid w:val="00692145"/>
    <w:rsid w:val="006C3268"/>
    <w:rsid w:val="006D43E7"/>
    <w:rsid w:val="006F5AE5"/>
    <w:rsid w:val="006F6E8A"/>
    <w:rsid w:val="007031F1"/>
    <w:rsid w:val="007114CD"/>
    <w:rsid w:val="007317EB"/>
    <w:rsid w:val="007379E1"/>
    <w:rsid w:val="00737B84"/>
    <w:rsid w:val="00753F11"/>
    <w:rsid w:val="00776B13"/>
    <w:rsid w:val="007A57C4"/>
    <w:rsid w:val="007C06E3"/>
    <w:rsid w:val="007E3F8F"/>
    <w:rsid w:val="00806D5A"/>
    <w:rsid w:val="008406E7"/>
    <w:rsid w:val="00841932"/>
    <w:rsid w:val="008443AC"/>
    <w:rsid w:val="00904A8A"/>
    <w:rsid w:val="009070B5"/>
    <w:rsid w:val="0091650A"/>
    <w:rsid w:val="0093521A"/>
    <w:rsid w:val="00990F0A"/>
    <w:rsid w:val="00A124F2"/>
    <w:rsid w:val="00A12CCC"/>
    <w:rsid w:val="00A742D2"/>
    <w:rsid w:val="00AA7CDB"/>
    <w:rsid w:val="00AE2A5B"/>
    <w:rsid w:val="00B407D2"/>
    <w:rsid w:val="00B65322"/>
    <w:rsid w:val="00B936D8"/>
    <w:rsid w:val="00BB003A"/>
    <w:rsid w:val="00BD2DDD"/>
    <w:rsid w:val="00BD4AEB"/>
    <w:rsid w:val="00BE138F"/>
    <w:rsid w:val="00C05307"/>
    <w:rsid w:val="00C16C23"/>
    <w:rsid w:val="00C36EA6"/>
    <w:rsid w:val="00CA334F"/>
    <w:rsid w:val="00CD6AAA"/>
    <w:rsid w:val="00D70E23"/>
    <w:rsid w:val="00D9236C"/>
    <w:rsid w:val="00DA65FB"/>
    <w:rsid w:val="00DD3F82"/>
    <w:rsid w:val="00E12D25"/>
    <w:rsid w:val="00E1355A"/>
    <w:rsid w:val="00E25DF8"/>
    <w:rsid w:val="00E476A6"/>
    <w:rsid w:val="00E84658"/>
    <w:rsid w:val="00E94140"/>
    <w:rsid w:val="00EB4F38"/>
    <w:rsid w:val="00F02F56"/>
    <w:rsid w:val="00F22D65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B070E"/>
  <w15:docId w15:val="{AE8EE1D1-5B1C-4641-A1C0-2600243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04CDA"/>
    <w:rPr>
      <w:color w:val="0000FF"/>
      <w:u w:val="single"/>
    </w:rPr>
  </w:style>
  <w:style w:type="character" w:styleId="slostrnky">
    <w:name w:val="page number"/>
    <w:basedOn w:val="Standardnpsmoodstavce"/>
    <w:qFormat/>
    <w:rsid w:val="003D682B"/>
  </w:style>
  <w:style w:type="character" w:customStyle="1" w:styleId="TextbublinyChar">
    <w:name w:val="Text bubliny Char"/>
    <w:basedOn w:val="Standardnpsmoodstavce"/>
    <w:link w:val="Textbubliny"/>
    <w:semiHidden/>
    <w:qFormat/>
    <w:rsid w:val="002474B0"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paragraph" w:customStyle="1" w:styleId="Tuntitulek">
    <w:name w:val="Tučný titulek"/>
    <w:basedOn w:val="Normln"/>
    <w:qFormat/>
    <w:rsid w:val="00994454"/>
    <w:rPr>
      <w:rFonts w:ascii="Arial Black" w:hAnsi="Arial Black"/>
      <w:szCs w:val="22"/>
    </w:rPr>
  </w:style>
  <w:style w:type="paragraph" w:customStyle="1" w:styleId="Textdopisu">
    <w:name w:val="Text dopisu"/>
    <w:basedOn w:val="Normln"/>
    <w:qFormat/>
    <w:rsid w:val="00205DFF"/>
    <w:pPr>
      <w:spacing w:before="120"/>
    </w:pPr>
  </w:style>
  <w:style w:type="paragraph" w:customStyle="1" w:styleId="Adresavdopisu">
    <w:name w:val="Adresa v dopisu"/>
    <w:basedOn w:val="Textdopisu"/>
    <w:qFormat/>
    <w:rsid w:val="00205DFF"/>
    <w:pPr>
      <w:spacing w:before="0"/>
    </w:pPr>
  </w:style>
  <w:style w:type="paragraph" w:customStyle="1" w:styleId="Tuntitulek0">
    <w:name w:val="Tu?ný titulek"/>
    <w:basedOn w:val="Normln"/>
    <w:qFormat/>
    <w:rsid w:val="00F31539"/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qFormat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626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6B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A7CDB"/>
    <w:rPr>
      <w:b/>
      <w:bCs/>
    </w:rPr>
  </w:style>
  <w:style w:type="character" w:customStyle="1" w:styleId="nowrap">
    <w:name w:val="nowrap"/>
    <w:basedOn w:val="Standardnpsmoodstavce"/>
    <w:rsid w:val="0013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Ekonomický úsek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subject/>
  <dc:creator>Bc. Eva Kysnarová</dc:creator>
  <dc:description/>
  <cp:lastModifiedBy>Domov Libnič</cp:lastModifiedBy>
  <cp:revision>9</cp:revision>
  <cp:lastPrinted>2023-06-19T12:58:00Z</cp:lastPrinted>
  <dcterms:created xsi:type="dcterms:W3CDTF">2023-06-13T11:05:00Z</dcterms:created>
  <dcterms:modified xsi:type="dcterms:W3CDTF">2023-09-11T12:48:00Z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