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5C78EA37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9B2FC4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7</w:t>
            </w:r>
            <w:r w:rsidR="00682224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1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9B2FC4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9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258F739E" w:rsidR="00716D5A" w:rsidRPr="00716D5A" w:rsidRDefault="00682224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Eduard Horníček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11F72944" w:rsidR="00716D5A" w:rsidRPr="00716D5A" w:rsidRDefault="00682224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Neštěmická 727/29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48DAA31D" w:rsidR="00716D5A" w:rsidRPr="00716D5A" w:rsidRDefault="00682224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400 07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4EEFD024" w:rsidR="00716D5A" w:rsidRPr="00716D5A" w:rsidRDefault="00682224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63FD9DB2" w:rsidR="00716D5A" w:rsidRPr="00716D5A" w:rsidRDefault="00B7340E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</w:t>
            </w:r>
            <w:r w:rsidR="0068222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65169387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56994C4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68222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7303165793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4A30" w14:textId="77777777" w:rsidR="009B2FC4" w:rsidRDefault="009B2FC4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5A43C10F" w14:textId="75DA8281" w:rsidR="00742648" w:rsidRDefault="009B2FC4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Dle Vaší cenové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nabídky  u</w:t>
            </w:r>
            <w:proofErr w:type="gramEnd"/>
            <w:r w:rsidR="005A1B81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Vás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objednáváme </w:t>
            </w:r>
            <w:r w:rsidR="005A1B81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  <w:r w:rsidR="008B30F1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:</w:t>
            </w:r>
          </w:p>
          <w:p w14:paraId="1683F190" w14:textId="3B66ADC4" w:rsidR="00742648" w:rsidRDefault="00742648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</w:p>
          <w:p w14:paraId="14D6A126" w14:textId="7560564D" w:rsidR="009B2FC4" w:rsidRDefault="00682224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>Redesign</w:t>
            </w:r>
            <w:proofErr w:type="spellEnd"/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 xml:space="preserve"> a upgrade technologií na webových stránkách DS </w:t>
            </w:r>
            <w:proofErr w:type="spellStart"/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>Františkov</w:t>
            </w:r>
            <w:proofErr w:type="spellEnd"/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>:</w:t>
            </w:r>
          </w:p>
          <w:p w14:paraId="0BDBC2EF" w14:textId="3B75F68B" w:rsidR="00682224" w:rsidRDefault="00682224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>Kompletní přepracování prezentace včetně přenosu veškerých dat</w:t>
            </w:r>
          </w:p>
          <w:p w14:paraId="378017BA" w14:textId="611F6DC7" w:rsidR="00682224" w:rsidRDefault="00682224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 xml:space="preserve">Za výchozí variantu prezentace </w:t>
            </w:r>
          </w:p>
          <w:p w14:paraId="0DC365A7" w14:textId="0BDBD405" w:rsidR="00682224" w:rsidRDefault="00682224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  <w:t>A za variantu pro uživatele se zrakovým postižením</w:t>
            </w:r>
          </w:p>
          <w:p w14:paraId="16E96357" w14:textId="1294C0F9" w:rsidR="008B30F1" w:rsidRDefault="008B30F1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</w:p>
          <w:p w14:paraId="6FBBC50E" w14:textId="77777777" w:rsidR="008B30F1" w:rsidRDefault="008B30F1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/>
                <w:iCs/>
                <w:lang w:eastAsia="cs-CZ"/>
              </w:rPr>
            </w:pPr>
          </w:p>
          <w:p w14:paraId="0793DE43" w14:textId="6AE545FD" w:rsidR="008B30F1" w:rsidRPr="00716D5A" w:rsidRDefault="008B30F1" w:rsidP="008B30F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Celková cena dle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nabídky :</w:t>
            </w:r>
            <w:proofErr w:type="gramEnd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  <w:r w:rsidR="00682224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70 0</w:t>
            </w:r>
            <w:r w:rsidR="009B2FC4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00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,- Kč </w:t>
            </w:r>
            <w:r w:rsidR="00682224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bez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DPH 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30F1" w:rsidRPr="00716D5A" w14:paraId="0C07D506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2C3A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69FD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2DC3C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30F1" w:rsidRPr="00716D5A" w14:paraId="2204C962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F7E3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9757E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D14D4" w14:textId="77777777" w:rsidR="008B30F1" w:rsidRPr="00716D5A" w:rsidRDefault="008B30F1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38F519E2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682224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04</w:t>
            </w:r>
            <w:r w:rsidR="00F10FE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.0</w:t>
            </w:r>
            <w:r w:rsidR="00682224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9</w:t>
            </w:r>
            <w:r w:rsidR="00F10FED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73DB8" w14:textId="77777777" w:rsidR="00393EA7" w:rsidRDefault="00393EA7" w:rsidP="00716D5A">
      <w:pPr>
        <w:spacing w:after="0" w:line="240" w:lineRule="auto"/>
      </w:pPr>
      <w:r>
        <w:separator/>
      </w:r>
    </w:p>
  </w:endnote>
  <w:endnote w:type="continuationSeparator" w:id="0">
    <w:p w14:paraId="31C5337D" w14:textId="77777777" w:rsidR="00393EA7" w:rsidRDefault="00393EA7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393EA7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1D73" w14:textId="77777777" w:rsidR="00393EA7" w:rsidRDefault="00393EA7" w:rsidP="00716D5A">
      <w:pPr>
        <w:spacing w:after="0" w:line="240" w:lineRule="auto"/>
      </w:pPr>
      <w:r>
        <w:separator/>
      </w:r>
    </w:p>
  </w:footnote>
  <w:footnote w:type="continuationSeparator" w:id="0">
    <w:p w14:paraId="493C6AD1" w14:textId="77777777" w:rsidR="00393EA7" w:rsidRDefault="00393EA7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A2F99"/>
    <w:rsid w:val="000F08C4"/>
    <w:rsid w:val="00125099"/>
    <w:rsid w:val="00192ECC"/>
    <w:rsid w:val="001E6AF6"/>
    <w:rsid w:val="00393EA7"/>
    <w:rsid w:val="004B5D89"/>
    <w:rsid w:val="00527EFE"/>
    <w:rsid w:val="005960BA"/>
    <w:rsid w:val="005A1B81"/>
    <w:rsid w:val="005B7451"/>
    <w:rsid w:val="00670FBF"/>
    <w:rsid w:val="00682224"/>
    <w:rsid w:val="006B7C9D"/>
    <w:rsid w:val="007114A7"/>
    <w:rsid w:val="00716D5A"/>
    <w:rsid w:val="00742648"/>
    <w:rsid w:val="00742E65"/>
    <w:rsid w:val="00760A0E"/>
    <w:rsid w:val="00767290"/>
    <w:rsid w:val="00827F68"/>
    <w:rsid w:val="008B30F1"/>
    <w:rsid w:val="009A64E3"/>
    <w:rsid w:val="009B2FC4"/>
    <w:rsid w:val="009B7605"/>
    <w:rsid w:val="00A518A7"/>
    <w:rsid w:val="00AB5E8C"/>
    <w:rsid w:val="00B71250"/>
    <w:rsid w:val="00B7340E"/>
    <w:rsid w:val="00CB0F03"/>
    <w:rsid w:val="00CF6A8E"/>
    <w:rsid w:val="00DC5390"/>
    <w:rsid w:val="00DC7078"/>
    <w:rsid w:val="00E94A94"/>
    <w:rsid w:val="00EE65ED"/>
    <w:rsid w:val="00EF6A89"/>
    <w:rsid w:val="00F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32</cp:revision>
  <cp:lastPrinted>2023-09-11T11:59:00Z</cp:lastPrinted>
  <dcterms:created xsi:type="dcterms:W3CDTF">2022-05-05T12:09:00Z</dcterms:created>
  <dcterms:modified xsi:type="dcterms:W3CDTF">2023-09-11T12:00:00Z</dcterms:modified>
</cp:coreProperties>
</file>