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7C1AC5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0180C">
              <w:rPr>
                <w:rFonts w:cstheme="minorHAnsi"/>
                <w:b/>
                <w:sz w:val="24"/>
                <w:szCs w:val="24"/>
              </w:rPr>
              <w:t>1</w:t>
            </w:r>
            <w:r w:rsidR="007C1AC5">
              <w:rPr>
                <w:rFonts w:cstheme="minorHAnsi"/>
                <w:b/>
                <w:sz w:val="24"/>
                <w:szCs w:val="24"/>
              </w:rPr>
              <w:t>49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BF240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7C1AC5">
              <w:rPr>
                <w:rFonts w:cstheme="minorHAnsi"/>
                <w:sz w:val="24"/>
                <w:szCs w:val="24"/>
              </w:rPr>
              <w:t>553778026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7C1AC5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7C1AC5">
              <w:rPr>
                <w:rFonts w:cstheme="minorHAnsi"/>
                <w:sz w:val="24"/>
                <w:szCs w:val="24"/>
              </w:rPr>
              <w:t>05. 09. 2023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1C614F" w:rsidRDefault="007C1AC5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AGROSERVIS Opava, </w:t>
            </w:r>
            <w:r w:rsidR="00C120FF">
              <w:rPr>
                <w:rFonts w:cstheme="minorHAnsi"/>
                <w:b/>
                <w:sz w:val="24"/>
                <w:szCs w:val="24"/>
              </w:rPr>
              <w:t>s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.r.o. </w:t>
            </w:r>
          </w:p>
          <w:p w:rsidR="00C120FF" w:rsidRDefault="007C1AC5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 Dráhy 1678/16</w:t>
            </w:r>
          </w:p>
          <w:p w:rsidR="008C07A2" w:rsidRPr="008C07A2" w:rsidRDefault="007C1AC5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747 05  Opava</w:t>
            </w:r>
            <w:proofErr w:type="gramEnd"/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7C1AC5">
              <w:rPr>
                <w:rFonts w:cstheme="minorHAnsi"/>
                <w:b/>
                <w:sz w:val="24"/>
                <w:szCs w:val="24"/>
              </w:rPr>
              <w:t>25879146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</w:t>
            </w:r>
            <w:r w:rsidR="007C1AC5">
              <w:rPr>
                <w:rFonts w:cstheme="minorHAnsi"/>
                <w:b/>
                <w:sz w:val="24"/>
                <w:szCs w:val="24"/>
              </w:rPr>
              <w:t>25879146</w:t>
            </w:r>
          </w:p>
          <w:p w:rsidR="00351499" w:rsidRPr="00351499" w:rsidRDefault="006F2AA4" w:rsidP="000C7C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0C7C77">
              <w:rPr>
                <w:rFonts w:cstheme="minorHAnsi"/>
                <w:b/>
                <w:sz w:val="24"/>
                <w:szCs w:val="24"/>
              </w:rPr>
              <w:t>XXXXXXXX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C860B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7C77">
              <w:rPr>
                <w:rFonts w:cstheme="minorHAnsi"/>
                <w:b/>
                <w:sz w:val="24"/>
                <w:szCs w:val="24"/>
              </w:rPr>
              <w:t>XXXXXXXX</w:t>
            </w:r>
          </w:p>
        </w:tc>
      </w:tr>
      <w:tr w:rsidR="005D5C1C" w:rsidRPr="00E675E1" w:rsidTr="00C36CF2">
        <w:tblPrEx>
          <w:shd w:val="clear" w:color="auto" w:fill="auto"/>
        </w:tblPrEx>
        <w:trPr>
          <w:trHeight w:val="1565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E23DE3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 opravu </w:t>
            </w:r>
            <w:proofErr w:type="gramStart"/>
            <w:r w:rsidR="007C1AC5">
              <w:rPr>
                <w:rFonts w:cstheme="minorHAnsi"/>
                <w:b/>
                <w:sz w:val="24"/>
                <w:szCs w:val="24"/>
              </w:rPr>
              <w:t xml:space="preserve">malotraktoru  </w:t>
            </w:r>
            <w:r w:rsidR="00C719A2">
              <w:rPr>
                <w:rFonts w:cstheme="minorHAnsi"/>
                <w:b/>
                <w:sz w:val="24"/>
                <w:szCs w:val="24"/>
              </w:rPr>
              <w:t>typ</w:t>
            </w:r>
            <w:proofErr w:type="gramEnd"/>
            <w:r w:rsidR="00C719A2">
              <w:rPr>
                <w:rFonts w:cstheme="minorHAnsi"/>
                <w:b/>
                <w:sz w:val="24"/>
                <w:szCs w:val="24"/>
              </w:rPr>
              <w:t xml:space="preserve"> MT8-132.32 dle zaslané cenové nabídky č. 231301101</w:t>
            </w:r>
            <w:r w:rsidR="00E23DE3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C36CF2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1C614F" w:rsidRDefault="00E23DE3" w:rsidP="00E23DE3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Motor spalovací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dvouválcový           </w:t>
            </w:r>
            <w:r w:rsidR="000C7C77">
              <w:rPr>
                <w:rFonts w:cstheme="minorHAnsi"/>
                <w:b/>
                <w:sz w:val="24"/>
                <w:szCs w:val="24"/>
              </w:rPr>
              <w:t>XXXXXXX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Kč bez DPH</w:t>
            </w:r>
          </w:p>
          <w:p w:rsidR="00E23DE3" w:rsidRDefault="00E23DE3" w:rsidP="00E23DE3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Výkup stávajících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dílů                         </w:t>
            </w:r>
            <w:r w:rsidR="000C7C77">
              <w:rPr>
                <w:rFonts w:cstheme="minorHAnsi"/>
                <w:b/>
                <w:sz w:val="24"/>
                <w:szCs w:val="24"/>
              </w:rPr>
              <w:t>XXXXXXX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 Kč bez DPH</w:t>
            </w:r>
          </w:p>
          <w:p w:rsidR="00E23DE3" w:rsidRPr="00E23DE3" w:rsidRDefault="00E23DE3" w:rsidP="00E23DE3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Montážní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práce        </w:t>
            </w:r>
            <w:r w:rsidR="000C7C77">
              <w:rPr>
                <w:rFonts w:cstheme="minorHAnsi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7C77">
              <w:rPr>
                <w:rFonts w:cstheme="minorHAnsi"/>
                <w:b/>
                <w:sz w:val="24"/>
                <w:szCs w:val="24"/>
              </w:rPr>
              <w:t>XXXXXX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Kč bez DPH</w:t>
            </w:r>
          </w:p>
          <w:tbl>
            <w:tblPr>
              <w:tblW w:w="97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4"/>
              <w:gridCol w:w="1417"/>
              <w:gridCol w:w="313"/>
              <w:gridCol w:w="313"/>
              <w:gridCol w:w="1209"/>
              <w:gridCol w:w="160"/>
              <w:gridCol w:w="160"/>
              <w:gridCol w:w="2515"/>
            </w:tblGrid>
            <w:tr w:rsidR="00E23DE3" w:rsidRPr="00D35945" w:rsidTr="00E23DE3">
              <w:trPr>
                <w:trHeight w:val="266"/>
              </w:trPr>
              <w:tc>
                <w:tcPr>
                  <w:tcW w:w="3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C36CF2" w:rsidRDefault="00E23DE3" w:rsidP="00E23DE3">
                  <w:pPr>
                    <w:pStyle w:val="Odstavecseseznamem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3DE3" w:rsidRPr="00D35945" w:rsidRDefault="00E23DE3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bez DPH </w:t>
            </w:r>
            <w:r w:rsidR="00E23DE3">
              <w:rPr>
                <w:rFonts w:cstheme="minorHAnsi"/>
                <w:b/>
                <w:sz w:val="24"/>
                <w:szCs w:val="24"/>
              </w:rPr>
              <w:t>79 700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,-Kč </w:t>
            </w:r>
          </w:p>
          <w:p w:rsidR="00D35945" w:rsidRDefault="00C36C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proofErr w:type="gramStart"/>
            <w:r w:rsidR="00E23DE3">
              <w:rPr>
                <w:rFonts w:cstheme="minorHAnsi"/>
                <w:b/>
                <w:sz w:val="24"/>
                <w:szCs w:val="24"/>
              </w:rPr>
              <w:t xml:space="preserve">21 </w:t>
            </w:r>
            <w:r>
              <w:rPr>
                <w:rFonts w:cstheme="minorHAnsi"/>
                <w:b/>
                <w:sz w:val="24"/>
                <w:szCs w:val="24"/>
              </w:rPr>
              <w:t xml:space="preserve"> %   </w:t>
            </w:r>
            <w:r w:rsidR="00E23DE3">
              <w:rPr>
                <w:rFonts w:cstheme="minorHAnsi"/>
                <w:b/>
                <w:sz w:val="24"/>
                <w:szCs w:val="24"/>
              </w:rPr>
              <w:t xml:space="preserve">                   16 737</w:t>
            </w:r>
            <w:proofErr w:type="gramEnd"/>
            <w:r w:rsidR="00D35945">
              <w:rPr>
                <w:rFonts w:cstheme="minorHAnsi"/>
                <w:b/>
                <w:sz w:val="24"/>
                <w:szCs w:val="24"/>
              </w:rPr>
              <w:t>-Kč</w:t>
            </w:r>
          </w:p>
          <w:p w:rsidR="00340C95" w:rsidRPr="00E675E1" w:rsidRDefault="00D35945" w:rsidP="00E23DE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</w:t>
            </w:r>
            <w:r w:rsidR="00E23DE3">
              <w:rPr>
                <w:rFonts w:cstheme="minorHAnsi"/>
                <w:b/>
                <w:sz w:val="24"/>
                <w:szCs w:val="24"/>
              </w:rPr>
              <w:t> 96 437</w:t>
            </w:r>
            <w:r w:rsidR="00C36CF2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,-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E23DE3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C36CF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23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9</w:t>
            </w:r>
            <w:r w:rsidR="00C36CF2">
              <w:rPr>
                <w:rFonts w:asciiTheme="minorHAnsi" w:hAnsiTheme="minorHAnsi" w:cstheme="minorHAnsi"/>
                <w:b/>
                <w:sz w:val="22"/>
                <w:szCs w:val="22"/>
              </w:rPr>
              <w:t>.2023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C36CF2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C36CF2">
              <w:rPr>
                <w:rFonts w:eastAsia="Times New Roman" w:cstheme="minorHAnsi"/>
                <w:lang w:eastAsia="cs-CZ"/>
              </w:rPr>
              <w:t xml:space="preserve"> Mgr. Ing. Ivana Martiníková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0C7C77">
              <w:rPr>
                <w:rFonts w:eastAsia="Times New Roman" w:cstheme="minorHAnsi"/>
                <w:lang w:eastAsia="cs-CZ"/>
              </w:rPr>
              <w:t>XXXXXXXXXXXX</w:t>
            </w:r>
            <w:bookmarkStart w:id="0" w:name="_GoBack"/>
            <w:bookmarkEnd w:id="0"/>
          </w:p>
          <w:p w:rsidR="009D112D" w:rsidRPr="00351499" w:rsidRDefault="002D5B5C" w:rsidP="000C7C77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0C7C77">
              <w:rPr>
                <w:rFonts w:eastAsia="Times New Roman" w:cstheme="minorHAnsi"/>
                <w:lang w:eastAsia="cs-CZ"/>
              </w:rPr>
              <w:t>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A278C6" w:rsidRDefault="00A278C6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6D89"/>
    <w:multiLevelType w:val="hybridMultilevel"/>
    <w:tmpl w:val="33FA8CB2"/>
    <w:lvl w:ilvl="0" w:tplc="C8E6A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B2669"/>
    <w:multiLevelType w:val="hybridMultilevel"/>
    <w:tmpl w:val="1DE8BBC2"/>
    <w:lvl w:ilvl="0" w:tplc="EAECF7DA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C7C77"/>
    <w:rsid w:val="000D17D2"/>
    <w:rsid w:val="001021A1"/>
    <w:rsid w:val="00112FBD"/>
    <w:rsid w:val="00180387"/>
    <w:rsid w:val="0018474C"/>
    <w:rsid w:val="001B3A4A"/>
    <w:rsid w:val="001C2BA1"/>
    <w:rsid w:val="001C614F"/>
    <w:rsid w:val="001C6B5A"/>
    <w:rsid w:val="001E5214"/>
    <w:rsid w:val="00212E57"/>
    <w:rsid w:val="002501BF"/>
    <w:rsid w:val="00253AF7"/>
    <w:rsid w:val="002878E7"/>
    <w:rsid w:val="002D5B5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7C1AC5"/>
    <w:rsid w:val="00824DBB"/>
    <w:rsid w:val="008403BD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0180C"/>
    <w:rsid w:val="00A2074E"/>
    <w:rsid w:val="00A278C6"/>
    <w:rsid w:val="00A76084"/>
    <w:rsid w:val="00A90F7F"/>
    <w:rsid w:val="00AA0F52"/>
    <w:rsid w:val="00AF6696"/>
    <w:rsid w:val="00B14805"/>
    <w:rsid w:val="00B62B93"/>
    <w:rsid w:val="00BF2409"/>
    <w:rsid w:val="00C120FF"/>
    <w:rsid w:val="00C34CAE"/>
    <w:rsid w:val="00C36CF2"/>
    <w:rsid w:val="00C45B30"/>
    <w:rsid w:val="00C603B8"/>
    <w:rsid w:val="00C61C56"/>
    <w:rsid w:val="00C719A2"/>
    <w:rsid w:val="00C860B0"/>
    <w:rsid w:val="00CA234E"/>
    <w:rsid w:val="00CA64EE"/>
    <w:rsid w:val="00CF608E"/>
    <w:rsid w:val="00D35945"/>
    <w:rsid w:val="00DE1BE1"/>
    <w:rsid w:val="00DE5B16"/>
    <w:rsid w:val="00E23DE3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1DEF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43</cp:revision>
  <cp:lastPrinted>2023-03-28T10:10:00Z</cp:lastPrinted>
  <dcterms:created xsi:type="dcterms:W3CDTF">2020-09-29T08:15:00Z</dcterms:created>
  <dcterms:modified xsi:type="dcterms:W3CDTF">2023-09-11T11:06:00Z</dcterms:modified>
</cp:coreProperties>
</file>