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80A2" w14:textId="6B478D2F" w:rsidR="00F12D68" w:rsidRDefault="008871F4" w:rsidP="00F12D6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306439/2023</w:t>
      </w:r>
    </w:p>
    <w:p w14:paraId="274BE2F6" w14:textId="183D1610" w:rsidR="008871F4" w:rsidRPr="008871F4" w:rsidRDefault="008871F4" w:rsidP="00F12D6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UID: </w:t>
      </w:r>
      <w:r w:rsidRPr="008871F4">
        <w:rPr>
          <w:rFonts w:cs="Arial"/>
          <w:sz w:val="22"/>
          <w:szCs w:val="22"/>
        </w:rPr>
        <w:t>spuess8c16c5ae</w:t>
      </w:r>
    </w:p>
    <w:p w14:paraId="2AF272E9" w14:textId="77777777"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83DB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83DB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22F26FE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83DB9">
        <w:rPr>
          <w:rFonts w:ascii="Arial" w:hAnsi="Arial" w:cs="Arial"/>
          <w:sz w:val="22"/>
          <w:szCs w:val="22"/>
        </w:rPr>
        <w:t>11a</w:t>
      </w:r>
      <w:proofErr w:type="gramEnd"/>
      <w:r w:rsidRPr="00E83DB9">
        <w:rPr>
          <w:rFonts w:ascii="Arial" w:hAnsi="Arial" w:cs="Arial"/>
          <w:sz w:val="22"/>
          <w:szCs w:val="22"/>
        </w:rPr>
        <w:t>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14:paraId="55F7A9A6" w14:textId="77777777"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14:paraId="19343B2B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14:paraId="03CEAFC0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14:paraId="2B390509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E83DB9">
        <w:rPr>
          <w:rFonts w:ascii="Arial" w:hAnsi="Arial" w:cs="Arial"/>
          <w:sz w:val="22"/>
          <w:szCs w:val="22"/>
        </w:rPr>
        <w:t>DIČ:  CZ</w:t>
      </w:r>
      <w:proofErr w:type="gramEnd"/>
      <w:r w:rsidRPr="00E83DB9">
        <w:rPr>
          <w:rFonts w:ascii="Arial" w:hAnsi="Arial" w:cs="Arial"/>
          <w:sz w:val="22"/>
          <w:szCs w:val="22"/>
        </w:rPr>
        <w:t>01312774</w:t>
      </w:r>
    </w:p>
    <w:p w14:paraId="4582EB28" w14:textId="77777777"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4A8442E9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F07B544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14:paraId="75C1DC9F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3B7823CC" w14:textId="77777777" w:rsidR="006B7FCD" w:rsidRDefault="006B7FCD" w:rsidP="006B7FCD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Město Odry</w:t>
      </w:r>
    </w:p>
    <w:p w14:paraId="0B022E1E" w14:textId="77777777" w:rsidR="006B7FCD" w:rsidRDefault="006B7FCD" w:rsidP="006B7FC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E83DB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Masarykovo náměstí 16/25, </w:t>
      </w:r>
      <w:r>
        <w:rPr>
          <w:rFonts w:ascii="Arial" w:hAnsi="Arial" w:cs="Arial"/>
          <w:color w:val="000000"/>
          <w:sz w:val="22"/>
          <w:szCs w:val="22"/>
        </w:rPr>
        <w:t xml:space="preserve">742 35 </w:t>
      </w:r>
      <w:r w:rsidRPr="00E83DB9">
        <w:rPr>
          <w:rFonts w:ascii="Arial" w:hAnsi="Arial" w:cs="Arial"/>
          <w:color w:val="000000"/>
          <w:sz w:val="22"/>
          <w:szCs w:val="22"/>
        </w:rPr>
        <w:t>Odry</w:t>
      </w:r>
    </w:p>
    <w:p w14:paraId="6DAFE2AD" w14:textId="77777777" w:rsidR="006B7FCD" w:rsidRDefault="006B7FCD" w:rsidP="006B7FCD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IČO 00298221</w:t>
      </w:r>
    </w:p>
    <w:p w14:paraId="0F980661" w14:textId="77777777" w:rsidR="006B7FCD" w:rsidRDefault="006B7FCD" w:rsidP="006B7FCD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DIČ CZ00298221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563970B5" w14:textId="77777777" w:rsidR="006B7FCD" w:rsidRDefault="006B7FCD" w:rsidP="006B7FCD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4A5B5CE" w14:textId="77777777" w:rsidR="006B7FCD" w:rsidRPr="00E83DB9" w:rsidRDefault="006B7FCD" w:rsidP="006B7FC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které zastupuje Ing. Libor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Helis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starosta města</w:t>
      </w:r>
    </w:p>
    <w:p w14:paraId="143C88D0" w14:textId="77777777" w:rsidR="006B7FCD" w:rsidRPr="00E83DB9" w:rsidRDefault="006B7FCD" w:rsidP="006B7FCD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„n a b y v a t e l")</w:t>
      </w:r>
    </w:p>
    <w:p w14:paraId="71595978" w14:textId="77777777" w:rsidR="006B7FCD" w:rsidRPr="00E83DB9" w:rsidRDefault="006B7FCD" w:rsidP="006B7FCD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188FB4A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F1D0C17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865AFC3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5014AAC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3E84D17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41E2390E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EB3B5CA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1010992356</w:t>
      </w:r>
    </w:p>
    <w:p w14:paraId="2F92E4BB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315DA0E4" w14:textId="7CFE80AC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4A9B48A2" w14:textId="77777777" w:rsidR="006B7FCD" w:rsidRPr="00E83DB9" w:rsidRDefault="006B7FCD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FF22530" w14:textId="6D689E16"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</w:t>
      </w:r>
      <w:r w:rsidR="006B7FCD" w:rsidRPr="00E83DB9">
        <w:rPr>
          <w:rFonts w:ascii="Arial" w:hAnsi="Arial" w:cs="Arial"/>
          <w:sz w:val="22"/>
          <w:szCs w:val="22"/>
        </w:rPr>
        <w:t>úřadu pro</w:t>
      </w:r>
      <w:r w:rsidR="00FF50F6" w:rsidRPr="00E83DB9">
        <w:rPr>
          <w:rFonts w:ascii="Arial" w:hAnsi="Arial" w:cs="Arial"/>
          <w:sz w:val="22"/>
          <w:szCs w:val="22"/>
        </w:rPr>
        <w:t xml:space="preserve"> Moravskoslezský kraj, Katastrální pracoviště Nový Jičín na LV 10 002:</w:t>
      </w:r>
    </w:p>
    <w:p w14:paraId="3789A4E3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6877B72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06979C3C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15158C8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83DB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8C79FDD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Odry</w:t>
      </w:r>
      <w:r w:rsidRPr="00E83DB9">
        <w:rPr>
          <w:rFonts w:ascii="Arial" w:hAnsi="Arial" w:cs="Arial"/>
          <w:sz w:val="18"/>
          <w:szCs w:val="18"/>
        </w:rPr>
        <w:tab/>
        <w:t>Klokočůvek</w:t>
      </w:r>
      <w:r w:rsidRPr="00E83DB9">
        <w:rPr>
          <w:rFonts w:ascii="Arial" w:hAnsi="Arial" w:cs="Arial"/>
          <w:sz w:val="18"/>
          <w:szCs w:val="18"/>
        </w:rPr>
        <w:tab/>
        <w:t>1001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14:paraId="0D4CA566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071FD4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14:paraId="290386AE" w14:textId="6185AC33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602C0441" w14:textId="77777777" w:rsidR="006B7FCD" w:rsidRPr="00E83DB9" w:rsidRDefault="006B7FCD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75281E1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2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034D3EDA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4570E7D1" w14:textId="13AC28C1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4EA4203F" w14:textId="77777777" w:rsidR="006B7FCD" w:rsidRPr="00E83DB9" w:rsidRDefault="006B7FCD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77A26BB" w14:textId="108E45AE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v čl. I. této smlouvy a ten jej do svého vlastnictví, ve </w:t>
      </w:r>
      <w:r w:rsidR="006B7FCD" w:rsidRPr="00E83DB9">
        <w:rPr>
          <w:rFonts w:ascii="Arial" w:hAnsi="Arial" w:cs="Arial"/>
          <w:sz w:val="22"/>
          <w:szCs w:val="22"/>
        </w:rPr>
        <w:t>stavu,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442C8A55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BC3B3C5" w14:textId="77777777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IV.</w:t>
      </w:r>
    </w:p>
    <w:p w14:paraId="7E370646" w14:textId="77777777" w:rsidR="007F2A88" w:rsidRPr="00E83DB9" w:rsidRDefault="007F2A8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DD4850E" w14:textId="77777777" w:rsidR="00FF50F6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silničním pozemkem, který je zastavěn komunikací ve vlastnictví nabyvatele.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p w14:paraId="1EB85BD0" w14:textId="77777777" w:rsidR="007F2A88" w:rsidRPr="00E83DB9" w:rsidRDefault="007F2A88">
      <w:pPr>
        <w:pStyle w:val="vnitrniText"/>
        <w:widowControl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14:paraId="47ED9744" w14:textId="77777777" w:rsidTr="007D461D">
        <w:tc>
          <w:tcPr>
            <w:tcW w:w="3261" w:type="dxa"/>
            <w:hideMark/>
          </w:tcPr>
          <w:p w14:paraId="7D01208E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2F4AE9D0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67F89EB6" w14:textId="77777777"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14:paraId="1666A06C" w14:textId="77777777" w:rsidTr="007D461D">
        <w:tc>
          <w:tcPr>
            <w:tcW w:w="3261" w:type="dxa"/>
            <w:hideMark/>
          </w:tcPr>
          <w:p w14:paraId="00D0DBCE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Klokočůvek</w:t>
            </w:r>
          </w:p>
        </w:tc>
        <w:tc>
          <w:tcPr>
            <w:tcW w:w="2551" w:type="dxa"/>
            <w:hideMark/>
          </w:tcPr>
          <w:p w14:paraId="678D27FA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1001</w:t>
            </w:r>
          </w:p>
        </w:tc>
        <w:tc>
          <w:tcPr>
            <w:tcW w:w="3260" w:type="dxa"/>
            <w:hideMark/>
          </w:tcPr>
          <w:p w14:paraId="2D43A03A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1 352,52 Kč</w:t>
            </w:r>
          </w:p>
        </w:tc>
      </w:tr>
    </w:tbl>
    <w:p w14:paraId="7AF3DA1E" w14:textId="77777777"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803BDD6" w14:textId="77777777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14:paraId="32F45190" w14:textId="77777777" w:rsidR="007F2A88" w:rsidRPr="00E83DB9" w:rsidRDefault="007F2A8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296AE35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29A5FDA6" w14:textId="77777777"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60008D57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465797BE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9652852" w14:textId="77777777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2121F80C" w14:textId="77777777" w:rsidR="007F2A88" w:rsidRPr="00E83DB9" w:rsidRDefault="007F2A8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8C89287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31AA1C7C" w14:textId="77777777" w:rsidR="006704D9" w:rsidRPr="00E83DB9" w:rsidRDefault="006C5721" w:rsidP="006D7E48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14:paraId="661399E9" w14:textId="77777777"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190469D2" w14:textId="77777777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36AFB72C" w14:textId="77777777" w:rsidR="007F2A88" w:rsidRPr="00E83DB9" w:rsidRDefault="007F2A8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95C5F86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47C98766" w14:textId="5F9E7FA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="007F2A88" w:rsidRPr="00E83DB9">
        <w:rPr>
          <w:rFonts w:ascii="Arial" w:hAnsi="Arial" w:cs="Arial"/>
          <w:color w:val="000000"/>
          <w:sz w:val="22"/>
          <w:szCs w:val="22"/>
        </w:rPr>
        <w:t>3</w:t>
      </w:r>
      <w:r w:rsidR="007F2A88" w:rsidRPr="00E83DB9">
        <w:rPr>
          <w:rFonts w:ascii="Arial" w:hAnsi="Arial" w:cs="Arial"/>
          <w:sz w:val="22"/>
          <w:szCs w:val="22"/>
        </w:rPr>
        <w:t xml:space="preserve"> stejnopisech</w:t>
      </w:r>
      <w:r w:rsidRPr="00E83DB9">
        <w:rPr>
          <w:rFonts w:ascii="Arial" w:hAnsi="Arial" w:cs="Arial"/>
          <w:sz w:val="22"/>
          <w:szCs w:val="22"/>
        </w:rPr>
        <w:t xml:space="preserve">, z nichž každý má platnost originálu. Nabyvatel </w:t>
      </w:r>
      <w:proofErr w:type="gramStart"/>
      <w:r w:rsidRPr="00E83DB9">
        <w:rPr>
          <w:rFonts w:ascii="Arial" w:hAnsi="Arial" w:cs="Arial"/>
          <w:sz w:val="22"/>
          <w:szCs w:val="22"/>
        </w:rPr>
        <w:t>obdrží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 1 stejnopis a ostatní jsou určeny pro převádějícího.</w:t>
      </w:r>
    </w:p>
    <w:p w14:paraId="195C273A" w14:textId="5E9416B0"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 w:rsidR="007F2A88">
        <w:rPr>
          <w:rFonts w:ascii="Arial" w:hAnsi="Arial" w:cs="Arial"/>
          <w:bCs/>
          <w:sz w:val="22"/>
          <w:szCs w:val="22"/>
          <w:lang w:eastAsia="ar-SA"/>
        </w:rPr>
        <w:br/>
      </w:r>
      <w:r>
        <w:rPr>
          <w:rFonts w:ascii="Arial" w:hAnsi="Arial" w:cs="Arial"/>
          <w:bCs/>
          <w:sz w:val="22"/>
          <w:szCs w:val="22"/>
          <w:lang w:eastAsia="ar-SA"/>
        </w:rPr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430C2707" w14:textId="77777777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2DB777B0" w14:textId="77777777" w:rsidR="007F2A88" w:rsidRPr="00E83DB9" w:rsidRDefault="007F2A8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44209D0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347F5B56" w14:textId="727758C0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2 písmeno a) zákona č. </w:t>
      </w:r>
      <w:r w:rsidR="006704D9" w:rsidRPr="00E83DB9">
        <w:rPr>
          <w:rFonts w:ascii="Arial" w:hAnsi="Arial" w:cs="Arial"/>
          <w:sz w:val="22"/>
          <w:szCs w:val="22"/>
        </w:rPr>
        <w:t>503/2012 Sb.,</w:t>
      </w:r>
      <w:r w:rsidR="007F2A88">
        <w:rPr>
          <w:rFonts w:ascii="Arial" w:hAnsi="Arial" w:cs="Arial"/>
          <w:sz w:val="22"/>
          <w:szCs w:val="22"/>
        </w:rPr>
        <w:br/>
      </w:r>
      <w:r w:rsidR="006704D9" w:rsidRPr="00E83DB9">
        <w:rPr>
          <w:rFonts w:ascii="Arial" w:hAnsi="Arial" w:cs="Arial"/>
          <w:sz w:val="22"/>
          <w:szCs w:val="22"/>
        </w:rPr>
        <w:t xml:space="preserve">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14DFC5DD" w14:textId="77777777"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>Nabyvatel prohlašuje, že nabytí pozemku odsouhlasilo zastupitelstvo Města Odry dne 24.6.2020 usnesením č. ZM/24/14/2020.</w:t>
      </w:r>
    </w:p>
    <w:p w14:paraId="67B67E08" w14:textId="1A0E954F" w:rsidR="00042BCC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 xml:space="preserve">) Nabyvatel bere na vědomí a je srozuměn s tím, že nepravdivost tvrzení obsažených </w:t>
      </w:r>
      <w:r w:rsidR="005E2E33">
        <w:rPr>
          <w:rFonts w:ascii="Arial" w:hAnsi="Arial" w:cs="Arial"/>
          <w:sz w:val="22"/>
          <w:szCs w:val="22"/>
        </w:rPr>
        <w:br/>
      </w:r>
      <w:r w:rsidR="00FF50F6" w:rsidRPr="00E83DB9">
        <w:rPr>
          <w:rFonts w:ascii="Arial" w:hAnsi="Arial" w:cs="Arial"/>
          <w:sz w:val="22"/>
          <w:szCs w:val="22"/>
        </w:rPr>
        <w:t>ve výše uvedeném prohlášení má za následek neplatnost této smlouvy od samého počátku.</w:t>
      </w:r>
    </w:p>
    <w:p w14:paraId="5F0DF56F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358D9F2F" w14:textId="77777777" w:rsidR="00FF50F6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7F82A5C3" w14:textId="77777777" w:rsidR="005E2E33" w:rsidRPr="00E83DB9" w:rsidRDefault="005E2E33" w:rsidP="008B368B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5208B38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1C899F37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6ADB979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1B15583" w14:textId="7F082214"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V Ostravě dne </w:t>
      </w:r>
      <w:r w:rsidR="00AD1EEA">
        <w:rPr>
          <w:rFonts w:ascii="Arial" w:hAnsi="Arial" w:cs="Arial"/>
          <w:sz w:val="22"/>
          <w:szCs w:val="22"/>
        </w:rPr>
        <w:t>8.9.2023</w:t>
      </w:r>
      <w:r w:rsidRPr="00E83DB9">
        <w:rPr>
          <w:rFonts w:ascii="Arial" w:hAnsi="Arial" w:cs="Arial"/>
          <w:sz w:val="22"/>
          <w:szCs w:val="22"/>
        </w:rPr>
        <w:tab/>
        <w:t>V</w:t>
      </w:r>
      <w:r w:rsidR="00AD1EEA">
        <w:rPr>
          <w:rFonts w:ascii="Arial" w:hAnsi="Arial" w:cs="Arial"/>
          <w:sz w:val="22"/>
          <w:szCs w:val="22"/>
        </w:rPr>
        <w:t xml:space="preserve"> Odrách </w:t>
      </w:r>
      <w:r w:rsidRPr="00E83DB9">
        <w:rPr>
          <w:rFonts w:ascii="Arial" w:hAnsi="Arial" w:cs="Arial"/>
          <w:sz w:val="22"/>
          <w:szCs w:val="22"/>
        </w:rPr>
        <w:t xml:space="preserve">dne </w:t>
      </w:r>
      <w:r w:rsidR="00630DF2">
        <w:rPr>
          <w:rFonts w:ascii="Arial" w:hAnsi="Arial" w:cs="Arial"/>
          <w:sz w:val="22"/>
          <w:szCs w:val="22"/>
        </w:rPr>
        <w:t>29.8.2023</w:t>
      </w:r>
    </w:p>
    <w:p w14:paraId="7B2A546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1F5277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4BFE53EC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76E66BE8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99FC593" w14:textId="77777777" w:rsidR="003F036A" w:rsidRPr="00E83DB9" w:rsidRDefault="003F036A" w:rsidP="003F03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Město Odry</w:t>
      </w:r>
    </w:p>
    <w:p w14:paraId="116B8799" w14:textId="77777777" w:rsidR="003F036A" w:rsidRPr="00E83DB9" w:rsidRDefault="003F036A" w:rsidP="003F03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ředitelka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starosta města</w:t>
      </w:r>
    </w:p>
    <w:p w14:paraId="653DC156" w14:textId="77777777" w:rsidR="003F036A" w:rsidRPr="00E83DB9" w:rsidRDefault="003F036A" w:rsidP="003F03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Moravskoslezský kraj</w:t>
      </w:r>
      <w:r w:rsidRPr="00E83D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Libor </w:t>
      </w:r>
      <w:proofErr w:type="spellStart"/>
      <w:r>
        <w:rPr>
          <w:rFonts w:ascii="Arial" w:hAnsi="Arial" w:cs="Arial"/>
          <w:sz w:val="22"/>
          <w:szCs w:val="22"/>
        </w:rPr>
        <w:t>Helis</w:t>
      </w:r>
      <w:proofErr w:type="spellEnd"/>
    </w:p>
    <w:p w14:paraId="0D2EE865" w14:textId="77777777" w:rsidR="003F036A" w:rsidRPr="00E83DB9" w:rsidRDefault="003F036A" w:rsidP="003F03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Mgr. Dana Lišková</w:t>
      </w:r>
      <w:r w:rsidRPr="00E83D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nabyvatel</w:t>
      </w:r>
    </w:p>
    <w:p w14:paraId="5B963099" w14:textId="77777777" w:rsidR="003F036A" w:rsidRPr="00E83DB9" w:rsidRDefault="003F036A" w:rsidP="003F03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</w:p>
    <w:p w14:paraId="380B995E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00777C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7244F3C2" w14:textId="6C9602B8" w:rsidR="00FF50F6" w:rsidRPr="00E83DB9" w:rsidRDefault="00FF50F6" w:rsidP="003F036A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2959956</w:t>
      </w:r>
      <w:r w:rsidRPr="00E83DB9">
        <w:rPr>
          <w:rFonts w:ascii="Arial" w:hAnsi="Arial" w:cs="Arial"/>
          <w:sz w:val="22"/>
          <w:szCs w:val="22"/>
        </w:rPr>
        <w:br/>
      </w:r>
    </w:p>
    <w:p w14:paraId="5A4858DA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4859B4F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14:paraId="34A3DFB2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14:paraId="0DC979C6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Zdeňka Fusková</w:t>
      </w:r>
    </w:p>
    <w:p w14:paraId="055146B3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1A11E31F" w14:textId="77777777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3B42E88A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10DFCC87" w14:textId="77777777"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4B61B13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Ing. Zdeňka Fusková</w:t>
      </w:r>
    </w:p>
    <w:p w14:paraId="0939A569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38B6A37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167674E2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14:paraId="596EBEB8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34C9D8BD" w14:textId="77777777"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E8CA03B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14:paraId="33EBBB8B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14:paraId="7586A19A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14:paraId="48F2968B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14:paraId="1D86273E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3E9C39B5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14:paraId="0A5EB9D6" w14:textId="77777777"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14:paraId="6F0BFB7D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39BBE5D1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14:paraId="786C630E" w14:textId="77777777"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1211202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CBCD5BC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3603C48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6DF5455C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7572C4E4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14:paraId="4EF86360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2A094027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3FEEEFAF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</w:t>
      </w:r>
      <w:proofErr w:type="gramStart"/>
      <w:r w:rsidRPr="00E83DB9">
        <w:rPr>
          <w:rFonts w:ascii="Arial" w:hAnsi="Arial" w:cs="Arial"/>
          <w:sz w:val="22"/>
          <w:szCs w:val="22"/>
        </w:rPr>
        <w:t>…….</w:t>
      </w:r>
      <w:proofErr w:type="gramEnd"/>
      <w:r w:rsidRPr="00E83DB9">
        <w:rPr>
          <w:rFonts w:ascii="Arial" w:hAnsi="Arial" w:cs="Arial"/>
          <w:sz w:val="22"/>
          <w:szCs w:val="22"/>
        </w:rPr>
        <w:t>.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C6DEC68" w14:textId="77777777"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 odpovědného</w:t>
      </w:r>
    </w:p>
    <w:p w14:paraId="301337D6" w14:textId="77777777" w:rsidR="008D7417" w:rsidRPr="00E83DB9" w:rsidRDefault="008D7417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  <w:t>zaměstnance</w:t>
      </w:r>
    </w:p>
    <w:p w14:paraId="6C51CF5A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B7CB" w14:textId="77777777" w:rsidR="00436BE3" w:rsidRDefault="00436BE3">
      <w:r>
        <w:separator/>
      </w:r>
    </w:p>
  </w:endnote>
  <w:endnote w:type="continuationSeparator" w:id="0">
    <w:p w14:paraId="4CAA4C9C" w14:textId="77777777" w:rsidR="00436BE3" w:rsidRDefault="0043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0C34" w14:textId="77777777" w:rsidR="006B7FCD" w:rsidRDefault="006B7FC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0D6F041" w14:textId="77777777" w:rsidR="006B7FCD" w:rsidRDefault="006B7F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9522" w14:textId="77777777" w:rsidR="00436BE3" w:rsidRDefault="00436BE3">
      <w:r>
        <w:separator/>
      </w:r>
    </w:p>
  </w:footnote>
  <w:footnote w:type="continuationSeparator" w:id="0">
    <w:p w14:paraId="648257F9" w14:textId="77777777" w:rsidR="00436BE3" w:rsidRDefault="0043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9F6C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42BCC"/>
    <w:rsid w:val="00060EB2"/>
    <w:rsid w:val="00062320"/>
    <w:rsid w:val="00137833"/>
    <w:rsid w:val="00182C45"/>
    <w:rsid w:val="001B108C"/>
    <w:rsid w:val="001D3B1B"/>
    <w:rsid w:val="001E145A"/>
    <w:rsid w:val="00261220"/>
    <w:rsid w:val="002721E9"/>
    <w:rsid w:val="002B23B0"/>
    <w:rsid w:val="002D3C26"/>
    <w:rsid w:val="00365707"/>
    <w:rsid w:val="0039372D"/>
    <w:rsid w:val="003E3AFD"/>
    <w:rsid w:val="003F036A"/>
    <w:rsid w:val="003F64D6"/>
    <w:rsid w:val="004029C5"/>
    <w:rsid w:val="004157F8"/>
    <w:rsid w:val="00421E50"/>
    <w:rsid w:val="00436BE3"/>
    <w:rsid w:val="00443EDE"/>
    <w:rsid w:val="00454798"/>
    <w:rsid w:val="00475745"/>
    <w:rsid w:val="004A2890"/>
    <w:rsid w:val="004A6EA9"/>
    <w:rsid w:val="00500A76"/>
    <w:rsid w:val="00533D85"/>
    <w:rsid w:val="005755C0"/>
    <w:rsid w:val="00587CA8"/>
    <w:rsid w:val="005E2E33"/>
    <w:rsid w:val="00630DF2"/>
    <w:rsid w:val="006704D9"/>
    <w:rsid w:val="006830B6"/>
    <w:rsid w:val="006B7FCD"/>
    <w:rsid w:val="006C5721"/>
    <w:rsid w:val="006D541B"/>
    <w:rsid w:val="006D7E48"/>
    <w:rsid w:val="006F03A4"/>
    <w:rsid w:val="007152E8"/>
    <w:rsid w:val="007C4BBA"/>
    <w:rsid w:val="007D461D"/>
    <w:rsid w:val="007E723F"/>
    <w:rsid w:val="007F2A88"/>
    <w:rsid w:val="007F5C0D"/>
    <w:rsid w:val="008019A2"/>
    <w:rsid w:val="008104EE"/>
    <w:rsid w:val="00855AA8"/>
    <w:rsid w:val="008871F4"/>
    <w:rsid w:val="008976E9"/>
    <w:rsid w:val="008A2F49"/>
    <w:rsid w:val="008B368B"/>
    <w:rsid w:val="008C71FB"/>
    <w:rsid w:val="008D7417"/>
    <w:rsid w:val="008D778C"/>
    <w:rsid w:val="008F4DE0"/>
    <w:rsid w:val="00961674"/>
    <w:rsid w:val="009B68B6"/>
    <w:rsid w:val="00A31A8A"/>
    <w:rsid w:val="00A31C3B"/>
    <w:rsid w:val="00A42C20"/>
    <w:rsid w:val="00AD1EEA"/>
    <w:rsid w:val="00AE5523"/>
    <w:rsid w:val="00B950F1"/>
    <w:rsid w:val="00C36725"/>
    <w:rsid w:val="00C51253"/>
    <w:rsid w:val="00C9419D"/>
    <w:rsid w:val="00CB2467"/>
    <w:rsid w:val="00CD65C5"/>
    <w:rsid w:val="00D14469"/>
    <w:rsid w:val="00D16094"/>
    <w:rsid w:val="00D82B65"/>
    <w:rsid w:val="00DA06D6"/>
    <w:rsid w:val="00DA30EB"/>
    <w:rsid w:val="00DE41F5"/>
    <w:rsid w:val="00DF2489"/>
    <w:rsid w:val="00E11D7C"/>
    <w:rsid w:val="00E553BC"/>
    <w:rsid w:val="00E808AC"/>
    <w:rsid w:val="00E83DB9"/>
    <w:rsid w:val="00F12D68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5D4D1"/>
  <w14:defaultImageDpi w14:val="0"/>
  <w15:docId w15:val="{08933836-E408-4CBF-8BBF-DC0AFEC9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F12D6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5277</Characters>
  <Application>Microsoft Office Word</Application>
  <DocSecurity>0</DocSecurity>
  <Lines>43</Lines>
  <Paragraphs>12</Paragraphs>
  <ScaleCrop>false</ScaleCrop>
  <Company>Pozemkový Fond ČR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Fusková Zdeňka Ing.</dc:creator>
  <cp:keywords/>
  <dc:description/>
  <cp:lastModifiedBy>Fusková Zdeňka Ing.</cp:lastModifiedBy>
  <cp:revision>4</cp:revision>
  <cp:lastPrinted>2000-06-20T10:00:00Z</cp:lastPrinted>
  <dcterms:created xsi:type="dcterms:W3CDTF">2023-09-11T08:33:00Z</dcterms:created>
  <dcterms:modified xsi:type="dcterms:W3CDTF">2023-09-11T08:34:00Z</dcterms:modified>
</cp:coreProperties>
</file>