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80A2" w14:textId="6B478D2F" w:rsidR="00F12D68" w:rsidRDefault="008871F4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306439/2023</w:t>
      </w:r>
    </w:p>
    <w:p w14:paraId="274BE2F6" w14:textId="183D1610" w:rsidR="008871F4" w:rsidRPr="008871F4" w:rsidRDefault="008871F4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UID: </w:t>
      </w:r>
      <w:r w:rsidRPr="008871F4">
        <w:rPr>
          <w:rFonts w:cs="Arial"/>
          <w:sz w:val="22"/>
          <w:szCs w:val="22"/>
        </w:rPr>
        <w:t>spuess8c16c5ae</w:t>
      </w:r>
    </w:p>
    <w:p w14:paraId="2AF272E9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22F26FE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55F7A9A6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19343B2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03CEAFC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2B39050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4582EB28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A8442E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07B54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75C1DC9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B7823CC" w14:textId="77777777" w:rsidR="006B7FCD" w:rsidRDefault="006B7FCD" w:rsidP="006B7FCD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Odry</w:t>
      </w:r>
    </w:p>
    <w:p w14:paraId="0B022E1E" w14:textId="77777777" w:rsidR="006B7FCD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Masarykovo náměstí 16/25, </w:t>
      </w:r>
      <w:r>
        <w:rPr>
          <w:rFonts w:ascii="Arial" w:hAnsi="Arial" w:cs="Arial"/>
          <w:color w:val="000000"/>
          <w:sz w:val="22"/>
          <w:szCs w:val="22"/>
        </w:rPr>
        <w:t xml:space="preserve">742 35 </w:t>
      </w:r>
      <w:r w:rsidRPr="00E83DB9">
        <w:rPr>
          <w:rFonts w:ascii="Arial" w:hAnsi="Arial" w:cs="Arial"/>
          <w:color w:val="000000"/>
          <w:sz w:val="22"/>
          <w:szCs w:val="22"/>
        </w:rPr>
        <w:t>Odry</w:t>
      </w:r>
    </w:p>
    <w:p w14:paraId="6DAFE2AD" w14:textId="77777777" w:rsidR="006B7FCD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 00298221</w:t>
      </w:r>
    </w:p>
    <w:p w14:paraId="0F980661" w14:textId="77777777" w:rsidR="006B7FCD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 CZ00298221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63970B5" w14:textId="77777777" w:rsidR="006B7FCD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A5B5CE" w14:textId="77777777" w:rsidR="006B7FCD" w:rsidRPr="00E83DB9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Ing. Libor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Helis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starosta města</w:t>
      </w:r>
    </w:p>
    <w:p w14:paraId="143C88D0" w14:textId="77777777" w:rsidR="006B7FCD" w:rsidRPr="00E83DB9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„n a b y v a t e l")</w:t>
      </w:r>
    </w:p>
    <w:p w14:paraId="71595978" w14:textId="77777777" w:rsidR="006B7FCD" w:rsidRPr="00E83DB9" w:rsidRDefault="006B7FCD" w:rsidP="006B7FC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88FB4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1D0C1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65AFC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014AAC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3E84D1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1E2390E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EB3B5C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1010992356</w:t>
      </w:r>
    </w:p>
    <w:p w14:paraId="2F92E4B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15DA0E4" w14:textId="7CFE80AC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4A9B48A2" w14:textId="77777777" w:rsidR="006B7FCD" w:rsidRPr="00E83DB9" w:rsidRDefault="006B7FCD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FF22530" w14:textId="6D689E16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r w:rsidR="006B7FCD" w:rsidRPr="00E83DB9">
        <w:rPr>
          <w:rFonts w:ascii="Arial" w:hAnsi="Arial" w:cs="Arial"/>
          <w:sz w:val="22"/>
          <w:szCs w:val="22"/>
        </w:rPr>
        <w:t>úřadu pro</w:t>
      </w:r>
      <w:r w:rsidR="00FF50F6" w:rsidRPr="00E83DB9">
        <w:rPr>
          <w:rFonts w:ascii="Arial" w:hAnsi="Arial" w:cs="Arial"/>
          <w:sz w:val="22"/>
          <w:szCs w:val="22"/>
        </w:rPr>
        <w:t xml:space="preserve"> Moravskoslezský kraj, Katastrální pracoviště Nový Jičín na LV 10 002:</w:t>
      </w:r>
    </w:p>
    <w:p w14:paraId="3789A4E3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6877B72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06979C3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15158C8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C79FD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Odry</w:t>
      </w:r>
      <w:r w:rsidRPr="00E83DB9">
        <w:rPr>
          <w:rFonts w:ascii="Arial" w:hAnsi="Arial" w:cs="Arial"/>
          <w:sz w:val="18"/>
          <w:szCs w:val="18"/>
        </w:rPr>
        <w:tab/>
        <w:t>Klokočůvek</w:t>
      </w:r>
      <w:r w:rsidRPr="00E83DB9">
        <w:rPr>
          <w:rFonts w:ascii="Arial" w:hAnsi="Arial" w:cs="Arial"/>
          <w:sz w:val="18"/>
          <w:szCs w:val="18"/>
        </w:rPr>
        <w:tab/>
        <w:t>1001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0D4CA566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71FD4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290386AE" w14:textId="6185AC33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602C0441" w14:textId="77777777" w:rsidR="006B7FCD" w:rsidRPr="00E83DB9" w:rsidRDefault="006B7FCD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5281E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34D3EDA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570E7D1" w14:textId="13AC28C1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4EA4203F" w14:textId="77777777" w:rsidR="006B7FCD" w:rsidRPr="00E83DB9" w:rsidRDefault="006B7FCD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77A26BB" w14:textId="108E45AE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r w:rsidR="006B7FCD" w:rsidRPr="00E83DB9">
        <w:rPr>
          <w:rFonts w:ascii="Arial" w:hAnsi="Arial" w:cs="Arial"/>
          <w:sz w:val="22"/>
          <w:szCs w:val="22"/>
        </w:rPr>
        <w:t>stavu,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442C8A5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C3B3C5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7E370646" w14:textId="77777777" w:rsidR="007F2A88" w:rsidRPr="00E83DB9" w:rsidRDefault="007F2A8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DD4850E" w14:textId="77777777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1EB85BD0" w14:textId="77777777" w:rsidR="007F2A88" w:rsidRPr="00E83DB9" w:rsidRDefault="007F2A88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47ED9744" w14:textId="77777777" w:rsidTr="007D461D">
        <w:tc>
          <w:tcPr>
            <w:tcW w:w="3261" w:type="dxa"/>
            <w:hideMark/>
          </w:tcPr>
          <w:p w14:paraId="7D01208E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2F4AE9D0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67F89EB6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1666A06C" w14:textId="77777777" w:rsidTr="007D461D">
        <w:tc>
          <w:tcPr>
            <w:tcW w:w="3261" w:type="dxa"/>
            <w:hideMark/>
          </w:tcPr>
          <w:p w14:paraId="00D0DBC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Klokočůvek</w:t>
            </w:r>
          </w:p>
        </w:tc>
        <w:tc>
          <w:tcPr>
            <w:tcW w:w="2551" w:type="dxa"/>
            <w:hideMark/>
          </w:tcPr>
          <w:p w14:paraId="678D27F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1001</w:t>
            </w:r>
          </w:p>
        </w:tc>
        <w:tc>
          <w:tcPr>
            <w:tcW w:w="3260" w:type="dxa"/>
            <w:hideMark/>
          </w:tcPr>
          <w:p w14:paraId="2D43A03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1 352,52 Kč</w:t>
            </w:r>
          </w:p>
        </w:tc>
      </w:tr>
    </w:tbl>
    <w:p w14:paraId="7AF3DA1E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803BDD6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32F45190" w14:textId="77777777" w:rsidR="007F2A88" w:rsidRPr="00E83DB9" w:rsidRDefault="007F2A8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96AE3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29A5FDA6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0008D5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465797B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9652852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121F80C" w14:textId="77777777" w:rsidR="007F2A88" w:rsidRPr="00E83DB9" w:rsidRDefault="007F2A8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C8928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1AA1C7C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661399E9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90469D2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36AFB72C" w14:textId="77777777" w:rsidR="007F2A88" w:rsidRPr="00E83DB9" w:rsidRDefault="007F2A8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95C5F8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7C98766" w14:textId="5F9E7FA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7F2A88" w:rsidRPr="00E83DB9">
        <w:rPr>
          <w:rFonts w:ascii="Arial" w:hAnsi="Arial" w:cs="Arial"/>
          <w:color w:val="000000"/>
          <w:sz w:val="22"/>
          <w:szCs w:val="22"/>
        </w:rPr>
        <w:t>3</w:t>
      </w:r>
      <w:r w:rsidR="007F2A88" w:rsidRPr="00E83DB9">
        <w:rPr>
          <w:rFonts w:ascii="Arial" w:hAnsi="Arial" w:cs="Arial"/>
          <w:sz w:val="22"/>
          <w:szCs w:val="22"/>
        </w:rPr>
        <w:t xml:space="preserve"> stejnopisech</w:t>
      </w:r>
      <w:r w:rsidRPr="00E83DB9">
        <w:rPr>
          <w:rFonts w:ascii="Arial" w:hAnsi="Arial" w:cs="Arial"/>
          <w:sz w:val="22"/>
          <w:szCs w:val="22"/>
        </w:rPr>
        <w:t xml:space="preserve">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195C273A" w14:textId="5E9416B0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7F2A88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30C2707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2DB777B0" w14:textId="77777777" w:rsidR="007F2A88" w:rsidRPr="00E83DB9" w:rsidRDefault="007F2A8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44209D0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347F5B56" w14:textId="727758C0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</w:t>
      </w:r>
      <w:r w:rsidR="007F2A88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 xml:space="preserve">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4DFC5DD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Města Odry dne 24.6.2020 usnesením č. ZM/24/14/2020.</w:t>
      </w:r>
    </w:p>
    <w:p w14:paraId="67B67E08" w14:textId="1A0E954F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5E2E33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5F0DF56F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58D9F2F" w14:textId="77777777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F82A5C3" w14:textId="77777777" w:rsidR="005E2E33" w:rsidRPr="00E83DB9" w:rsidRDefault="005E2E33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208B3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C899F3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ADB97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B15583" w14:textId="7F082214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Ostravě dne </w:t>
      </w:r>
      <w:r w:rsidR="00AD1EEA">
        <w:rPr>
          <w:rFonts w:ascii="Arial" w:hAnsi="Arial" w:cs="Arial"/>
          <w:sz w:val="22"/>
          <w:szCs w:val="22"/>
        </w:rPr>
        <w:t>8.9.2023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AD1EEA">
        <w:rPr>
          <w:rFonts w:ascii="Arial" w:hAnsi="Arial" w:cs="Arial"/>
          <w:sz w:val="22"/>
          <w:szCs w:val="22"/>
        </w:rPr>
        <w:t xml:space="preserve"> Odrách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630DF2">
        <w:rPr>
          <w:rFonts w:ascii="Arial" w:hAnsi="Arial" w:cs="Arial"/>
          <w:sz w:val="22"/>
          <w:szCs w:val="22"/>
        </w:rPr>
        <w:t>29.8.2023</w:t>
      </w:r>
    </w:p>
    <w:p w14:paraId="7B2A546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1F5277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BFE53E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6E66BE8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9FC593" w14:textId="77777777" w:rsidR="003F036A" w:rsidRPr="00E83DB9" w:rsidRDefault="003F036A" w:rsidP="003F03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Odry</w:t>
      </w:r>
    </w:p>
    <w:p w14:paraId="116B8799" w14:textId="77777777" w:rsidR="003F036A" w:rsidRPr="00E83DB9" w:rsidRDefault="003F036A" w:rsidP="003F03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 města</w:t>
      </w:r>
    </w:p>
    <w:p w14:paraId="653DC156" w14:textId="77777777" w:rsidR="003F036A" w:rsidRPr="00E83DB9" w:rsidRDefault="003F036A" w:rsidP="003F03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Libor </w:t>
      </w:r>
      <w:proofErr w:type="spellStart"/>
      <w:r>
        <w:rPr>
          <w:rFonts w:ascii="Arial" w:hAnsi="Arial" w:cs="Arial"/>
          <w:sz w:val="22"/>
          <w:szCs w:val="22"/>
        </w:rPr>
        <w:t>Helis</w:t>
      </w:r>
      <w:proofErr w:type="spellEnd"/>
    </w:p>
    <w:p w14:paraId="0D2EE865" w14:textId="77777777" w:rsidR="003F036A" w:rsidRPr="00E83DB9" w:rsidRDefault="003F036A" w:rsidP="003F03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nabyvatel</w:t>
      </w:r>
    </w:p>
    <w:p w14:paraId="5B963099" w14:textId="77777777" w:rsidR="003F036A" w:rsidRPr="00E83DB9" w:rsidRDefault="003F036A" w:rsidP="003F03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380B995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00777C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244F3C2" w14:textId="6C9602B8" w:rsidR="00FF50F6" w:rsidRPr="00E83DB9" w:rsidRDefault="00FF50F6" w:rsidP="003F036A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2959956</w:t>
      </w:r>
      <w:r w:rsidRPr="00E83DB9">
        <w:rPr>
          <w:rFonts w:ascii="Arial" w:hAnsi="Arial" w:cs="Arial"/>
          <w:sz w:val="22"/>
          <w:szCs w:val="22"/>
        </w:rPr>
        <w:br/>
      </w:r>
    </w:p>
    <w:p w14:paraId="5A4858D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859B4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34A3DFB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0DC979C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Zdeňka Fusková</w:t>
      </w:r>
    </w:p>
    <w:p w14:paraId="055146B3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1A11E31F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3B42E88A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10DFCC87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B61B1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Zdeňka Fusková</w:t>
      </w:r>
    </w:p>
    <w:p w14:paraId="0939A56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8B6A3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67674E2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596EBEB8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4C9D8BD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8CA03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33EBBB8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7586A19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48F2968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1D86273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E9C39B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0A5EB9D6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F0BFB7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9BBE5D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786C630E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1211202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CBCD5BC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603C4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DF5455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7572C4E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4EF8636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2A09402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3FEEEFA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C6DEC68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301337D6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6C51CF5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B7CB" w14:textId="77777777" w:rsidR="00436BE3" w:rsidRDefault="00436BE3">
      <w:r>
        <w:separator/>
      </w:r>
    </w:p>
  </w:endnote>
  <w:endnote w:type="continuationSeparator" w:id="0">
    <w:p w14:paraId="4CAA4C9C" w14:textId="77777777" w:rsidR="00436BE3" w:rsidRDefault="0043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0C34" w14:textId="77777777" w:rsidR="006B7FCD" w:rsidRDefault="006B7FC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0D6F041" w14:textId="77777777" w:rsidR="006B7FCD" w:rsidRDefault="006B7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522" w14:textId="77777777" w:rsidR="00436BE3" w:rsidRDefault="00436BE3">
      <w:r>
        <w:separator/>
      </w:r>
    </w:p>
  </w:footnote>
  <w:footnote w:type="continuationSeparator" w:id="0">
    <w:p w14:paraId="648257F9" w14:textId="77777777" w:rsidR="00436BE3" w:rsidRDefault="0043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9F6C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721E9"/>
    <w:rsid w:val="002B23B0"/>
    <w:rsid w:val="002D3C26"/>
    <w:rsid w:val="00365707"/>
    <w:rsid w:val="0039372D"/>
    <w:rsid w:val="003E3AFD"/>
    <w:rsid w:val="003F036A"/>
    <w:rsid w:val="003F64D6"/>
    <w:rsid w:val="004029C5"/>
    <w:rsid w:val="004157F8"/>
    <w:rsid w:val="00421E50"/>
    <w:rsid w:val="00436BE3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5E2E33"/>
    <w:rsid w:val="00630DF2"/>
    <w:rsid w:val="006704D9"/>
    <w:rsid w:val="006830B6"/>
    <w:rsid w:val="006B7FCD"/>
    <w:rsid w:val="006C5721"/>
    <w:rsid w:val="006D541B"/>
    <w:rsid w:val="006D7E48"/>
    <w:rsid w:val="006F03A4"/>
    <w:rsid w:val="007152E8"/>
    <w:rsid w:val="007C4BBA"/>
    <w:rsid w:val="007D461D"/>
    <w:rsid w:val="007E723F"/>
    <w:rsid w:val="007F2A88"/>
    <w:rsid w:val="007F5C0D"/>
    <w:rsid w:val="008019A2"/>
    <w:rsid w:val="008104EE"/>
    <w:rsid w:val="00855AA8"/>
    <w:rsid w:val="008871F4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D1EEA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5D4D1"/>
  <w14:defaultImageDpi w14:val="0"/>
  <w15:docId w15:val="{08933836-E408-4CBF-8BBF-DC0AFEC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5277</Characters>
  <Application>Microsoft Office Word</Application>
  <DocSecurity>0</DocSecurity>
  <Lines>43</Lines>
  <Paragraphs>12</Paragraphs>
  <ScaleCrop>false</ScaleCrop>
  <Company>Pozemkový Fond ČR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 Ing.</dc:creator>
  <cp:keywords/>
  <dc:description/>
  <cp:lastModifiedBy>Fusková Zdeňka Ing.</cp:lastModifiedBy>
  <cp:revision>4</cp:revision>
  <cp:lastPrinted>2000-06-20T10:00:00Z</cp:lastPrinted>
  <dcterms:created xsi:type="dcterms:W3CDTF">2023-09-11T08:33:00Z</dcterms:created>
  <dcterms:modified xsi:type="dcterms:W3CDTF">2023-09-11T08:34:00Z</dcterms:modified>
</cp:coreProperties>
</file>