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rosttabulka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C1742" w14:paraId="0944D4E2" w14:textId="77777777" w:rsidTr="001636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1" w:type="dxa"/>
          </w:tcPr>
          <w:p w14:paraId="787EF40D" w14:textId="01B2460C" w:rsidR="00BC1742" w:rsidRPr="001228C0" w:rsidRDefault="00BC1742" w:rsidP="00BC1742">
            <w:pPr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 xml:space="preserve">Objednávka č. </w:t>
            </w:r>
            <w:r w:rsidR="00CF5D1E">
              <w:rPr>
                <w:rFonts w:ascii="Times New Roman" w:hAnsi="Times New Roman" w:cs="Times New Roman"/>
              </w:rPr>
              <w:t>15</w:t>
            </w:r>
            <w:r w:rsidR="00774FF5">
              <w:rPr>
                <w:rFonts w:ascii="Times New Roman" w:hAnsi="Times New Roman" w:cs="Times New Roman"/>
              </w:rPr>
              <w:t>3</w:t>
            </w:r>
            <w:r w:rsidRPr="001228C0">
              <w:rPr>
                <w:rFonts w:ascii="Times New Roman" w:hAnsi="Times New Roman" w:cs="Times New Roman"/>
              </w:rPr>
              <w:t>/20</w:t>
            </w:r>
            <w:r>
              <w:rPr>
                <w:rFonts w:ascii="Times New Roman" w:hAnsi="Times New Roman" w:cs="Times New Roman"/>
              </w:rPr>
              <w:t>2</w:t>
            </w:r>
            <w:r w:rsidR="00CF5D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1" w:type="dxa"/>
          </w:tcPr>
          <w:p w14:paraId="39659654" w14:textId="5FBF6BDF" w:rsidR="00BC1742" w:rsidRPr="001228C0" w:rsidRDefault="00BC1742" w:rsidP="001636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 xml:space="preserve">Ze dne: </w:t>
            </w:r>
            <w:r w:rsidR="00CF5D1E">
              <w:rPr>
                <w:rFonts w:ascii="Times New Roman" w:hAnsi="Times New Roman" w:cs="Times New Roman"/>
              </w:rPr>
              <w:t>8</w:t>
            </w:r>
            <w:r w:rsidRPr="001228C0">
              <w:rPr>
                <w:rFonts w:ascii="Times New Roman" w:hAnsi="Times New Roman" w:cs="Times New Roman"/>
              </w:rPr>
              <w:t>.</w:t>
            </w:r>
            <w:r w:rsidR="00150AA8">
              <w:rPr>
                <w:rFonts w:ascii="Times New Roman" w:hAnsi="Times New Roman" w:cs="Times New Roman"/>
              </w:rPr>
              <w:t xml:space="preserve"> </w:t>
            </w:r>
            <w:r w:rsidR="00CF5D1E">
              <w:rPr>
                <w:rFonts w:ascii="Times New Roman" w:hAnsi="Times New Roman" w:cs="Times New Roman"/>
              </w:rPr>
              <w:t>9</w:t>
            </w:r>
            <w:r w:rsidRPr="001228C0">
              <w:rPr>
                <w:rFonts w:ascii="Times New Roman" w:hAnsi="Times New Roman" w:cs="Times New Roman"/>
              </w:rPr>
              <w:t>.</w:t>
            </w:r>
            <w:r w:rsidR="00150AA8">
              <w:rPr>
                <w:rFonts w:ascii="Times New Roman" w:hAnsi="Times New Roman" w:cs="Times New Roman"/>
              </w:rPr>
              <w:t xml:space="preserve"> </w:t>
            </w:r>
            <w:r w:rsidRPr="001228C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CF5D1E">
              <w:rPr>
                <w:rFonts w:ascii="Times New Roman" w:hAnsi="Times New Roman" w:cs="Times New Roman"/>
              </w:rPr>
              <w:t>3</w:t>
            </w:r>
          </w:p>
        </w:tc>
      </w:tr>
      <w:tr w:rsidR="00BC1742" w14:paraId="478A2D8B" w14:textId="77777777" w:rsidTr="00163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bottom w:val="single" w:sz="4" w:space="0" w:color="auto"/>
            </w:tcBorders>
          </w:tcPr>
          <w:p w14:paraId="30A796B4" w14:textId="77777777" w:rsidR="00BC1742" w:rsidRPr="001228C0" w:rsidRDefault="00BC1742" w:rsidP="001636B3">
            <w:pPr>
              <w:rPr>
                <w:rFonts w:ascii="Times New Roman" w:hAnsi="Times New Roman" w:cs="Times New Roman"/>
                <w:i/>
              </w:rPr>
            </w:pPr>
            <w:r w:rsidRPr="001228C0">
              <w:rPr>
                <w:rFonts w:ascii="Times New Roman" w:hAnsi="Times New Roman" w:cs="Times New Roman"/>
                <w:i/>
                <w:caps w:val="0"/>
              </w:rPr>
              <w:t>Dodavatel:</w:t>
            </w:r>
          </w:p>
          <w:p w14:paraId="284D3E80" w14:textId="77777777" w:rsidR="00BC1742" w:rsidRPr="001228C0" w:rsidRDefault="00BC1742" w:rsidP="0016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Martin Mrázek – Tabule-</w:t>
            </w:r>
            <w:proofErr w:type="spellStart"/>
            <w:r>
              <w:rPr>
                <w:rFonts w:ascii="Times New Roman" w:hAnsi="Times New Roman" w:cs="Times New Roman"/>
                <w:caps w:val="0"/>
              </w:rPr>
              <w:t>Flipcharty</w:t>
            </w:r>
            <w:proofErr w:type="spellEnd"/>
          </w:p>
          <w:p w14:paraId="36637670" w14:textId="77777777" w:rsidR="00BC1742" w:rsidRPr="001228C0" w:rsidRDefault="00BC1742" w:rsidP="0016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Rooseveltova 745/11</w:t>
            </w:r>
          </w:p>
          <w:p w14:paraId="20C37A89" w14:textId="77777777" w:rsidR="00BC1742" w:rsidRPr="001228C0" w:rsidRDefault="00BC1742" w:rsidP="00BC17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 01   L</w:t>
            </w:r>
            <w:r>
              <w:rPr>
                <w:rFonts w:ascii="Times New Roman" w:hAnsi="Times New Roman" w:cs="Times New Roman"/>
                <w:caps w:val="0"/>
              </w:rPr>
              <w:t>itoměřice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06409711" w14:textId="77777777" w:rsidR="00BC1742" w:rsidRPr="001228C0" w:rsidRDefault="00BC1742" w:rsidP="00163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1228C0">
              <w:rPr>
                <w:rFonts w:ascii="Times New Roman" w:hAnsi="Times New Roman" w:cs="Times New Roman"/>
                <w:i/>
              </w:rPr>
              <w:t>Odběratel:</w:t>
            </w:r>
          </w:p>
          <w:p w14:paraId="76F00A9D" w14:textId="77777777" w:rsidR="00BC1742" w:rsidRPr="001228C0" w:rsidRDefault="00BC1742" w:rsidP="00163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>Základní škola a mateřská škola Aš, Okružní 57,</w:t>
            </w:r>
          </w:p>
          <w:p w14:paraId="71D42603" w14:textId="77777777" w:rsidR="00BC1742" w:rsidRPr="001228C0" w:rsidRDefault="00BC1742" w:rsidP="00163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>Okres Cheb, příspěvková organizace</w:t>
            </w:r>
          </w:p>
          <w:p w14:paraId="72C34064" w14:textId="77777777" w:rsidR="00BC1742" w:rsidRPr="001228C0" w:rsidRDefault="00BC1742" w:rsidP="00163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>Okružní 57, 352 01   Aš</w:t>
            </w:r>
          </w:p>
        </w:tc>
      </w:tr>
      <w:tr w:rsidR="00BC1742" w14:paraId="3A86A165" w14:textId="77777777" w:rsidTr="00BC1742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auto"/>
            </w:tcBorders>
          </w:tcPr>
          <w:p w14:paraId="1B021905" w14:textId="581C6EF8" w:rsidR="00BC1742" w:rsidRPr="00DD09EE" w:rsidRDefault="00BC1742" w:rsidP="001636B3">
            <w:pPr>
              <w:rPr>
                <w:rFonts w:ascii="Times New Roman" w:hAnsi="Times New Roman" w:cs="Times New Roman"/>
                <w:b w:val="0"/>
              </w:rPr>
            </w:pPr>
          </w:p>
        </w:tc>
      </w:tr>
      <w:tr w:rsidR="00BC1742" w14:paraId="3FF670FE" w14:textId="77777777" w:rsidTr="00BC1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9EA6B98" w14:textId="77777777" w:rsidR="00BC1742" w:rsidRPr="00DD09EE" w:rsidRDefault="00BC1742" w:rsidP="001636B3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caps w:val="0"/>
              </w:rPr>
              <w:t>Školní tabule Triptych ZZBZZ, stojan, 200x120</w:t>
            </w:r>
          </w:p>
        </w:tc>
        <w:tc>
          <w:tcPr>
            <w:tcW w:w="4531" w:type="dxa"/>
          </w:tcPr>
          <w:p w14:paraId="112E8023" w14:textId="2EA30541" w:rsidR="00BC1742" w:rsidRPr="001228C0" w:rsidRDefault="00CF5D1E" w:rsidP="00163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C1742">
              <w:rPr>
                <w:rFonts w:ascii="Times New Roman" w:hAnsi="Times New Roman" w:cs="Times New Roman"/>
              </w:rPr>
              <w:t xml:space="preserve"> ks</w:t>
            </w:r>
          </w:p>
        </w:tc>
      </w:tr>
      <w:tr w:rsidR="00BC1742" w14:paraId="54D1BB63" w14:textId="77777777" w:rsidTr="00CF5D1E">
        <w:trPr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F4C1428" w14:textId="78576D78" w:rsidR="00CF5D1E" w:rsidRPr="00CF5D1E" w:rsidRDefault="00CF5D1E" w:rsidP="00CF5D1E">
            <w:p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CF5D1E">
              <w:rPr>
                <w:rFonts w:ascii="Times New Roman" w:hAnsi="Times New Roman" w:cs="Times New Roman"/>
                <w:b w:val="0"/>
                <w:bCs w:val="0"/>
                <w:caps w:val="0"/>
                <w:color w:val="000000"/>
              </w:rPr>
              <w:t xml:space="preserve">Interaktivní dataprojektor </w:t>
            </w:r>
            <w:r>
              <w:rPr>
                <w:rFonts w:ascii="Times New Roman" w:hAnsi="Times New Roman" w:cs="Times New Roman"/>
                <w:b w:val="0"/>
                <w:bCs w:val="0"/>
                <w:caps w:val="0"/>
                <w:color w:val="000000"/>
              </w:rPr>
              <w:t>E</w:t>
            </w:r>
            <w:r w:rsidRPr="00CF5D1E">
              <w:rPr>
                <w:rFonts w:ascii="Times New Roman" w:hAnsi="Times New Roman" w:cs="Times New Roman"/>
                <w:b w:val="0"/>
                <w:bCs w:val="0"/>
                <w:caps w:val="0"/>
                <w:color w:val="000000"/>
              </w:rPr>
              <w:t xml:space="preserve">pson </w:t>
            </w:r>
            <w:r>
              <w:rPr>
                <w:rFonts w:ascii="Times New Roman" w:hAnsi="Times New Roman" w:cs="Times New Roman"/>
                <w:b w:val="0"/>
                <w:bCs w:val="0"/>
                <w:caps w:val="0"/>
                <w:color w:val="000000"/>
              </w:rPr>
              <w:t>EB</w:t>
            </w:r>
            <w:r w:rsidRPr="00CF5D1E">
              <w:rPr>
                <w:rFonts w:ascii="Times New Roman" w:hAnsi="Times New Roman" w:cs="Times New Roman"/>
                <w:b w:val="0"/>
                <w:bCs w:val="0"/>
                <w:caps w:val="0"/>
                <w:color w:val="000000"/>
              </w:rPr>
              <w:t xml:space="preserve">-695wi + rameno </w:t>
            </w:r>
            <w:r>
              <w:rPr>
                <w:rFonts w:ascii="Times New Roman" w:hAnsi="Times New Roman" w:cs="Times New Roman"/>
                <w:b w:val="0"/>
                <w:bCs w:val="0"/>
                <w:caps w:val="0"/>
                <w:color w:val="000000"/>
              </w:rPr>
              <w:t>Al</w:t>
            </w:r>
          </w:p>
          <w:p w14:paraId="6C59958A" w14:textId="2CEEAFFF" w:rsidR="00BC1742" w:rsidRPr="00BC1742" w:rsidRDefault="00BC1742" w:rsidP="001636B3">
            <w:pPr>
              <w:rPr>
                <w:rFonts w:ascii="Times New Roman" w:hAnsi="Times New Roman" w:cs="Times New Roman"/>
                <w:b w:val="0"/>
                <w:caps w:val="0"/>
              </w:rPr>
            </w:pPr>
          </w:p>
        </w:tc>
        <w:tc>
          <w:tcPr>
            <w:tcW w:w="4531" w:type="dxa"/>
          </w:tcPr>
          <w:p w14:paraId="43CAC419" w14:textId="2A67E6EA" w:rsidR="00BC1742" w:rsidRPr="001228C0" w:rsidRDefault="00CF5D1E" w:rsidP="00163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ks</w:t>
            </w:r>
          </w:p>
        </w:tc>
      </w:tr>
      <w:tr w:rsidR="00BC1742" w14:paraId="59214CC3" w14:textId="77777777" w:rsidTr="00163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D0EA9AC" w14:textId="1F75319B" w:rsidR="00BC1742" w:rsidRPr="00BC1742" w:rsidRDefault="00CF5D1E" w:rsidP="001636B3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caps w:val="0"/>
              </w:rPr>
              <w:t>Dotyková jednotka Epson vč. držáku</w:t>
            </w:r>
          </w:p>
        </w:tc>
        <w:tc>
          <w:tcPr>
            <w:tcW w:w="4531" w:type="dxa"/>
          </w:tcPr>
          <w:p w14:paraId="068FE3C2" w14:textId="25F5EE6E" w:rsidR="00BC1742" w:rsidRPr="001228C0" w:rsidRDefault="00CF5D1E" w:rsidP="00163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ks</w:t>
            </w:r>
          </w:p>
        </w:tc>
      </w:tr>
      <w:tr w:rsidR="00BC1742" w14:paraId="70742726" w14:textId="77777777" w:rsidTr="001636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D8AB306" w14:textId="47DADF03" w:rsidR="00BC1742" w:rsidRPr="00BC1742" w:rsidRDefault="00BC1742" w:rsidP="001636B3">
            <w:pPr>
              <w:rPr>
                <w:rFonts w:ascii="Times New Roman" w:hAnsi="Times New Roman" w:cs="Times New Roman"/>
                <w:b w:val="0"/>
                <w:caps w:val="0"/>
              </w:rPr>
            </w:pPr>
          </w:p>
        </w:tc>
        <w:tc>
          <w:tcPr>
            <w:tcW w:w="4531" w:type="dxa"/>
          </w:tcPr>
          <w:p w14:paraId="7D02D361" w14:textId="763E1C91" w:rsidR="00BC1742" w:rsidRPr="001228C0" w:rsidRDefault="00BC1742" w:rsidP="00163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C1742" w14:paraId="5CBFE66D" w14:textId="77777777" w:rsidTr="00163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30EC0D6" w14:textId="32AA4524" w:rsidR="00BC1742" w:rsidRPr="00BC1742" w:rsidRDefault="00BC1742" w:rsidP="001636B3">
            <w:pPr>
              <w:rPr>
                <w:rFonts w:ascii="Times New Roman" w:hAnsi="Times New Roman" w:cs="Times New Roman"/>
                <w:b w:val="0"/>
                <w:caps w:val="0"/>
              </w:rPr>
            </w:pPr>
          </w:p>
        </w:tc>
        <w:tc>
          <w:tcPr>
            <w:tcW w:w="4531" w:type="dxa"/>
          </w:tcPr>
          <w:p w14:paraId="58089819" w14:textId="77777777" w:rsidR="00BC1742" w:rsidRPr="001228C0" w:rsidRDefault="00BC1742" w:rsidP="00163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C1742" w14:paraId="76369A67" w14:textId="77777777" w:rsidTr="001636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8F7BA4A" w14:textId="492B41C1" w:rsidR="00BC1742" w:rsidRPr="00BC1742" w:rsidRDefault="00BC1742" w:rsidP="001636B3">
            <w:pPr>
              <w:rPr>
                <w:rFonts w:ascii="Times New Roman" w:hAnsi="Times New Roman" w:cs="Times New Roman"/>
                <w:b w:val="0"/>
                <w:caps w:val="0"/>
              </w:rPr>
            </w:pPr>
          </w:p>
        </w:tc>
        <w:tc>
          <w:tcPr>
            <w:tcW w:w="4531" w:type="dxa"/>
          </w:tcPr>
          <w:p w14:paraId="62B288CA" w14:textId="77777777" w:rsidR="00BC1742" w:rsidRPr="001228C0" w:rsidRDefault="00BC1742" w:rsidP="00163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C1742" w14:paraId="2B335B5D" w14:textId="77777777" w:rsidTr="00163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7CE4646" w14:textId="77777777" w:rsidR="00BC1742" w:rsidRPr="001228C0" w:rsidRDefault="00BC1742" w:rsidP="00163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2F6AB1CA" w14:textId="77777777" w:rsidR="00BC1742" w:rsidRPr="001228C0" w:rsidRDefault="00BC1742" w:rsidP="00163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C1742" w14:paraId="53A36317" w14:textId="77777777" w:rsidTr="001636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C44D57A" w14:textId="77777777" w:rsidR="00BC1742" w:rsidRPr="001228C0" w:rsidRDefault="00BC1742" w:rsidP="00163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27BE893B" w14:textId="77777777" w:rsidR="00BC1742" w:rsidRPr="001228C0" w:rsidRDefault="00BC1742" w:rsidP="00163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F5D1E" w14:paraId="24270710" w14:textId="77777777" w:rsidTr="00FC2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054E33D4" w14:textId="1FE40BCE" w:rsidR="00CF5D1E" w:rsidRPr="001228C0" w:rsidRDefault="00CF5D1E" w:rsidP="001636B3">
            <w:pPr>
              <w:rPr>
                <w:rFonts w:ascii="Times New Roman" w:hAnsi="Times New Roman" w:cs="Times New Roman"/>
              </w:rPr>
            </w:pPr>
            <w:r w:rsidRPr="00DD09EE">
              <w:rPr>
                <w:rFonts w:ascii="Times New Roman" w:hAnsi="Times New Roman" w:cs="Times New Roman"/>
                <w:b w:val="0"/>
                <w:caps w:val="0"/>
              </w:rPr>
              <w:t>Předpokládaná cena</w:t>
            </w:r>
            <w:r>
              <w:rPr>
                <w:rFonts w:ascii="Times New Roman" w:hAnsi="Times New Roman" w:cs="Times New Roman"/>
                <w:b w:val="0"/>
                <w:caps w:val="0"/>
              </w:rPr>
              <w:t xml:space="preserve"> vč. dopravy a montáže</w:t>
            </w:r>
            <w:r w:rsidRPr="00DD09EE">
              <w:rPr>
                <w:rFonts w:ascii="Times New Roman" w:hAnsi="Times New Roman" w:cs="Times New Roman"/>
                <w:b w:val="0"/>
                <w:caps w:val="0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b w:val="0"/>
                <w:caps w:val="0"/>
              </w:rPr>
              <w:t>298.894</w:t>
            </w:r>
            <w:r w:rsidRPr="00DD09EE">
              <w:rPr>
                <w:rFonts w:ascii="Times New Roman" w:hAnsi="Times New Roman" w:cs="Times New Roman"/>
                <w:b w:val="0"/>
                <w:caps w:val="0"/>
              </w:rPr>
              <w:t>,-</w:t>
            </w:r>
            <w:proofErr w:type="gramEnd"/>
            <w:r w:rsidRPr="00DD09EE">
              <w:rPr>
                <w:rFonts w:ascii="Times New Roman" w:hAnsi="Times New Roman" w:cs="Times New Roman"/>
                <w:b w:val="0"/>
                <w:caps w:val="0"/>
              </w:rPr>
              <w:t xml:space="preserve"> Kč</w:t>
            </w:r>
          </w:p>
        </w:tc>
      </w:tr>
    </w:tbl>
    <w:p w14:paraId="0846A963" w14:textId="77777777" w:rsidR="001C2164" w:rsidRDefault="001C2164"/>
    <w:sectPr w:rsidR="001C2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742"/>
    <w:rsid w:val="00150AA8"/>
    <w:rsid w:val="001C2164"/>
    <w:rsid w:val="006E1C85"/>
    <w:rsid w:val="00774FF5"/>
    <w:rsid w:val="00BC1742"/>
    <w:rsid w:val="00CF5D1E"/>
    <w:rsid w:val="00F0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4D8A"/>
  <w15:chartTrackingRefBased/>
  <w15:docId w15:val="{317848FA-5CA4-4E13-B2F6-07B3FDE4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17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Prosttabulka3">
    <w:name w:val="Plain Table 3"/>
    <w:basedOn w:val="Normlntabulka"/>
    <w:uiPriority w:val="43"/>
    <w:rsid w:val="00BC174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407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Režová</dc:creator>
  <cp:keywords/>
  <dc:description/>
  <cp:lastModifiedBy>Eva Režová</cp:lastModifiedBy>
  <cp:revision>2</cp:revision>
  <dcterms:created xsi:type="dcterms:W3CDTF">2023-09-11T08:37:00Z</dcterms:created>
  <dcterms:modified xsi:type="dcterms:W3CDTF">2023-09-11T08:37:00Z</dcterms:modified>
</cp:coreProperties>
</file>