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9D8244D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509/23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49C73630" w:rsidR="00856734" w:rsidRDefault="00DF0F05" w:rsidP="00B6537E">
      <w:pPr>
        <w:spacing w:after="0"/>
      </w:pPr>
      <w:r>
        <w:t xml:space="preserve">Objednáváme </w:t>
      </w:r>
      <w:r w:rsidR="00CA677A">
        <w:t>PS pro 2. roč. á 6 ks</w:t>
      </w:r>
    </w:p>
    <w:p w14:paraId="43CBA09E" w14:textId="55490A22" w:rsidR="00CA677A" w:rsidRDefault="00CA677A" w:rsidP="00B6537E">
      <w:pPr>
        <w:spacing w:after="0"/>
      </w:pPr>
      <w:r>
        <w:t xml:space="preserve">ČJ </w:t>
      </w:r>
      <w:proofErr w:type="gramStart"/>
      <w:r>
        <w:t>2 – 1</w:t>
      </w:r>
      <w:proofErr w:type="gramEnd"/>
      <w:r>
        <w:t>., 2. díl s Agátou</w:t>
      </w:r>
    </w:p>
    <w:p w14:paraId="378200DC" w14:textId="77ACAA37" w:rsidR="00CA677A" w:rsidRDefault="00CA677A" w:rsidP="00B6537E">
      <w:pPr>
        <w:spacing w:after="0"/>
      </w:pPr>
      <w:r>
        <w:t>ČJ – písanka 1., 2. díl</w:t>
      </w:r>
    </w:p>
    <w:p w14:paraId="360B0488" w14:textId="15AFFD8F" w:rsidR="00CA677A" w:rsidRDefault="00CA677A" w:rsidP="00B6537E">
      <w:pPr>
        <w:spacing w:after="0"/>
      </w:pPr>
      <w:r>
        <w:t>Prvouka Já a můj svět – PS</w:t>
      </w:r>
    </w:p>
    <w:p w14:paraId="68EDE7EF" w14:textId="1ED6982E" w:rsidR="00CA677A" w:rsidRDefault="00CA677A" w:rsidP="00B6537E">
      <w:pPr>
        <w:spacing w:after="0"/>
      </w:pPr>
      <w:r>
        <w:t>Matematika sešit 4/b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23B23143" w:rsidR="00292B53" w:rsidRDefault="00292B53" w:rsidP="00732AE4">
      <w:pPr>
        <w:spacing w:after="0"/>
      </w:pPr>
      <w:r>
        <w:t>Cena:</w:t>
      </w:r>
      <w:r>
        <w:tab/>
      </w:r>
      <w:r w:rsidR="00CA677A">
        <w:t>1900,-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2023-09-11T08:11:00Z</dcterms:created>
  <dcterms:modified xsi:type="dcterms:W3CDTF">2023-09-11T08:11:00Z</dcterms:modified>
</cp:coreProperties>
</file>