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D43C" w14:textId="77777777" w:rsidR="002F3C8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CD9CC6D" wp14:editId="0A84505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2D6DB520" w14:textId="77777777" w:rsidR="002F3C83" w:rsidRDefault="00000000">
      <w:pPr>
        <w:pStyle w:val="Zkladntext20"/>
        <w:framePr w:w="1387" w:h="1262" w:wrap="none" w:hAnchor="page" w:x="656" w:y="889"/>
        <w:spacing w:after="0"/>
      </w:pPr>
      <w:r>
        <w:t>Dodavatel: FLAIR, a.s.</w:t>
      </w:r>
    </w:p>
    <w:p w14:paraId="64CA505C" w14:textId="77777777" w:rsidR="002F3C83" w:rsidRDefault="00000000">
      <w:pPr>
        <w:pStyle w:val="Zkladntext20"/>
        <w:framePr w:w="1387" w:h="1262" w:wrap="none" w:hAnchor="page" w:x="656" w:y="889"/>
      </w:pPr>
      <w:r>
        <w:t>Jihlavská 512/52 14000 Praha 4</w:t>
      </w:r>
    </w:p>
    <w:p w14:paraId="4079BB0E" w14:textId="77777777" w:rsidR="002F3C83" w:rsidRDefault="00000000">
      <w:pPr>
        <w:pStyle w:val="Zkladntext20"/>
        <w:framePr w:w="1387" w:h="1262" w:wrap="none" w:hAnchor="page" w:x="656" w:y="889"/>
        <w:spacing w:after="0"/>
      </w:pPr>
      <w:r>
        <w:t>61859915</w:t>
      </w:r>
    </w:p>
    <w:p w14:paraId="1909D591" w14:textId="77777777" w:rsidR="002F3C83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2952C81C" w14:textId="77777777" w:rsidR="002F3C83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67D3A8FF" w14:textId="77777777" w:rsidR="002F3C83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3E071BC6" w14:textId="77777777" w:rsidR="002F3C83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31C14C4E" w14:textId="444B8F46" w:rsidR="002F3C83" w:rsidRDefault="00000000">
      <w:pPr>
        <w:pStyle w:val="Zkladntext1"/>
        <w:framePr w:w="2054" w:h="1771" w:wrap="none" w:hAnchor="page" w:x="8687" w:y="615"/>
      </w:pPr>
      <w:r>
        <w:t>+</w:t>
      </w:r>
      <w:r w:rsidR="00D9441A">
        <w:t>x</w:t>
      </w:r>
    </w:p>
    <w:p w14:paraId="5F9909DA" w14:textId="515445EF" w:rsidR="002F3C83" w:rsidRDefault="00000000">
      <w:pPr>
        <w:pStyle w:val="Zkladntext1"/>
        <w:framePr w:w="2054" w:h="1771" w:wrap="none" w:hAnchor="page" w:x="8687" w:y="615"/>
      </w:pPr>
      <w:hyperlink r:id="rId6" w:history="1">
        <w:proofErr w:type="spellStart"/>
        <w:r w:rsidR="00D9441A">
          <w:t>xx</w:t>
        </w:r>
        <w:proofErr w:type="spellEnd"/>
      </w:hyperlink>
    </w:p>
    <w:p w14:paraId="0D1BCEE8" w14:textId="77777777" w:rsidR="002F3C83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7EDD6488" w14:textId="77777777" w:rsidR="002F3C83" w:rsidRDefault="00000000">
      <w:pPr>
        <w:pStyle w:val="Zkladntext20"/>
        <w:framePr w:w="4262" w:h="235" w:wrap="none" w:hAnchor="page" w:x="661" w:y="3025"/>
        <w:tabs>
          <w:tab w:val="left" w:pos="4046"/>
        </w:tabs>
        <w:spacing w:after="0"/>
      </w:pPr>
      <w:r>
        <w:t>číslo objednávky NIPEZ</w:t>
      </w:r>
      <w:r>
        <w:tab/>
        <w:t>ID</w:t>
      </w:r>
    </w:p>
    <w:p w14:paraId="0E66B5D6" w14:textId="77777777" w:rsidR="002F3C83" w:rsidRDefault="00000000">
      <w:pPr>
        <w:pStyle w:val="Zkladntext20"/>
        <w:framePr w:w="950" w:h="221" w:wrap="none" w:hAnchor="page" w:x="6714" w:y="3025"/>
        <w:spacing w:after="0"/>
      </w:pPr>
      <w:r>
        <w:t>v Olomouci</w:t>
      </w:r>
    </w:p>
    <w:p w14:paraId="155A931C" w14:textId="77777777" w:rsidR="002F3C83" w:rsidRDefault="00000000">
      <w:pPr>
        <w:pStyle w:val="Zkladntext20"/>
        <w:framePr w:w="7003" w:h="226" w:wrap="none" w:hAnchor="page" w:x="661" w:y="3251"/>
        <w:tabs>
          <w:tab w:val="left" w:pos="2011"/>
          <w:tab w:val="left" w:pos="4042"/>
        </w:tabs>
        <w:spacing w:after="0"/>
      </w:pPr>
      <w:r>
        <w:t>0009/9/2023</w:t>
      </w:r>
      <w:r>
        <w:tab/>
        <w:t>42512510-6</w:t>
      </w:r>
      <w:r>
        <w:tab/>
        <w:t>MUOLX001YOHU 07.09.2023</w:t>
      </w:r>
    </w:p>
    <w:p w14:paraId="4ECA4DC5" w14:textId="77777777" w:rsidR="002F3C83" w:rsidRDefault="00000000">
      <w:pPr>
        <w:pStyle w:val="Zkladntext20"/>
        <w:framePr w:w="7536" w:h="2717" w:wrap="none" w:hAnchor="page" w:x="656" w:y="3774"/>
        <w:jc w:val="both"/>
      </w:pPr>
      <w:r>
        <w:t>Objednáváme u vás náhradní díly pro zvlhčovače Defensor PH14 a PH28. Specifikace dle CN 23990815/607.</w:t>
      </w:r>
    </w:p>
    <w:p w14:paraId="42166C09" w14:textId="757BFF8D" w:rsidR="002F3C83" w:rsidRDefault="00000000">
      <w:pPr>
        <w:pStyle w:val="Zkladntext20"/>
        <w:framePr w:w="7536" w:h="2717" w:wrap="none" w:hAnchor="page" w:x="656" w:y="3774"/>
        <w:jc w:val="both"/>
      </w:pPr>
      <w:r>
        <w:t xml:space="preserve">Kontaktní </w:t>
      </w:r>
      <w:proofErr w:type="spellStart"/>
      <w:r>
        <w:t>osoba</w:t>
      </w:r>
      <w:r w:rsidR="00D9441A">
        <w:t>xxx</w:t>
      </w:r>
      <w:proofErr w:type="spellEnd"/>
    </w:p>
    <w:p w14:paraId="713B7D91" w14:textId="77777777" w:rsidR="002F3C83" w:rsidRDefault="00000000">
      <w:pPr>
        <w:pStyle w:val="Zkladntext20"/>
        <w:framePr w:w="7536" w:h="2717" w:wrap="none" w:hAnchor="page" w:x="656" w:y="3774"/>
        <w:jc w:val="both"/>
      </w:pPr>
      <w:r>
        <w:rPr>
          <w:b/>
          <w:bCs/>
        </w:rPr>
        <w:t>Předpokládaná hodnota: 84 900,00 Kč</w:t>
      </w:r>
    </w:p>
    <w:p w14:paraId="124D1DE3" w14:textId="77777777" w:rsidR="002F3C83" w:rsidRDefault="00000000">
      <w:pPr>
        <w:pStyle w:val="Zkladntext20"/>
        <w:framePr w:w="7536" w:h="2717" w:wrap="none" w:hAnchor="page" w:x="656" w:y="3774"/>
        <w:jc w:val="both"/>
      </w:pPr>
      <w:r>
        <w:t>Děkuji</w:t>
      </w:r>
    </w:p>
    <w:p w14:paraId="33804AD5" w14:textId="77777777" w:rsidR="002F3C83" w:rsidRDefault="00000000">
      <w:pPr>
        <w:pStyle w:val="Zkladntext20"/>
        <w:framePr w:w="7536" w:h="2717" w:wrap="none" w:hAnchor="page" w:x="656" w:y="3774"/>
        <w:spacing w:after="0"/>
        <w:jc w:val="both"/>
      </w:pPr>
      <w:r>
        <w:rPr>
          <w:b/>
          <w:bCs/>
        </w:rPr>
        <w:t>Mgr. Ondřej Zatloukal</w:t>
      </w:r>
    </w:p>
    <w:p w14:paraId="5BC39E26" w14:textId="77777777" w:rsidR="002F3C83" w:rsidRDefault="00000000">
      <w:pPr>
        <w:pStyle w:val="Zkladntext20"/>
        <w:framePr w:w="7536" w:h="2717" w:wrap="none" w:hAnchor="page" w:x="656" w:y="3774"/>
        <w:jc w:val="both"/>
      </w:pPr>
      <w:r>
        <w:t>ředitel Muzea umění Olomouc</w:t>
      </w:r>
    </w:p>
    <w:p w14:paraId="7A9710A9" w14:textId="77777777" w:rsidR="002F3C83" w:rsidRDefault="00000000">
      <w:pPr>
        <w:pStyle w:val="Zkladntext20"/>
        <w:framePr w:w="7536" w:h="2717" w:wrap="none" w:hAnchor="page" w:x="656" w:y="3774"/>
        <w:jc w:val="both"/>
      </w:pPr>
      <w:r>
        <w:rPr>
          <w:b/>
          <w:bCs/>
          <w:color w:val="7F7F7F"/>
        </w:rPr>
        <w:t>Na fakturu prosím uveďte číslo objednávky</w:t>
      </w:r>
    </w:p>
    <w:p w14:paraId="413A4742" w14:textId="77777777" w:rsidR="002F3C83" w:rsidRDefault="00000000">
      <w:pPr>
        <w:pStyle w:val="Zkladntext1"/>
        <w:framePr w:w="2611" w:h="917" w:wrap="none" w:hAnchor="page" w:x="8696" w:y="5291"/>
        <w:spacing w:after="160"/>
      </w:pPr>
      <w:r>
        <w:t>ÚČEL ZDŮVODNĚNÍ NÁKUPU: náhradní díly pro zvlhčovače Defensor</w:t>
      </w:r>
    </w:p>
    <w:p w14:paraId="73CC87EA" w14:textId="77777777" w:rsidR="002F3C83" w:rsidRDefault="00000000">
      <w:pPr>
        <w:pStyle w:val="Zkladntext1"/>
        <w:framePr w:w="2611" w:h="917" w:wrap="none" w:hAnchor="page" w:x="8696" w:y="5291"/>
      </w:pPr>
      <w:r>
        <w:t>PODPIS SCHVALUJÍCÍHO: (vedoucí oddělení, referátu, odboru)</w:t>
      </w:r>
    </w:p>
    <w:p w14:paraId="08870D27" w14:textId="77777777" w:rsidR="002F3C83" w:rsidRDefault="00000000">
      <w:pPr>
        <w:pStyle w:val="Zkladntext1"/>
        <w:framePr w:w="2294" w:h="1426" w:wrap="none" w:hAnchor="page" w:x="8691" w:y="6683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40104F6F" w14:textId="77777777" w:rsidR="002F3C83" w:rsidRDefault="00000000">
      <w:pPr>
        <w:pStyle w:val="Zkladntext1"/>
        <w:framePr w:w="2294" w:h="1426" w:wrap="none" w:hAnchor="page" w:x="8691" w:y="6683"/>
        <w:spacing w:after="160"/>
      </w:pPr>
      <w:r>
        <w:t>§ 13 vyhlášky 416/2004 Sb.</w:t>
      </w:r>
    </w:p>
    <w:p w14:paraId="4CC42CFD" w14:textId="77777777" w:rsidR="002F3C83" w:rsidRDefault="00000000">
      <w:pPr>
        <w:pStyle w:val="Zkladntext1"/>
        <w:framePr w:w="2294" w:h="1426" w:wrap="none" w:hAnchor="page" w:x="8691" w:y="6683"/>
      </w:pPr>
      <w:r>
        <w:t>INDIVIDUÁLNÍ PŘÍSLIB KČ bez DPH:</w:t>
      </w:r>
    </w:p>
    <w:p w14:paraId="1CFED3AF" w14:textId="77777777" w:rsidR="002F3C83" w:rsidRDefault="00000000">
      <w:pPr>
        <w:pStyle w:val="Zkladntext1"/>
        <w:framePr w:w="2294" w:h="1426" w:wrap="none" w:hAnchor="page" w:x="8691" w:y="6683"/>
      </w:pPr>
      <w:r>
        <w:t>s DPH: 84 900,00 Kč</w:t>
      </w:r>
    </w:p>
    <w:p w14:paraId="770B9805" w14:textId="77777777" w:rsidR="002F3C83" w:rsidRDefault="00000000">
      <w:pPr>
        <w:pStyle w:val="Zkladntext1"/>
        <w:framePr w:w="2285" w:h="1915" w:wrap="none" w:hAnchor="page" w:x="8687" w:y="8771"/>
        <w:spacing w:after="160"/>
      </w:pPr>
      <w:r>
        <w:t>datum a podpis</w:t>
      </w:r>
    </w:p>
    <w:p w14:paraId="12D3E18B" w14:textId="77777777" w:rsidR="002F3C83" w:rsidRDefault="00000000">
      <w:pPr>
        <w:pStyle w:val="Zkladntext1"/>
        <w:framePr w:w="2285" w:h="1915" w:wrap="none" w:hAnchor="page" w:x="8687" w:y="8771"/>
        <w:spacing w:after="160"/>
      </w:pPr>
      <w:r>
        <w:t>Objednávka nad 50.000 bez DPH SCHVALUJÍCÍ</w:t>
      </w:r>
    </w:p>
    <w:p w14:paraId="6580505C" w14:textId="77777777" w:rsidR="002F3C83" w:rsidRDefault="00000000">
      <w:pPr>
        <w:pStyle w:val="Zkladntext1"/>
        <w:framePr w:w="2285" w:h="1915" w:wrap="none" w:hAnchor="page" w:x="8687" w:y="8771"/>
        <w:spacing w:after="340"/>
      </w:pPr>
      <w:r>
        <w:t>REGISTR SMLUV</w:t>
      </w:r>
    </w:p>
    <w:p w14:paraId="0697C27A" w14:textId="77777777" w:rsidR="002F3C83" w:rsidRDefault="00000000">
      <w:pPr>
        <w:pStyle w:val="Zkladntext1"/>
        <w:framePr w:w="2285" w:h="1915" w:wrap="none" w:hAnchor="page" w:x="8687" w:y="8771"/>
        <w:spacing w:after="160"/>
      </w:pPr>
      <w:r>
        <w:t>Dotace</w:t>
      </w:r>
    </w:p>
    <w:p w14:paraId="070C68C3" w14:textId="77777777" w:rsidR="002F3C83" w:rsidRDefault="00000000">
      <w:pPr>
        <w:pStyle w:val="Zkladntext1"/>
        <w:framePr w:w="2285" w:h="1915" w:wrap="none" w:hAnchor="page" w:x="8687" w:y="8771"/>
        <w:spacing w:after="160"/>
      </w:pPr>
      <w:r>
        <w:t>VÝSTAVA</w:t>
      </w:r>
    </w:p>
    <w:p w14:paraId="021BBB4A" w14:textId="77777777" w:rsidR="002F3C83" w:rsidRDefault="00000000">
      <w:pPr>
        <w:pStyle w:val="Titulekobrzku0"/>
        <w:framePr w:w="634" w:h="355" w:wrap="none" w:hAnchor="page" w:x="229" w:y="13724"/>
        <w:spacing w:after="40"/>
        <w:jc w:val="both"/>
      </w:pPr>
      <w:r>
        <w:t>Registr smluv</w:t>
      </w:r>
    </w:p>
    <w:p w14:paraId="7CECAD11" w14:textId="77777777" w:rsidR="002F3C83" w:rsidRDefault="00000000">
      <w:pPr>
        <w:pStyle w:val="Titulekobrzku0"/>
        <w:framePr w:w="634" w:h="355" w:wrap="none" w:hAnchor="page" w:x="229" w:y="13724"/>
        <w:spacing w:after="0"/>
        <w:jc w:val="both"/>
      </w:pPr>
      <w:r>
        <w:t>Datum: 8.9.20</w:t>
      </w:r>
    </w:p>
    <w:p w14:paraId="4359149E" w14:textId="77777777" w:rsidR="002F3C83" w:rsidRDefault="00000000">
      <w:pPr>
        <w:pStyle w:val="Zkladntext50"/>
        <w:framePr w:w="1512" w:h="749" w:wrap="none" w:hAnchor="page" w:x="229" w:y="14766"/>
        <w:spacing w:line="240" w:lineRule="auto"/>
      </w:pPr>
      <w:r>
        <w:t>Elektronický podpis : 7.9.2023</w:t>
      </w:r>
    </w:p>
    <w:p w14:paraId="4B78C0F9" w14:textId="77777777" w:rsidR="002F3C83" w:rsidRDefault="00000000">
      <w:pPr>
        <w:pStyle w:val="Zkladntext40"/>
        <w:framePr w:w="1512" w:h="749" w:wrap="none" w:hAnchor="page" w:x="229" w:y="14766"/>
      </w:pPr>
      <w:r>
        <w:t>Certifikát autora podpisu :</w:t>
      </w:r>
    </w:p>
    <w:p w14:paraId="49C0F003" w14:textId="26935101" w:rsidR="002F3C83" w:rsidRDefault="00D9441A">
      <w:pPr>
        <w:pStyle w:val="Zkladntext30"/>
        <w:framePr w:w="1512" w:h="749" w:wrap="none" w:hAnchor="page" w:x="229" w:y="14766"/>
      </w:pPr>
      <w:r>
        <w:t>x</w:t>
      </w:r>
    </w:p>
    <w:p w14:paraId="4E845C54" w14:textId="77777777" w:rsidR="002F3C83" w:rsidRDefault="00000000">
      <w:pPr>
        <w:pStyle w:val="Zkladntext40"/>
        <w:framePr w:w="1536" w:h="826" w:wrap="none" w:hAnchor="page" w:x="6291" w:y="14713"/>
        <w:spacing w:after="0"/>
      </w:pPr>
      <w:r>
        <w:t>Příkazce operace</w:t>
      </w:r>
    </w:p>
    <w:p w14:paraId="46D6EC04" w14:textId="77777777" w:rsidR="002F3C83" w:rsidRDefault="00000000">
      <w:pPr>
        <w:pStyle w:val="Zkladntext40"/>
        <w:framePr w:w="1536" w:h="826" w:wrap="none" w:hAnchor="page" w:x="6291" w:y="14713"/>
        <w:spacing w:after="0"/>
      </w:pPr>
      <w:r>
        <w:t>Datum: 8.9.2023 12:52:45</w:t>
      </w:r>
    </w:p>
    <w:p w14:paraId="4B983279" w14:textId="4F5B2BF7" w:rsidR="002F3C83" w:rsidRDefault="00D9441A">
      <w:pPr>
        <w:pStyle w:val="Zkladntext50"/>
        <w:framePr w:w="1536" w:h="826" w:wrap="none" w:hAnchor="page" w:x="6291" w:y="14713"/>
        <w:rPr>
          <w:sz w:val="12"/>
          <w:szCs w:val="12"/>
        </w:rPr>
      </w:pPr>
      <w:r>
        <w:t>x</w:t>
      </w:r>
    </w:p>
    <w:p w14:paraId="28D51BC2" w14:textId="47CA0A22" w:rsidR="002F3C8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109B0F5" wp14:editId="3BD65AB4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384175" distR="0" simplePos="0" relativeHeight="62914692" behindDoc="1" locked="0" layoutInCell="1" allowOverlap="1" wp14:anchorId="296291F8" wp14:editId="4586A41F">
            <wp:simplePos x="0" y="0"/>
            <wp:positionH relativeFrom="page">
              <wp:posOffset>528955</wp:posOffset>
            </wp:positionH>
            <wp:positionV relativeFrom="margin">
              <wp:posOffset>8634730</wp:posOffset>
            </wp:positionV>
            <wp:extent cx="450850" cy="42672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508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6A61D" w14:textId="77777777" w:rsidR="002F3C83" w:rsidRDefault="002F3C83">
      <w:pPr>
        <w:spacing w:line="360" w:lineRule="exact"/>
      </w:pPr>
    </w:p>
    <w:p w14:paraId="386F68B3" w14:textId="77777777" w:rsidR="002F3C83" w:rsidRDefault="002F3C83">
      <w:pPr>
        <w:spacing w:line="360" w:lineRule="exact"/>
      </w:pPr>
    </w:p>
    <w:p w14:paraId="25105D6A" w14:textId="77777777" w:rsidR="002F3C83" w:rsidRDefault="002F3C83">
      <w:pPr>
        <w:spacing w:line="360" w:lineRule="exact"/>
      </w:pPr>
    </w:p>
    <w:p w14:paraId="7FDC82CC" w14:textId="77777777" w:rsidR="002F3C83" w:rsidRDefault="002F3C83">
      <w:pPr>
        <w:spacing w:line="360" w:lineRule="exact"/>
      </w:pPr>
    </w:p>
    <w:p w14:paraId="4992BD67" w14:textId="77777777" w:rsidR="002F3C83" w:rsidRDefault="002F3C83">
      <w:pPr>
        <w:spacing w:line="360" w:lineRule="exact"/>
      </w:pPr>
    </w:p>
    <w:p w14:paraId="1D78E479" w14:textId="77777777" w:rsidR="002F3C83" w:rsidRDefault="002F3C83">
      <w:pPr>
        <w:spacing w:line="360" w:lineRule="exact"/>
      </w:pPr>
    </w:p>
    <w:p w14:paraId="1D17474F" w14:textId="77777777" w:rsidR="00D9441A" w:rsidRDefault="00D9441A" w:rsidP="00D9441A">
      <w:pPr>
        <w:pStyle w:val="Zkladntext1"/>
        <w:framePr w:w="2362" w:h="2299" w:wrap="none" w:vAnchor="page" w:hAnchor="page" w:x="8557" w:y="3709"/>
      </w:pPr>
      <w:r>
        <w:t>BANKOVNÍ SPOJENÍ:</w:t>
      </w:r>
    </w:p>
    <w:p w14:paraId="211750AE" w14:textId="4ECF8199" w:rsidR="00D9441A" w:rsidRDefault="00D9441A" w:rsidP="00D9441A">
      <w:pPr>
        <w:pStyle w:val="Zkladntext1"/>
        <w:framePr w:w="2362" w:h="2299" w:wrap="none" w:vAnchor="page" w:hAnchor="page" w:x="8557" w:y="3709"/>
      </w:pP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Číslo účtu: </w:t>
      </w:r>
      <w:proofErr w:type="spellStart"/>
      <w:r>
        <w:t>xx</w:t>
      </w:r>
      <w:proofErr w:type="spellEnd"/>
    </w:p>
    <w:p w14:paraId="167EF8C8" w14:textId="68DBB57A" w:rsidR="00D9441A" w:rsidRDefault="00D9441A" w:rsidP="00D9441A">
      <w:pPr>
        <w:pStyle w:val="Zkladntext1"/>
        <w:framePr w:w="2362" w:h="2299" w:wrap="none" w:vAnchor="page" w:hAnchor="page" w:x="8557" w:y="3709"/>
      </w:pPr>
      <w:r>
        <w:t>BIC (</w:t>
      </w:r>
      <w:proofErr w:type="spellStart"/>
      <w:r>
        <w:t>SWIFTxx</w:t>
      </w:r>
      <w:proofErr w:type="spellEnd"/>
    </w:p>
    <w:p w14:paraId="201AD4C5" w14:textId="00464319" w:rsidR="00D9441A" w:rsidRDefault="00D9441A" w:rsidP="00D9441A">
      <w:pPr>
        <w:pStyle w:val="Zkladntext1"/>
        <w:framePr w:w="2362" w:h="2299" w:wrap="none" w:vAnchor="page" w:hAnchor="page" w:x="8557" w:y="3709"/>
      </w:pPr>
      <w:r>
        <w:t xml:space="preserve">IBAN: </w:t>
      </w:r>
      <w:proofErr w:type="spellStart"/>
      <w:r>
        <w:t>xx</w:t>
      </w:r>
      <w:proofErr w:type="spellEnd"/>
    </w:p>
    <w:p w14:paraId="40614150" w14:textId="77777777" w:rsidR="00D9441A" w:rsidRDefault="00D9441A" w:rsidP="00D9441A">
      <w:pPr>
        <w:pStyle w:val="Zkladntext1"/>
        <w:framePr w:w="2362" w:h="2299" w:wrap="none" w:vAnchor="page" w:hAnchor="page" w:x="8557" w:y="3709"/>
        <w:spacing w:after="160"/>
      </w:pPr>
      <w:r>
        <w:t>IČ: 75079950</w:t>
      </w:r>
    </w:p>
    <w:p w14:paraId="6E13794B" w14:textId="77777777" w:rsidR="00D9441A" w:rsidRDefault="00D9441A" w:rsidP="00D9441A">
      <w:pPr>
        <w:pStyle w:val="Zkladntext1"/>
        <w:framePr w:w="2362" w:h="2299" w:wrap="none" w:vAnchor="page" w:hAnchor="page" w:x="8557" w:y="3709"/>
      </w:pPr>
      <w:r>
        <w:t>VYŘIZUJE:</w:t>
      </w:r>
    </w:p>
    <w:p w14:paraId="7C212D46" w14:textId="4C136891" w:rsidR="00D9441A" w:rsidRDefault="00D9441A" w:rsidP="00D9441A">
      <w:pPr>
        <w:pStyle w:val="Zkladntext1"/>
        <w:framePr w:w="2362" w:h="2299" w:wrap="none" w:vAnchor="page" w:hAnchor="page" w:x="8557" w:y="3709"/>
      </w:pPr>
      <w:proofErr w:type="spellStart"/>
      <w:r>
        <w:t>xx</w:t>
      </w:r>
      <w:proofErr w:type="spellEnd"/>
      <w:r>
        <w:t>.</w:t>
      </w:r>
    </w:p>
    <w:p w14:paraId="77FC4586" w14:textId="7D581D83" w:rsidR="00D9441A" w:rsidRDefault="00D9441A" w:rsidP="00D9441A">
      <w:pPr>
        <w:pStyle w:val="Zkladntext1"/>
        <w:framePr w:w="2362" w:h="2299" w:wrap="none" w:vAnchor="page" w:hAnchor="page" w:x="8557" w:y="3709"/>
      </w:pPr>
      <w:r>
        <w:t>+</w:t>
      </w:r>
      <w:proofErr w:type="spellStart"/>
      <w:r>
        <w:t>xx</w:t>
      </w:r>
      <w:proofErr w:type="spellEnd"/>
    </w:p>
    <w:p w14:paraId="41E1B772" w14:textId="77777777" w:rsidR="002F3C83" w:rsidRDefault="002F3C83">
      <w:pPr>
        <w:spacing w:line="360" w:lineRule="exact"/>
      </w:pPr>
    </w:p>
    <w:p w14:paraId="0B4760D1" w14:textId="77777777" w:rsidR="002F3C83" w:rsidRDefault="002F3C83">
      <w:pPr>
        <w:spacing w:line="360" w:lineRule="exact"/>
      </w:pPr>
    </w:p>
    <w:p w14:paraId="4C59E194" w14:textId="77777777" w:rsidR="002F3C83" w:rsidRDefault="002F3C83">
      <w:pPr>
        <w:spacing w:line="360" w:lineRule="exact"/>
      </w:pPr>
    </w:p>
    <w:p w14:paraId="2F2FD8B0" w14:textId="77777777" w:rsidR="002F3C83" w:rsidRDefault="002F3C83">
      <w:pPr>
        <w:spacing w:line="360" w:lineRule="exact"/>
      </w:pPr>
    </w:p>
    <w:p w14:paraId="59989D52" w14:textId="77777777" w:rsidR="002F3C83" w:rsidRDefault="002F3C83">
      <w:pPr>
        <w:spacing w:line="360" w:lineRule="exact"/>
      </w:pPr>
    </w:p>
    <w:p w14:paraId="4ED83445" w14:textId="77777777" w:rsidR="002F3C83" w:rsidRDefault="002F3C83">
      <w:pPr>
        <w:spacing w:line="360" w:lineRule="exact"/>
      </w:pPr>
    </w:p>
    <w:p w14:paraId="575A20F8" w14:textId="77777777" w:rsidR="002F3C83" w:rsidRDefault="002F3C83">
      <w:pPr>
        <w:spacing w:line="360" w:lineRule="exact"/>
      </w:pPr>
    </w:p>
    <w:p w14:paraId="37AFA522" w14:textId="77777777" w:rsidR="002F3C83" w:rsidRDefault="002F3C83">
      <w:pPr>
        <w:spacing w:line="360" w:lineRule="exact"/>
      </w:pPr>
    </w:p>
    <w:p w14:paraId="685ED76D" w14:textId="77777777" w:rsidR="002F3C83" w:rsidRDefault="002F3C83">
      <w:pPr>
        <w:spacing w:line="360" w:lineRule="exact"/>
      </w:pPr>
    </w:p>
    <w:p w14:paraId="197B54C8" w14:textId="77777777" w:rsidR="002F3C83" w:rsidRDefault="002F3C83">
      <w:pPr>
        <w:spacing w:line="360" w:lineRule="exact"/>
      </w:pPr>
    </w:p>
    <w:p w14:paraId="2B702A84" w14:textId="77777777" w:rsidR="002F3C83" w:rsidRDefault="002F3C83">
      <w:pPr>
        <w:spacing w:line="360" w:lineRule="exact"/>
      </w:pPr>
    </w:p>
    <w:p w14:paraId="091BC3BA" w14:textId="77777777" w:rsidR="002F3C83" w:rsidRDefault="002F3C83">
      <w:pPr>
        <w:spacing w:line="360" w:lineRule="exact"/>
      </w:pPr>
    </w:p>
    <w:p w14:paraId="09306BC6" w14:textId="77777777" w:rsidR="002F3C83" w:rsidRDefault="002F3C83">
      <w:pPr>
        <w:spacing w:line="360" w:lineRule="exact"/>
      </w:pPr>
    </w:p>
    <w:p w14:paraId="21A33D0F" w14:textId="77777777" w:rsidR="002F3C83" w:rsidRDefault="002F3C83">
      <w:pPr>
        <w:spacing w:line="360" w:lineRule="exact"/>
      </w:pPr>
    </w:p>
    <w:p w14:paraId="0E6A2FC9" w14:textId="77777777" w:rsidR="002F3C83" w:rsidRDefault="002F3C83">
      <w:pPr>
        <w:spacing w:line="360" w:lineRule="exact"/>
      </w:pPr>
    </w:p>
    <w:p w14:paraId="1AB7E280" w14:textId="77777777" w:rsidR="002F3C83" w:rsidRDefault="002F3C83">
      <w:pPr>
        <w:spacing w:line="360" w:lineRule="exact"/>
      </w:pPr>
    </w:p>
    <w:p w14:paraId="1B790FFC" w14:textId="77777777" w:rsidR="002F3C83" w:rsidRDefault="002F3C83">
      <w:pPr>
        <w:spacing w:line="360" w:lineRule="exact"/>
      </w:pPr>
    </w:p>
    <w:p w14:paraId="0E66F4F7" w14:textId="77777777" w:rsidR="002F3C83" w:rsidRDefault="002F3C83">
      <w:pPr>
        <w:spacing w:line="360" w:lineRule="exact"/>
      </w:pPr>
    </w:p>
    <w:p w14:paraId="1ED066F9" w14:textId="77777777" w:rsidR="002F3C83" w:rsidRDefault="002F3C83">
      <w:pPr>
        <w:spacing w:line="360" w:lineRule="exact"/>
      </w:pPr>
    </w:p>
    <w:p w14:paraId="3C0B1D9F" w14:textId="77777777" w:rsidR="002F3C83" w:rsidRDefault="002F3C83">
      <w:pPr>
        <w:spacing w:line="360" w:lineRule="exact"/>
      </w:pPr>
    </w:p>
    <w:p w14:paraId="117C3B53" w14:textId="77777777" w:rsidR="002F3C83" w:rsidRDefault="002F3C83">
      <w:pPr>
        <w:spacing w:line="360" w:lineRule="exact"/>
      </w:pPr>
    </w:p>
    <w:p w14:paraId="65FC9B78" w14:textId="77777777" w:rsidR="002F3C83" w:rsidRDefault="002F3C83">
      <w:pPr>
        <w:spacing w:line="360" w:lineRule="exact"/>
      </w:pPr>
    </w:p>
    <w:p w14:paraId="26E52CE7" w14:textId="77777777" w:rsidR="002F3C83" w:rsidRDefault="002F3C83">
      <w:pPr>
        <w:spacing w:line="360" w:lineRule="exact"/>
      </w:pPr>
    </w:p>
    <w:p w14:paraId="40F85962" w14:textId="77777777" w:rsidR="002F3C83" w:rsidRDefault="002F3C83">
      <w:pPr>
        <w:spacing w:line="360" w:lineRule="exact"/>
      </w:pPr>
    </w:p>
    <w:p w14:paraId="1289D8AD" w14:textId="77777777" w:rsidR="002F3C83" w:rsidRDefault="002F3C83">
      <w:pPr>
        <w:spacing w:line="360" w:lineRule="exact"/>
      </w:pPr>
    </w:p>
    <w:p w14:paraId="4D4A10AE" w14:textId="77777777" w:rsidR="002F3C83" w:rsidRDefault="002F3C83">
      <w:pPr>
        <w:spacing w:line="360" w:lineRule="exact"/>
      </w:pPr>
    </w:p>
    <w:p w14:paraId="2D6EC704" w14:textId="77777777" w:rsidR="002F3C83" w:rsidRDefault="002F3C83">
      <w:pPr>
        <w:spacing w:line="360" w:lineRule="exact"/>
      </w:pPr>
    </w:p>
    <w:p w14:paraId="0DD5BC33" w14:textId="77777777" w:rsidR="002F3C83" w:rsidRDefault="002F3C83">
      <w:pPr>
        <w:spacing w:line="360" w:lineRule="exact"/>
      </w:pPr>
    </w:p>
    <w:p w14:paraId="5BA1988A" w14:textId="77777777" w:rsidR="002F3C83" w:rsidRDefault="002F3C83">
      <w:pPr>
        <w:spacing w:line="360" w:lineRule="exact"/>
      </w:pPr>
    </w:p>
    <w:p w14:paraId="6165BFD2" w14:textId="77777777" w:rsidR="002F3C83" w:rsidRDefault="002F3C83">
      <w:pPr>
        <w:spacing w:line="360" w:lineRule="exact"/>
      </w:pPr>
    </w:p>
    <w:p w14:paraId="177CC564" w14:textId="77777777" w:rsidR="002F3C83" w:rsidRDefault="002F3C83">
      <w:pPr>
        <w:spacing w:line="360" w:lineRule="exact"/>
      </w:pPr>
    </w:p>
    <w:p w14:paraId="28AD4899" w14:textId="77777777" w:rsidR="002F3C83" w:rsidRDefault="002F3C83">
      <w:pPr>
        <w:spacing w:line="360" w:lineRule="exact"/>
      </w:pPr>
    </w:p>
    <w:p w14:paraId="1AC6E30F" w14:textId="77777777" w:rsidR="002F3C83" w:rsidRDefault="002F3C83">
      <w:pPr>
        <w:spacing w:line="360" w:lineRule="exact"/>
      </w:pPr>
    </w:p>
    <w:p w14:paraId="1D4CE347" w14:textId="77777777" w:rsidR="00D9441A" w:rsidRDefault="00D9441A" w:rsidP="00D9441A">
      <w:pPr>
        <w:pStyle w:val="Zkladntext40"/>
        <w:framePr w:w="1536" w:h="797" w:wrap="none" w:hAnchor="page" w:x="3961" w:y="14742"/>
        <w:spacing w:after="0"/>
      </w:pPr>
      <w:r>
        <w:t>Ekonom</w:t>
      </w:r>
    </w:p>
    <w:p w14:paraId="29B7E8CC" w14:textId="77777777" w:rsidR="00D9441A" w:rsidRDefault="00D9441A" w:rsidP="00D9441A">
      <w:pPr>
        <w:pStyle w:val="Zkladntext40"/>
        <w:framePr w:w="1536" w:h="797" w:wrap="none" w:hAnchor="page" w:x="3961" w:y="14742"/>
        <w:spacing w:after="60"/>
      </w:pPr>
      <w:r>
        <w:t>Datum: 8.9.2023 11:56:52</w:t>
      </w:r>
    </w:p>
    <w:p w14:paraId="0E5012BB" w14:textId="02207A67" w:rsidR="00D9441A" w:rsidRDefault="00D9441A" w:rsidP="00D9441A">
      <w:pPr>
        <w:pStyle w:val="Zkladntext40"/>
        <w:framePr w:w="1536" w:h="797" w:wrap="none" w:hAnchor="page" w:x="3961" w:y="14742"/>
      </w:pPr>
      <w:proofErr w:type="spellStart"/>
      <w:r>
        <w:t>xx</w:t>
      </w:r>
      <w:proofErr w:type="spellEnd"/>
    </w:p>
    <w:p w14:paraId="5B01893E" w14:textId="158AC5FD" w:rsidR="002F3C83" w:rsidRDefault="002F3C83">
      <w:pPr>
        <w:spacing w:line="360" w:lineRule="exact"/>
      </w:pPr>
    </w:p>
    <w:p w14:paraId="64FB04B6" w14:textId="2CF38D60" w:rsidR="002F3C83" w:rsidRDefault="002F3C83">
      <w:pPr>
        <w:spacing w:line="360" w:lineRule="exact"/>
      </w:pPr>
    </w:p>
    <w:p w14:paraId="0CF09742" w14:textId="77777777" w:rsidR="002F3C83" w:rsidRDefault="002F3C83">
      <w:pPr>
        <w:spacing w:after="417" w:line="1" w:lineRule="exact"/>
      </w:pPr>
    </w:p>
    <w:p w14:paraId="04E769FD" w14:textId="77777777" w:rsidR="002F3C83" w:rsidRDefault="002F3C83">
      <w:pPr>
        <w:spacing w:line="1" w:lineRule="exact"/>
      </w:pPr>
    </w:p>
    <w:sectPr w:rsidR="002F3C83">
      <w:pgSz w:w="11900" w:h="16840"/>
      <w:pgMar w:top="1102" w:right="594" w:bottom="0" w:left="228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40A3" w14:textId="77777777" w:rsidR="00A34118" w:rsidRDefault="00A34118">
      <w:r>
        <w:separator/>
      </w:r>
    </w:p>
  </w:endnote>
  <w:endnote w:type="continuationSeparator" w:id="0">
    <w:p w14:paraId="2B0F2BBA" w14:textId="77777777" w:rsidR="00A34118" w:rsidRDefault="00A3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FC6B" w14:textId="77777777" w:rsidR="00A34118" w:rsidRDefault="00A34118"/>
  </w:footnote>
  <w:footnote w:type="continuationSeparator" w:id="0">
    <w:p w14:paraId="6DC41956" w14:textId="77777777" w:rsidR="00A34118" w:rsidRDefault="00A341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83"/>
    <w:rsid w:val="002F3C83"/>
    <w:rsid w:val="00A34118"/>
    <w:rsid w:val="00D9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1E74"/>
  <w15:docId w15:val="{CE4C1720-D402-469B-BE90-99256546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2023-09-08T11:56:00Z</dcterms:created>
  <dcterms:modified xsi:type="dcterms:W3CDTF">2023-09-08T12:02:00Z</dcterms:modified>
</cp:coreProperties>
</file>