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43" w:rsidRDefault="00D03337">
      <w:pPr>
        <w:pBdr>
          <w:bottom w:val="single" w:sz="6" w:space="1" w:color="auto"/>
        </w:pBdr>
      </w:pPr>
      <w:r>
        <w:t>Dřevovýroba Kaštánek s.r.o. Zlechovská 2007</w:t>
      </w:r>
      <w:r w:rsidR="0014765E">
        <w:t>,</w:t>
      </w:r>
      <w:r>
        <w:t xml:space="preserve"> </w:t>
      </w:r>
      <w:proofErr w:type="gramStart"/>
      <w:r>
        <w:t>686 03  Staré</w:t>
      </w:r>
      <w:proofErr w:type="gramEnd"/>
      <w:r>
        <w:t xml:space="preserve"> Město</w:t>
      </w:r>
      <w:r w:rsidR="0014765E">
        <w:t>,</w:t>
      </w:r>
      <w:r>
        <w:t xml:space="preserve"> IČO 26940108</w:t>
      </w:r>
    </w:p>
    <w:p w:rsidR="00D03337" w:rsidRDefault="00D03337"/>
    <w:p w:rsidR="00D03337" w:rsidRDefault="00D03337">
      <w:r>
        <w:t xml:space="preserve">                                                                                               </w:t>
      </w:r>
      <w:r w:rsidR="0014765E">
        <w:tab/>
      </w:r>
      <w:r>
        <w:t xml:space="preserve">ZŠ a MŠ </w:t>
      </w:r>
      <w:r w:rsidR="0014765E">
        <w:t xml:space="preserve">Kyjov – Bohuslavice, příspěvková </w:t>
      </w:r>
      <w:r w:rsidR="0014765E">
        <w:tab/>
      </w:r>
      <w:r w:rsidR="0014765E">
        <w:tab/>
      </w:r>
      <w:r w:rsidR="0014765E">
        <w:tab/>
      </w:r>
      <w:r w:rsidR="0014765E">
        <w:tab/>
      </w:r>
      <w:r w:rsidR="0014765E">
        <w:tab/>
      </w:r>
      <w:r w:rsidR="0014765E">
        <w:tab/>
      </w:r>
      <w:r w:rsidR="0014765E">
        <w:tab/>
        <w:t>organizace města Kyjova</w:t>
      </w:r>
    </w:p>
    <w:p w:rsidR="00D03337" w:rsidRDefault="00D03337">
      <w:r>
        <w:t xml:space="preserve">                                                                                            </w:t>
      </w:r>
      <w:r w:rsidR="00932B46">
        <w:t xml:space="preserve"> </w:t>
      </w:r>
      <w:r>
        <w:t xml:space="preserve">  </w:t>
      </w:r>
      <w:r w:rsidR="0014765E">
        <w:tab/>
      </w:r>
      <w:r>
        <w:t>Mgr.</w:t>
      </w:r>
      <w:r w:rsidR="0014765E">
        <w:t xml:space="preserve"> </w:t>
      </w:r>
      <w:r>
        <w:t>Jovanka  Rybová</w:t>
      </w:r>
    </w:p>
    <w:p w:rsidR="00D03337" w:rsidRPr="0014765E" w:rsidRDefault="00D03337">
      <w:pPr>
        <w:rPr>
          <w:b/>
          <w:u w:val="single"/>
        </w:rPr>
      </w:pPr>
      <w:r w:rsidRPr="0014765E">
        <w:rPr>
          <w:b/>
          <w:u w:val="single"/>
        </w:rPr>
        <w:t>Cenová nabí</w:t>
      </w:r>
      <w:r w:rsidR="0014765E" w:rsidRPr="0014765E">
        <w:rPr>
          <w:b/>
          <w:u w:val="single"/>
        </w:rPr>
        <w:t>dka na interiérové vybavení MŠ:</w:t>
      </w:r>
    </w:p>
    <w:p w:rsidR="00D03337" w:rsidRPr="00D02148" w:rsidRDefault="00D03337">
      <w:pPr>
        <w:rPr>
          <w:b/>
        </w:rPr>
      </w:pPr>
      <w:r w:rsidRPr="00D02148">
        <w:rPr>
          <w:b/>
        </w:rPr>
        <w:t>Čtenářský koutek:</w:t>
      </w:r>
    </w:p>
    <w:p w:rsidR="00D03337" w:rsidRDefault="00D03337">
      <w:r>
        <w:t xml:space="preserve">Skříň policová s dvířky a obloukem 80x40x130                          </w:t>
      </w:r>
      <w:r w:rsidR="00F35D6E">
        <w:t xml:space="preserve">      </w:t>
      </w:r>
      <w:r>
        <w:t xml:space="preserve">  1ks</w:t>
      </w:r>
      <w:r w:rsidR="00D02148">
        <w:t xml:space="preserve">                             </w:t>
      </w:r>
      <w:r w:rsidR="00932B46">
        <w:t>8</w:t>
      </w:r>
      <w:r w:rsidR="00D02148">
        <w:t>650,-Kč</w:t>
      </w:r>
    </w:p>
    <w:p w:rsidR="00020031" w:rsidRDefault="00020031">
      <w:r>
        <w:t>+ nástěnná police Hroch</w:t>
      </w:r>
    </w:p>
    <w:p w:rsidR="00D03337" w:rsidRPr="00D02148" w:rsidRDefault="00D03337">
      <w:pPr>
        <w:rPr>
          <w:b/>
        </w:rPr>
      </w:pPr>
      <w:r w:rsidRPr="00D02148">
        <w:rPr>
          <w:b/>
        </w:rPr>
        <w:t>Autistický koutek:</w:t>
      </w:r>
    </w:p>
    <w:p w:rsidR="00D03337" w:rsidRDefault="00D03337">
      <w:r>
        <w:t xml:space="preserve">Skříňková sestava s pevnými zády do prostoru 130x40x130   </w:t>
      </w:r>
      <w:r w:rsidR="00F35D6E">
        <w:t xml:space="preserve">       </w:t>
      </w:r>
      <w:r>
        <w:t xml:space="preserve">   1ks</w:t>
      </w:r>
      <w:r w:rsidR="00D02148">
        <w:t xml:space="preserve">                           1</w:t>
      </w:r>
      <w:r w:rsidR="00932B46">
        <w:t>2</w:t>
      </w:r>
      <w:r w:rsidR="00D02148">
        <w:t>250,-Kč</w:t>
      </w:r>
    </w:p>
    <w:p w:rsidR="00020031" w:rsidRDefault="00020031">
      <w:r>
        <w:t>+ skříňové dekorace Tužka 2ks</w:t>
      </w:r>
    </w:p>
    <w:p w:rsidR="00D03337" w:rsidRDefault="00D03337">
      <w:r>
        <w:t xml:space="preserve">Pracovní stolík 120x60x58                                                              </w:t>
      </w:r>
      <w:r w:rsidR="00F35D6E">
        <w:t xml:space="preserve">       </w:t>
      </w:r>
      <w:r>
        <w:t xml:space="preserve">   1ks</w:t>
      </w:r>
      <w:r w:rsidR="00D02148">
        <w:t xml:space="preserve">                             2450,-Kč</w:t>
      </w:r>
    </w:p>
    <w:p w:rsidR="00D03337" w:rsidRPr="00D02148" w:rsidRDefault="00F35D6E">
      <w:pPr>
        <w:rPr>
          <w:b/>
        </w:rPr>
      </w:pPr>
      <w:r w:rsidRPr="00D02148">
        <w:rPr>
          <w:b/>
        </w:rPr>
        <w:t>Malířský koutek:</w:t>
      </w:r>
    </w:p>
    <w:p w:rsidR="00F35D6E" w:rsidRDefault="00F35D6E">
      <w:r>
        <w:t xml:space="preserve">Prostorová </w:t>
      </w:r>
      <w:proofErr w:type="gramStart"/>
      <w:r>
        <w:t>skříň  s půlkruhem</w:t>
      </w:r>
      <w:proofErr w:type="gramEnd"/>
      <w:r>
        <w:t xml:space="preserve"> pevná záda d-190cm v. 85cm             1ks</w:t>
      </w:r>
      <w:r w:rsidR="00D02148">
        <w:t xml:space="preserve">                </w:t>
      </w:r>
      <w:r w:rsidR="00932B46">
        <w:t xml:space="preserve"> </w:t>
      </w:r>
      <w:r w:rsidR="00D02148">
        <w:t xml:space="preserve">        </w:t>
      </w:r>
      <w:r w:rsidR="00932B46">
        <w:t xml:space="preserve"> </w:t>
      </w:r>
      <w:r w:rsidR="00D02148">
        <w:t xml:space="preserve">  </w:t>
      </w:r>
      <w:r w:rsidR="00932B46">
        <w:t>10150</w:t>
      </w:r>
      <w:r w:rsidR="00D02148">
        <w:t>,-Kč</w:t>
      </w:r>
    </w:p>
    <w:p w:rsidR="00F35D6E" w:rsidRPr="00D02148" w:rsidRDefault="00F35D6E">
      <w:pPr>
        <w:rPr>
          <w:b/>
        </w:rPr>
      </w:pPr>
      <w:r w:rsidRPr="00D02148">
        <w:rPr>
          <w:b/>
        </w:rPr>
        <w:t xml:space="preserve">Matematický </w:t>
      </w:r>
      <w:proofErr w:type="spellStart"/>
      <w:r w:rsidRPr="00D02148">
        <w:rPr>
          <w:b/>
        </w:rPr>
        <w:t>koutek+jemná</w:t>
      </w:r>
      <w:proofErr w:type="spellEnd"/>
      <w:r w:rsidRPr="00D02148">
        <w:rPr>
          <w:b/>
        </w:rPr>
        <w:t xml:space="preserve"> motorika:</w:t>
      </w:r>
    </w:p>
    <w:p w:rsidR="00F35D6E" w:rsidRDefault="00F35D6E">
      <w:r>
        <w:t>Prostorová oboustranná skříň –kontejnery +</w:t>
      </w:r>
      <w:proofErr w:type="spellStart"/>
      <w:proofErr w:type="gramStart"/>
      <w:r>
        <w:t>police,dvířka</w:t>
      </w:r>
      <w:proofErr w:type="spellEnd"/>
      <w:proofErr w:type="gramEnd"/>
      <w:r>
        <w:t xml:space="preserve"> a šuplíky    1ks</w:t>
      </w:r>
      <w:r w:rsidR="00D02148">
        <w:t xml:space="preserve">                          </w:t>
      </w:r>
      <w:r w:rsidR="00020031">
        <w:t>16350</w:t>
      </w:r>
      <w:r w:rsidR="00D02148">
        <w:t>,-Kč</w:t>
      </w:r>
    </w:p>
    <w:p w:rsidR="00020031" w:rsidRDefault="00020031">
      <w:r>
        <w:t>Stojan na sušení výkresů                                                                               1ks                           1850,-Kč</w:t>
      </w:r>
    </w:p>
    <w:p w:rsidR="00F35D6E" w:rsidRPr="00D02148" w:rsidRDefault="00F35D6E">
      <w:pPr>
        <w:rPr>
          <w:b/>
        </w:rPr>
      </w:pPr>
      <w:r w:rsidRPr="00D02148">
        <w:rPr>
          <w:b/>
        </w:rPr>
        <w:t>Pitný režim:</w:t>
      </w:r>
    </w:p>
    <w:p w:rsidR="00F35D6E" w:rsidRDefault="00F35D6E">
      <w:r>
        <w:t xml:space="preserve">Skříňka na pitný </w:t>
      </w:r>
      <w:proofErr w:type="gramStart"/>
      <w:r>
        <w:t>režim  s lemem</w:t>
      </w:r>
      <w:proofErr w:type="gramEnd"/>
      <w:r>
        <w:t xml:space="preserve">  120x50x80                                             1ks</w:t>
      </w:r>
      <w:r w:rsidR="00D02148">
        <w:t xml:space="preserve">                             5150,-Kč</w:t>
      </w:r>
    </w:p>
    <w:p w:rsidR="00F35D6E" w:rsidRPr="00D02148" w:rsidRDefault="00F35D6E">
      <w:pPr>
        <w:rPr>
          <w:b/>
        </w:rPr>
      </w:pPr>
      <w:r w:rsidRPr="00D02148">
        <w:rPr>
          <w:b/>
        </w:rPr>
        <w:t>Nástěnné pomůcky:</w:t>
      </w:r>
    </w:p>
    <w:p w:rsidR="00F35D6E" w:rsidRDefault="00F35D6E">
      <w:r>
        <w:t>Tabule magnetická s odkládací policí                                                          1ks</w:t>
      </w:r>
      <w:r w:rsidR="00D02148">
        <w:t xml:space="preserve">                              4800,-Kč</w:t>
      </w:r>
    </w:p>
    <w:p w:rsidR="00F35D6E" w:rsidRDefault="00F35D6E">
      <w:proofErr w:type="spellStart"/>
      <w:r>
        <w:t>Grafomotorika</w:t>
      </w:r>
      <w:proofErr w:type="spellEnd"/>
      <w:r>
        <w:t xml:space="preserve"> a odkládací policí                                                                 1ks</w:t>
      </w:r>
      <w:r w:rsidR="00D02148">
        <w:t xml:space="preserve">                              4400,-kč</w:t>
      </w:r>
    </w:p>
    <w:p w:rsidR="00F35D6E" w:rsidRPr="00D02148" w:rsidRDefault="00F35D6E">
      <w:pPr>
        <w:rPr>
          <w:b/>
        </w:rPr>
      </w:pPr>
      <w:r w:rsidRPr="00D02148">
        <w:rPr>
          <w:b/>
        </w:rPr>
        <w:t>Portfolia dětí:</w:t>
      </w:r>
    </w:p>
    <w:p w:rsidR="00D02148" w:rsidRDefault="00F35D6E">
      <w:r>
        <w:t xml:space="preserve">Skříň na portfolia dětí </w:t>
      </w:r>
      <w:proofErr w:type="spellStart"/>
      <w:r>
        <w:t>pl.kontejnery+odkládací</w:t>
      </w:r>
      <w:proofErr w:type="spellEnd"/>
      <w:r>
        <w:t xml:space="preserve"> prostor</w:t>
      </w:r>
      <w:r w:rsidR="00D02148">
        <w:t xml:space="preserve"> personál</w:t>
      </w:r>
    </w:p>
    <w:p w:rsidR="00D02148" w:rsidRDefault="00D02148">
      <w:r>
        <w:t>108x45x160                                                                                                      1ks                             1</w:t>
      </w:r>
      <w:r w:rsidR="00932B46">
        <w:t>4</w:t>
      </w:r>
      <w:r>
        <w:t>200,-Kč</w:t>
      </w:r>
    </w:p>
    <w:p w:rsidR="00D02148" w:rsidRPr="00020031" w:rsidRDefault="00D02148">
      <w:pPr>
        <w:rPr>
          <w:b/>
        </w:rPr>
      </w:pPr>
      <w:r w:rsidRPr="00020031">
        <w:rPr>
          <w:b/>
        </w:rPr>
        <w:t>Vybavení herny:</w:t>
      </w:r>
    </w:p>
    <w:p w:rsidR="00D02148" w:rsidRDefault="00D02148">
      <w:r>
        <w:t>Podium s odkládacím prostorem na lehátka a lůžkoviny                        1ks                                65200,-Kč</w:t>
      </w:r>
    </w:p>
    <w:p w:rsidR="00D02148" w:rsidRPr="00020031" w:rsidRDefault="00D02148">
      <w:pPr>
        <w:rPr>
          <w:b/>
        </w:rPr>
      </w:pPr>
      <w:proofErr w:type="spellStart"/>
      <w:r w:rsidRPr="00020031">
        <w:rPr>
          <w:b/>
        </w:rPr>
        <w:lastRenderedPageBreak/>
        <w:t>Tématický</w:t>
      </w:r>
      <w:proofErr w:type="spellEnd"/>
      <w:r w:rsidRPr="00020031">
        <w:rPr>
          <w:b/>
        </w:rPr>
        <w:t xml:space="preserve"> kout hra na domácnost:</w:t>
      </w:r>
    </w:p>
    <w:p w:rsidR="00D02148" w:rsidRDefault="00D02148">
      <w:pPr>
        <w:pBdr>
          <w:bottom w:val="single" w:sz="6" w:space="1" w:color="auto"/>
        </w:pBdr>
      </w:pPr>
      <w:r>
        <w:t xml:space="preserve">Kuchyňka rohová + policový díl + půlkruhový stolík                                 1ks                                 </w:t>
      </w:r>
      <w:r w:rsidR="00020031">
        <w:t>15650</w:t>
      </w:r>
      <w:r>
        <w:t>,-Kč</w:t>
      </w:r>
    </w:p>
    <w:p w:rsidR="00020031" w:rsidRDefault="00020031">
      <w:pPr>
        <w:pBdr>
          <w:bottom w:val="single" w:sz="6" w:space="1" w:color="auto"/>
        </w:pBdr>
      </w:pPr>
      <w:r>
        <w:t>Molitanová kostka /žlutá/                                                                             2ks          600,-                1200,-Kč</w:t>
      </w:r>
    </w:p>
    <w:p w:rsidR="00932B46" w:rsidRDefault="00932B46"/>
    <w:p w:rsidR="00932B46" w:rsidRPr="00932B46" w:rsidRDefault="00932B46">
      <w:pPr>
        <w:rPr>
          <w:b/>
        </w:rPr>
      </w:pPr>
      <w:r w:rsidRPr="00932B46">
        <w:rPr>
          <w:b/>
        </w:rPr>
        <w:t xml:space="preserve">Celková cena za </w:t>
      </w:r>
      <w:proofErr w:type="gramStart"/>
      <w:r w:rsidRPr="00932B46">
        <w:rPr>
          <w:b/>
        </w:rPr>
        <w:t xml:space="preserve">vybavení </w:t>
      </w:r>
      <w:r w:rsidR="00020031">
        <w:rPr>
          <w:b/>
        </w:rPr>
        <w:t xml:space="preserve"> </w:t>
      </w:r>
      <w:r w:rsidRPr="00932B46">
        <w:rPr>
          <w:b/>
        </w:rPr>
        <w:t>včetně</w:t>
      </w:r>
      <w:proofErr w:type="gramEnd"/>
      <w:r w:rsidRPr="00932B46">
        <w:rPr>
          <w:b/>
        </w:rPr>
        <w:t xml:space="preserve"> 21% DPH             </w:t>
      </w:r>
      <w:r w:rsidR="00020031">
        <w:rPr>
          <w:b/>
        </w:rPr>
        <w:t>162</w:t>
      </w:r>
      <w:r w:rsidR="0014765E">
        <w:rPr>
          <w:b/>
        </w:rPr>
        <w:t xml:space="preserve"> </w:t>
      </w:r>
      <w:r w:rsidR="00020031">
        <w:rPr>
          <w:b/>
        </w:rPr>
        <w:t>300</w:t>
      </w:r>
      <w:r w:rsidRPr="00932B46">
        <w:rPr>
          <w:b/>
        </w:rPr>
        <w:t xml:space="preserve">,-Kč             </w:t>
      </w:r>
    </w:p>
    <w:p w:rsidR="00932B46" w:rsidRDefault="00932B46">
      <w:pPr>
        <w:rPr>
          <w:b/>
        </w:rPr>
      </w:pPr>
      <w:r w:rsidRPr="00932B46">
        <w:rPr>
          <w:b/>
        </w:rPr>
        <w:t xml:space="preserve">                                                        </w:t>
      </w:r>
    </w:p>
    <w:p w:rsidR="00932B46" w:rsidRDefault="00932B46">
      <w:pPr>
        <w:rPr>
          <w:b/>
        </w:rPr>
      </w:pPr>
    </w:p>
    <w:p w:rsidR="00932B46" w:rsidRDefault="00932B46">
      <w:r>
        <w:t>Dekor nábytku BK 381,</w:t>
      </w:r>
      <w:r w:rsidR="0014765E">
        <w:t xml:space="preserve"> </w:t>
      </w:r>
      <w:r>
        <w:t>barevné LTD</w:t>
      </w:r>
      <w:r w:rsidR="00020031">
        <w:t xml:space="preserve"> zelené </w:t>
      </w:r>
      <w:proofErr w:type="gramStart"/>
      <w:r w:rsidR="00020031">
        <w:t>7190,žluté</w:t>
      </w:r>
      <w:proofErr w:type="gramEnd"/>
      <w:r w:rsidR="00020031">
        <w:t xml:space="preserve"> 0134,oranž 0132</w:t>
      </w:r>
      <w:r>
        <w:t>,panty s dotahem.</w:t>
      </w:r>
    </w:p>
    <w:p w:rsidR="00932B46" w:rsidRDefault="00932B46">
      <w:r>
        <w:t>Nábytek je vyráběn tak,</w:t>
      </w:r>
      <w:r w:rsidR="00020031">
        <w:t xml:space="preserve"> </w:t>
      </w:r>
      <w:r>
        <w:t>aby splňoval veškeré normy školního nábytku/certifikace/</w:t>
      </w:r>
    </w:p>
    <w:p w:rsidR="00932B46" w:rsidRDefault="00932B46"/>
    <w:p w:rsidR="00932B46" w:rsidRPr="00932B46" w:rsidRDefault="00932B46">
      <w:r>
        <w:t xml:space="preserve">Sylva Kaštánková- obchodní poradce </w:t>
      </w:r>
      <w:r w:rsidR="0014765E">
        <w:tab/>
      </w:r>
      <w:r w:rsidR="0014765E">
        <w:tab/>
      </w:r>
      <w:r w:rsidR="0014765E">
        <w:tab/>
      </w:r>
      <w:bookmarkStart w:id="0" w:name="_GoBack"/>
      <w:bookmarkEnd w:id="0"/>
      <w:r w:rsidR="00020031">
        <w:t xml:space="preserve">Ve Starém Městě dne     </w:t>
      </w:r>
      <w:proofErr w:type="gramStart"/>
      <w:r w:rsidR="00020031">
        <w:t>16.5.2017</w:t>
      </w:r>
      <w:proofErr w:type="gramEnd"/>
    </w:p>
    <w:sectPr w:rsidR="00932B46" w:rsidRPr="00932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337"/>
    <w:rsid w:val="00020031"/>
    <w:rsid w:val="0014765E"/>
    <w:rsid w:val="002F5543"/>
    <w:rsid w:val="00932B46"/>
    <w:rsid w:val="00D02148"/>
    <w:rsid w:val="00D03337"/>
    <w:rsid w:val="00F35D6E"/>
    <w:rsid w:val="00FF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</dc:creator>
  <cp:lastModifiedBy>reditel</cp:lastModifiedBy>
  <cp:revision>5</cp:revision>
  <cp:lastPrinted>2017-05-03T11:30:00Z</cp:lastPrinted>
  <dcterms:created xsi:type="dcterms:W3CDTF">2017-05-03T10:54:00Z</dcterms:created>
  <dcterms:modified xsi:type="dcterms:W3CDTF">2017-06-16T12:08:00Z</dcterms:modified>
</cp:coreProperties>
</file>