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F7" w:rsidRPr="00650F36" w:rsidRDefault="003660F7" w:rsidP="003660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outlineLvl w:val="0"/>
        <w:rPr>
          <w:rFonts w:ascii="Calibri" w:hAnsi="Calibri" w:cs="Calibri"/>
          <w:b/>
          <w:sz w:val="20"/>
        </w:rPr>
      </w:pPr>
      <w:r w:rsidRPr="00650F36">
        <w:rPr>
          <w:rFonts w:ascii="Calibri" w:hAnsi="Calibri" w:cs="Calibri"/>
          <w:b/>
          <w:sz w:val="20"/>
        </w:rPr>
        <w:t>ZÁKLADNÍ KONTAKTNÍ ÚDAJE</w:t>
      </w:r>
    </w:p>
    <w:p w:rsidR="003660F7" w:rsidRPr="00650F36" w:rsidRDefault="003660F7" w:rsidP="003660F7">
      <w:pPr>
        <w:jc w:val="center"/>
        <w:rPr>
          <w:rFonts w:ascii="Calibri" w:hAnsi="Calibri" w:cs="Calibri"/>
          <w:b/>
          <w:sz w:val="20"/>
        </w:rPr>
      </w:pPr>
    </w:p>
    <w:p w:rsidR="003660F7" w:rsidRPr="00650F36" w:rsidRDefault="003660F7" w:rsidP="003660F7">
      <w:pPr>
        <w:jc w:val="center"/>
        <w:rPr>
          <w:rFonts w:ascii="Calibri" w:hAnsi="Calibri" w:cs="Calibri"/>
          <w:b/>
          <w:sz w:val="20"/>
        </w:rPr>
      </w:pPr>
      <w:r w:rsidRPr="00650F36">
        <w:rPr>
          <w:rFonts w:ascii="Calibri" w:hAnsi="Calibri" w:cs="Calibri"/>
          <w:b/>
          <w:sz w:val="20"/>
        </w:rPr>
        <w:t xml:space="preserve">Školní rok: </w:t>
      </w:r>
      <w:r>
        <w:rPr>
          <w:rFonts w:ascii="Calibri" w:hAnsi="Calibri" w:cs="Calibri"/>
          <w:b/>
          <w:sz w:val="20"/>
        </w:rPr>
        <w:t xml:space="preserve"> 20</w:t>
      </w:r>
      <w:r w:rsidR="009B0CFA">
        <w:rPr>
          <w:rFonts w:ascii="Calibri" w:hAnsi="Calibri" w:cs="Calibri"/>
          <w:b/>
          <w:sz w:val="20"/>
        </w:rPr>
        <w:t>2</w:t>
      </w:r>
      <w:r w:rsidR="00724019">
        <w:rPr>
          <w:rFonts w:ascii="Calibri" w:hAnsi="Calibri" w:cs="Calibri"/>
          <w:b/>
          <w:sz w:val="20"/>
        </w:rPr>
        <w:t>3</w:t>
      </w:r>
      <w:r>
        <w:rPr>
          <w:rFonts w:ascii="Calibri" w:hAnsi="Calibri" w:cs="Calibri"/>
          <w:b/>
          <w:sz w:val="20"/>
        </w:rPr>
        <w:t>/202</w:t>
      </w:r>
      <w:r w:rsidR="00724019">
        <w:rPr>
          <w:rFonts w:ascii="Calibri" w:hAnsi="Calibri" w:cs="Calibri"/>
          <w:b/>
          <w:sz w:val="20"/>
        </w:rPr>
        <w:t>4</w:t>
      </w:r>
    </w:p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  <w:r w:rsidRPr="00650F36">
        <w:rPr>
          <w:rFonts w:ascii="Calibri" w:hAnsi="Calibri" w:cs="Calibri"/>
          <w:sz w:val="20"/>
          <w:vertAlign w:val="subscript"/>
        </w:rPr>
        <w:t>Název a adresa školy: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6174"/>
      </w:tblGrid>
      <w:tr w:rsidR="003660F7" w:rsidRPr="00650F36" w:rsidTr="000348D6">
        <w:trPr>
          <w:trHeight w:val="530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Oficiální název školy: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ZÁKLADNÍ ŠKOLA NERATOVICE, 28. ŘÍJNA 1157, OKRES MĚLNÍK</w:t>
            </w:r>
          </w:p>
        </w:tc>
      </w:tr>
      <w:tr w:rsidR="003660F7" w:rsidRPr="00650F36" w:rsidTr="000348D6">
        <w:trPr>
          <w:trHeight w:val="1123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28. ŘÍJNA 1157, 277 11 NERATOVICE</w:t>
            </w:r>
          </w:p>
        </w:tc>
      </w:tr>
      <w:tr w:rsidR="003660F7" w:rsidRPr="00650F36" w:rsidTr="000348D6">
        <w:trPr>
          <w:trHeight w:val="1125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Fakturační 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60F7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ZÁKLADNÍ ŠKOLA NERATOVICE, 28. ŘÍJNA 1157, OKRES MĚLNÍK</w:t>
            </w:r>
          </w:p>
          <w:p w:rsidR="003660F7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28. ŘÍJNA 1157</w:t>
            </w:r>
          </w:p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277 11 NERATOVICE</w:t>
            </w:r>
          </w:p>
        </w:tc>
      </w:tr>
    </w:tbl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</w:p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  <w:r w:rsidRPr="00650F36">
        <w:rPr>
          <w:rFonts w:ascii="Calibri" w:hAnsi="Calibri" w:cs="Calibri"/>
          <w:sz w:val="20"/>
          <w:vertAlign w:val="subscript"/>
        </w:rPr>
        <w:t>Kontaktní údaje školy: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183"/>
      </w:tblGrid>
      <w:tr w:rsidR="003660F7" w:rsidRPr="00650F36" w:rsidTr="000348D6">
        <w:trPr>
          <w:trHeight w:val="693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IČO:</w:t>
            </w:r>
          </w:p>
        </w:tc>
        <w:tc>
          <w:tcPr>
            <w:tcW w:w="6299" w:type="dxa"/>
            <w:tcBorders>
              <w:top w:val="single" w:sz="12" w:space="0" w:color="auto"/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70888094</w:t>
            </w:r>
          </w:p>
        </w:tc>
      </w:tr>
      <w:tr w:rsidR="003660F7" w:rsidRPr="00650F36" w:rsidTr="000348D6">
        <w:trPr>
          <w:trHeight w:val="693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Telefon: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315682790</w:t>
            </w:r>
          </w:p>
        </w:tc>
      </w:tr>
      <w:tr w:rsidR="003660F7" w:rsidRPr="00650F36" w:rsidTr="000348D6">
        <w:trPr>
          <w:trHeight w:val="705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Fax: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3660F7" w:rsidRPr="00650F36" w:rsidTr="000348D6">
        <w:trPr>
          <w:trHeight w:val="711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Email: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XXXXXX</w:t>
            </w:r>
          </w:p>
        </w:tc>
      </w:tr>
      <w:tr w:rsidR="003660F7" w:rsidRPr="00650F36" w:rsidTr="000348D6">
        <w:trPr>
          <w:trHeight w:val="702"/>
        </w:trPr>
        <w:tc>
          <w:tcPr>
            <w:tcW w:w="2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Webové stránky:</w:t>
            </w:r>
          </w:p>
        </w:tc>
        <w:tc>
          <w:tcPr>
            <w:tcW w:w="6299" w:type="dxa"/>
            <w:tcBorders>
              <w:bottom w:val="single" w:sz="12" w:space="0" w:color="auto"/>
              <w:right w:val="single" w:sz="12" w:space="0" w:color="auto"/>
            </w:tcBorders>
          </w:tcPr>
          <w:p w:rsidR="003660F7" w:rsidRDefault="000D3103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hyperlink r:id="rId7" w:history="1">
              <w:r w:rsidR="003660F7" w:rsidRPr="00F55C58">
                <w:rPr>
                  <w:rStyle w:val="Hypertextovodkaz"/>
                  <w:rFonts w:ascii="Calibri" w:hAnsi="Calibri" w:cs="Calibri"/>
                  <w:b/>
                  <w:sz w:val="20"/>
                </w:rPr>
                <w:t>www.3zsneratovice.cz</w:t>
              </w:r>
            </w:hyperlink>
          </w:p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</w:p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  <w:r w:rsidRPr="00650F36">
        <w:rPr>
          <w:rFonts w:ascii="Calibri" w:hAnsi="Calibri" w:cs="Calibri"/>
          <w:sz w:val="20"/>
          <w:vertAlign w:val="subscript"/>
        </w:rPr>
        <w:t>Kontaktní osoby: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829"/>
        <w:gridCol w:w="3352"/>
      </w:tblGrid>
      <w:tr w:rsidR="003660F7" w:rsidRPr="00650F36" w:rsidTr="000348D6">
        <w:trPr>
          <w:trHeight w:val="512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Jméno a titul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Telefon, email</w:t>
            </w:r>
          </w:p>
        </w:tc>
      </w:tr>
      <w:tr w:rsidR="003660F7" w:rsidRPr="00650F36" w:rsidTr="000348D6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Ředitel/ředitelka školy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Mgr. Radka Millerová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</w:t>
            </w:r>
          </w:p>
        </w:tc>
      </w:tr>
      <w:tr w:rsidR="003660F7" w:rsidRPr="00650F36" w:rsidTr="000348D6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Školní metodik/metodička prevence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</w:t>
            </w:r>
          </w:p>
        </w:tc>
      </w:tr>
    </w:tbl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</w:p>
    <w:p w:rsidR="003660F7" w:rsidRPr="00650F36" w:rsidRDefault="003660F7" w:rsidP="003660F7">
      <w:pPr>
        <w:rPr>
          <w:rFonts w:ascii="Calibri" w:hAnsi="Calibri" w:cs="Calibri"/>
          <w:sz w:val="20"/>
          <w:vertAlign w:val="subscript"/>
        </w:rPr>
      </w:pPr>
      <w:r w:rsidRPr="00650F36">
        <w:rPr>
          <w:rFonts w:ascii="Calibri" w:hAnsi="Calibri" w:cs="Calibri"/>
          <w:sz w:val="20"/>
          <w:vertAlign w:val="subscript"/>
        </w:rPr>
        <w:t>Osoba určená pro domlouvání termínů: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151"/>
        <w:gridCol w:w="4890"/>
      </w:tblGrid>
      <w:tr w:rsidR="003660F7" w:rsidRPr="00650F36" w:rsidTr="000348D6">
        <w:trPr>
          <w:trHeight w:val="870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Jméno a titul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</w:rPr>
            </w:pPr>
            <w:r w:rsidRPr="00650F36">
              <w:rPr>
                <w:rFonts w:ascii="Calibri" w:hAnsi="Calibri" w:cs="Calibri"/>
                <w:b/>
                <w:sz w:val="20"/>
              </w:rPr>
              <w:t>Telefon, email</w:t>
            </w:r>
          </w:p>
        </w:tc>
      </w:tr>
      <w:tr w:rsidR="003660F7" w:rsidRPr="00650F36" w:rsidTr="000348D6">
        <w:trPr>
          <w:trHeight w:val="870"/>
        </w:trPr>
        <w:tc>
          <w:tcPr>
            <w:tcW w:w="4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Xxxxxxxxxxxxxx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F7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</w:p>
          <w:p w:rsidR="003660F7" w:rsidRPr="00650F36" w:rsidRDefault="003660F7" w:rsidP="000348D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</w:t>
            </w:r>
          </w:p>
        </w:tc>
      </w:tr>
    </w:tbl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i/>
          <w:sz w:val="20"/>
        </w:rPr>
      </w:pPr>
    </w:p>
    <w:p w:rsidR="003660F7" w:rsidRPr="00650F36" w:rsidRDefault="003660F7" w:rsidP="003660F7">
      <w:pPr>
        <w:rPr>
          <w:rFonts w:ascii="Calibri" w:hAnsi="Calibri" w:cs="Calibri"/>
        </w:rPr>
      </w:pPr>
    </w:p>
    <w:p w:rsidR="003660F7" w:rsidRPr="00650F36" w:rsidRDefault="003660F7" w:rsidP="003660F7">
      <w:pPr>
        <w:rPr>
          <w:rFonts w:ascii="Calibri" w:hAnsi="Calibri" w:cs="Calibri"/>
        </w:rPr>
      </w:pPr>
    </w:p>
    <w:p w:rsidR="003660F7" w:rsidRPr="00650F36" w:rsidRDefault="003660F7" w:rsidP="003660F7">
      <w:pPr>
        <w:rPr>
          <w:rFonts w:ascii="Calibri" w:hAnsi="Calibri" w:cs="Calibri"/>
        </w:rPr>
      </w:pPr>
    </w:p>
    <w:p w:rsidR="003660F7" w:rsidRPr="00650F36" w:rsidRDefault="003660F7" w:rsidP="003660F7">
      <w:pPr>
        <w:pStyle w:val="Nzev"/>
        <w:jc w:val="left"/>
        <w:rPr>
          <w:rFonts w:ascii="Calibri" w:hAnsi="Calibri" w:cs="Calibri"/>
        </w:rPr>
      </w:pPr>
      <w:r w:rsidRPr="00650F36">
        <w:rPr>
          <w:rFonts w:ascii="Calibri" w:hAnsi="Calibri" w:cs="Calibri"/>
        </w:rPr>
        <w:t>Vedoucí Centra primární prevence SEMIRAMIS z. ú.:</w:t>
      </w: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7"/>
      </w:tblGrid>
      <w:tr w:rsidR="003660F7" w:rsidRPr="00650F36" w:rsidTr="000348D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Jméno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Datum/Podpis/Razítko</w:t>
            </w:r>
          </w:p>
        </w:tc>
      </w:tr>
      <w:tr w:rsidR="003660F7" w:rsidRPr="00650F36" w:rsidTr="000348D6">
        <w:trPr>
          <w:trHeight w:val="137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Style-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</w:t>
            </w:r>
          </w:p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Cs w:val="24"/>
        </w:rPr>
      </w:pPr>
      <w:r w:rsidRPr="00650F36">
        <w:rPr>
          <w:rFonts w:ascii="Calibri" w:hAnsi="Calibri" w:cs="Calibri"/>
          <w:b/>
          <w:szCs w:val="24"/>
        </w:rPr>
        <w:t>Zástupci školy:</w:t>
      </w: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14"/>
        <w:gridCol w:w="3314"/>
        <w:gridCol w:w="3325"/>
      </w:tblGrid>
      <w:tr w:rsidR="003660F7" w:rsidRPr="00650F36" w:rsidTr="000348D6">
        <w:trPr>
          <w:trHeight w:val="1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Jméno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Datum/Podpis/Razítko</w:t>
            </w:r>
          </w:p>
        </w:tc>
      </w:tr>
      <w:tr w:rsidR="003660F7" w:rsidRPr="00650F36" w:rsidTr="000348D6">
        <w:trPr>
          <w:trHeight w:val="15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Ředitel/ředitelka školy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Mgr. Radka Millerová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3660F7" w:rsidRPr="00650F36" w:rsidTr="000348D6">
        <w:trPr>
          <w:trHeight w:val="15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i/>
                <w:sz w:val="20"/>
              </w:rPr>
            </w:pPr>
            <w:r w:rsidRPr="00650F36">
              <w:rPr>
                <w:rFonts w:ascii="Calibri" w:hAnsi="Calibri" w:cs="Calibri"/>
                <w:b/>
                <w:i/>
                <w:sz w:val="20"/>
              </w:rPr>
              <w:t>Školní metodik/metodička prevence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xxxxxxxxxxxxxxx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F7" w:rsidRPr="00650F36" w:rsidRDefault="003660F7" w:rsidP="000348D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p w:rsidR="003660F7" w:rsidRPr="00650F36" w:rsidRDefault="003660F7" w:rsidP="003660F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</w:rPr>
      </w:pPr>
    </w:p>
    <w:p w:rsidR="003660F7" w:rsidRPr="00650F36" w:rsidRDefault="003660F7" w:rsidP="003660F7">
      <w:pPr>
        <w:pStyle w:val="a"/>
        <w:rPr>
          <w:rFonts w:ascii="Calibri" w:hAnsi="Calibri" w:cs="Calibri"/>
        </w:rPr>
      </w:pPr>
    </w:p>
    <w:p w:rsidR="00EC6029" w:rsidRDefault="00EC6029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Default="003660F7"/>
    <w:p w:rsidR="003660F7" w:rsidRPr="00650F36" w:rsidRDefault="003660F7" w:rsidP="003660F7">
      <w:pPr>
        <w:pStyle w:val="Nzev"/>
        <w:jc w:val="both"/>
        <w:rPr>
          <w:rFonts w:ascii="Calibri" w:hAnsi="Calibri" w:cs="Calibri"/>
          <w:b w:val="0"/>
          <w:sz w:val="20"/>
          <w:szCs w:val="20"/>
        </w:rPr>
        <w:sectPr w:rsidR="003660F7" w:rsidRPr="00650F36" w:rsidSect="00E37739">
          <w:footnotePr>
            <w:pos w:val="beneathText"/>
          </w:footnotePr>
          <w:pgSz w:w="11905" w:h="16837"/>
          <w:pgMar w:top="1417" w:right="1417" w:bottom="1134" w:left="1417" w:header="720" w:footer="720" w:gutter="0"/>
          <w:cols w:space="708"/>
          <w:docGrid w:linePitch="360"/>
        </w:sect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1831"/>
        <w:gridCol w:w="793"/>
        <w:gridCol w:w="984"/>
        <w:gridCol w:w="1162"/>
        <w:gridCol w:w="3226"/>
        <w:gridCol w:w="1699"/>
      </w:tblGrid>
      <w:tr w:rsidR="000E52DB" w:rsidRPr="00C35FB0" w:rsidTr="00FF6F16">
        <w:trPr>
          <w:trHeight w:val="420"/>
          <w:jc w:val="center"/>
        </w:trPr>
        <w:tc>
          <w:tcPr>
            <w:tcW w:w="10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lastRenderedPageBreak/>
              <w:t xml:space="preserve">TŘÍDY ZAPOJENÉ V PROGRAMECH </w:t>
            </w: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DPP</w:t>
            </w:r>
          </w:p>
        </w:tc>
      </w:tr>
      <w:tr w:rsidR="000E52DB" w:rsidRPr="00C35FB0" w:rsidTr="00FF6F16">
        <w:trPr>
          <w:trHeight w:val="270"/>
          <w:jc w:val="center"/>
        </w:trPr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Základní škola: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52DB" w:rsidRPr="00E4393D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cs-CZ"/>
              </w:rPr>
            </w:pPr>
            <w:r w:rsidRPr="00E4393D">
              <w:rPr>
                <w:rFonts w:ascii="Tahoma" w:hAnsi="Tahoma" w:cs="Tahoma"/>
                <w:b/>
                <w:sz w:val="20"/>
                <w:lang w:eastAsia="cs-CZ"/>
              </w:rPr>
              <w:t>ZŠ Neratovice, 28. října 1157, okres Mělník </w:t>
            </w:r>
          </w:p>
        </w:tc>
      </w:tr>
      <w:tr w:rsidR="000E52DB" w:rsidRPr="00C35FB0" w:rsidTr="00FF6F16">
        <w:trPr>
          <w:trHeight w:val="270"/>
          <w:jc w:val="center"/>
        </w:trPr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Školní rok: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2022/2023</w:t>
            </w:r>
          </w:p>
        </w:tc>
      </w:tr>
      <w:tr w:rsidR="000E52DB" w:rsidRPr="00C35FB0" w:rsidTr="00FF6F16">
        <w:trPr>
          <w:trHeight w:val="375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Třída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Poznámka</w:t>
            </w:r>
            <w:r w:rsidRPr="00A870EC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1)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Počet žáků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Program </w:t>
            </w: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DPP I., </w:t>
            </w: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DPP II.</w:t>
            </w:r>
            <w:r w:rsidRPr="00A870EC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2)</w:t>
            </w:r>
          </w:p>
        </w:tc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Jméno třídního učitele, </w:t>
            </w: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br/>
              <w:t>telefon a email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Podpis třídního učitele</w:t>
            </w:r>
          </w:p>
        </w:tc>
      </w:tr>
      <w:tr w:rsidR="000E52DB" w:rsidRPr="00C35FB0" w:rsidTr="00FF6F16">
        <w:trPr>
          <w:trHeight w:val="39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C35FB0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C35FB0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dívky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chlapci</w:t>
            </w: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C35FB0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C35FB0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C35FB0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6. 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6C5140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6. 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6C5140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6. C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6C5140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6. 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6C5140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724019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24019" w:rsidRDefault="00724019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6.E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19" w:rsidRPr="00C35FB0" w:rsidRDefault="00724019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  <w:r>
              <w:rPr>
                <w:rFonts w:ascii="Tahoma" w:hAnsi="Tahoma" w:cs="Tahoma"/>
                <w:color w:val="FF0000"/>
                <w:sz w:val="20"/>
                <w:lang w:eastAsia="cs-CZ"/>
              </w:rPr>
              <w:t>Nový kolektiv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19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19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19" w:rsidRPr="00815A9A" w:rsidRDefault="00724019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19" w:rsidRPr="002A746C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019" w:rsidRPr="00C35FB0" w:rsidRDefault="00724019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7. 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7. 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7. C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76672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7. 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8. 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8. 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8. C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724019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  <w:r>
              <w:rPr>
                <w:rFonts w:ascii="Tahoma" w:hAnsi="Tahoma" w:cs="Tahoma"/>
                <w:color w:val="FF0000"/>
                <w:sz w:val="20"/>
                <w:lang w:eastAsia="cs-CZ"/>
              </w:rPr>
              <w:t>Změna třídního učitele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C35FB0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8. 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C35FB0" w:rsidRDefault="000E52DB" w:rsidP="00FF6F16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  <w:lang w:eastAsia="cs-CZ"/>
              </w:rPr>
            </w:pPr>
          </w:p>
        </w:tc>
      </w:tr>
      <w:tr w:rsidR="000E52DB" w:rsidRPr="00233B32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E52DB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E52DB" w:rsidRPr="00233B32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33B32">
              <w:rPr>
                <w:rFonts w:ascii="Tahoma" w:hAnsi="Tahoma" w:cs="Tahoma"/>
                <w:b/>
                <w:sz w:val="20"/>
              </w:rPr>
              <w:t>9. 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</w:tr>
      <w:tr w:rsidR="000E52DB" w:rsidRPr="00233B32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E52DB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E52DB" w:rsidRPr="00233B32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33B32">
              <w:rPr>
                <w:rFonts w:ascii="Tahoma" w:hAnsi="Tahoma" w:cs="Tahoma"/>
                <w:b/>
                <w:sz w:val="20"/>
              </w:rPr>
              <w:t>9. 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</w:tr>
      <w:tr w:rsidR="000E52DB" w:rsidRPr="00233B32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E52DB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E52DB" w:rsidRPr="00233B32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33B32">
              <w:rPr>
                <w:rFonts w:ascii="Tahoma" w:hAnsi="Tahoma" w:cs="Tahoma"/>
                <w:b/>
                <w:sz w:val="20"/>
              </w:rPr>
              <w:t>9. C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</w:tr>
      <w:tr w:rsidR="000E52DB" w:rsidRPr="00233B32" w:rsidTr="00FF6F16">
        <w:trPr>
          <w:trHeight w:val="70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0E52DB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E52DB" w:rsidRPr="00233B32" w:rsidRDefault="000E52DB" w:rsidP="00FF6F1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33B32">
              <w:rPr>
                <w:rFonts w:ascii="Tahoma" w:hAnsi="Tahoma" w:cs="Tahoma"/>
                <w:b/>
                <w:sz w:val="20"/>
              </w:rPr>
              <w:t>9. 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514CA2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2DB" w:rsidRPr="00233B32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0"/>
                <w:lang w:eastAsia="cs-CZ"/>
              </w:rPr>
            </w:pPr>
          </w:p>
        </w:tc>
      </w:tr>
    </w:tbl>
    <w:p w:rsidR="000E52DB" w:rsidRPr="00233B32" w:rsidRDefault="000E52DB" w:rsidP="000E52DB">
      <w:pPr>
        <w:pStyle w:val="Nzev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page" w:horzAnchor="margin" w:tblpY="1246"/>
        <w:tblW w:w="11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2141"/>
        <w:gridCol w:w="900"/>
        <w:gridCol w:w="846"/>
        <w:gridCol w:w="1228"/>
        <w:gridCol w:w="3401"/>
        <w:gridCol w:w="1939"/>
      </w:tblGrid>
      <w:tr w:rsidR="000E52DB" w:rsidRPr="004221C4" w:rsidTr="00FF6F16">
        <w:trPr>
          <w:trHeight w:val="27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lastRenderedPageBreak/>
              <w:t>Základní škola: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27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Školní rok: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37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Třída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Poznámka</w:t>
            </w:r>
            <w:r w:rsidRPr="004221C4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1)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Počet žáků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Program VDPP I., VDPP II.</w:t>
            </w:r>
            <w:r w:rsidRPr="004221C4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2)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Jméno třídního učitele, </w:t>
            </w: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br/>
              <w:t>telefon a email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Podpis třídního učitele</w:t>
            </w:r>
          </w:p>
        </w:tc>
      </w:tr>
      <w:tr w:rsidR="000E52DB" w:rsidRPr="004221C4" w:rsidTr="00FF6F16">
        <w:trPr>
          <w:trHeight w:val="39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dívky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b/>
                <w:bCs/>
                <w:sz w:val="20"/>
                <w:lang w:eastAsia="cs-CZ"/>
              </w:rPr>
              <w:t>chlapci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1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9. 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DB" w:rsidRPr="004221C4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2DB" w:rsidRPr="004221C4" w:rsidRDefault="00724019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>
              <w:rPr>
                <w:rFonts w:ascii="Tahoma" w:hAnsi="Tahoma" w:cs="Tahoma"/>
                <w:sz w:val="20"/>
                <w:lang w:eastAsia="cs-CZ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2DB" w:rsidRPr="00815A9A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815A9A">
              <w:rPr>
                <w:rFonts w:ascii="Tahoma" w:hAnsi="Tahoma" w:cs="Tahoma"/>
                <w:b/>
                <w:bCs/>
                <w:sz w:val="20"/>
                <w:lang w:eastAsia="cs-CZ"/>
              </w:rPr>
              <w:t>II.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2A746C" w:rsidRDefault="000E52DB" w:rsidP="00FF6F16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0E52DB" w:rsidRPr="004221C4" w:rsidTr="00FF6F16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E52DB" w:rsidRPr="004221C4" w:rsidRDefault="000E52DB" w:rsidP="00FF6F1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2DB" w:rsidRPr="004221C4" w:rsidRDefault="000E52DB" w:rsidP="00FF6F16">
            <w:pPr>
              <w:suppressAutoHyphens w:val="0"/>
              <w:rPr>
                <w:rFonts w:ascii="Tahoma" w:hAnsi="Tahoma" w:cs="Tahoma"/>
                <w:sz w:val="20"/>
                <w:lang w:eastAsia="cs-CZ"/>
              </w:rPr>
            </w:pPr>
            <w:r w:rsidRPr="004221C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</w:tbl>
    <w:p w:rsidR="000E52DB" w:rsidRPr="004221C4" w:rsidRDefault="000E52DB" w:rsidP="000E52DB">
      <w:pPr>
        <w:pStyle w:val="Nzev"/>
        <w:jc w:val="both"/>
        <w:rPr>
          <w:rFonts w:ascii="Tahoma" w:hAnsi="Tahoma" w:cs="Tahoma"/>
          <w:sz w:val="20"/>
          <w:szCs w:val="20"/>
        </w:rPr>
        <w:sectPr w:rsidR="000E52DB" w:rsidRPr="004221C4" w:rsidSect="000E52DB">
          <w:headerReference w:type="default" r:id="rId8"/>
          <w:footnotePr>
            <w:pos w:val="beneathText"/>
          </w:footnotePr>
          <w:pgSz w:w="11905" w:h="16837" w:code="9"/>
          <w:pgMar w:top="567" w:right="284" w:bottom="284" w:left="454" w:header="567" w:footer="227" w:gutter="0"/>
          <w:cols w:space="708"/>
          <w:docGrid w:linePitch="360"/>
        </w:sectPr>
      </w:pPr>
    </w:p>
    <w:p w:rsidR="000E52DB" w:rsidRPr="004221C4" w:rsidRDefault="000E52DB" w:rsidP="000E52DB">
      <w:pPr>
        <w:pStyle w:val="Nzev"/>
        <w:jc w:val="both"/>
        <w:rPr>
          <w:rFonts w:ascii="Tahoma" w:hAnsi="Tahoma" w:cs="Tahoma"/>
          <w:bCs w:val="0"/>
          <w:sz w:val="20"/>
          <w:szCs w:val="20"/>
          <w:vertAlign w:val="superscript"/>
        </w:rPr>
      </w:pPr>
    </w:p>
    <w:p w:rsidR="000E52DB" w:rsidRPr="004221C4" w:rsidRDefault="000E52DB" w:rsidP="000E52DB">
      <w:pPr>
        <w:pStyle w:val="Nzev"/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Cs w:val="0"/>
          <w:sz w:val="20"/>
          <w:szCs w:val="20"/>
          <w:vertAlign w:val="superscript"/>
        </w:rPr>
        <w:t>1)</w:t>
      </w:r>
      <w:r w:rsidRPr="004221C4">
        <w:rPr>
          <w:rFonts w:ascii="Tahoma" w:hAnsi="Tahoma" w:cs="Tahoma"/>
          <w:sz w:val="20"/>
        </w:rPr>
        <w:t xml:space="preserve"> Poznámka</w:t>
      </w:r>
      <w:r w:rsidRPr="004221C4">
        <w:rPr>
          <w:rFonts w:ascii="Tahoma" w:hAnsi="Tahoma" w:cs="Tahoma"/>
          <w:b w:val="0"/>
          <w:sz w:val="20"/>
        </w:rPr>
        <w:t xml:space="preserve"> - vyplňujte v těchto případech:</w:t>
      </w:r>
    </w:p>
    <w:p w:rsidR="000E52DB" w:rsidRPr="004221C4" w:rsidRDefault="000E52DB" w:rsidP="000E52DB">
      <w:pPr>
        <w:pStyle w:val="Nzev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 w:val="0"/>
          <w:sz w:val="20"/>
        </w:rPr>
        <w:t xml:space="preserve">došlo ke sloučení tříd v daném ročníku - vepište toto prosím ke třídě, která zanikla (viz vzor Příloha č. 1), </w:t>
      </w:r>
    </w:p>
    <w:p w:rsidR="000E52DB" w:rsidRPr="004221C4" w:rsidRDefault="000E52DB" w:rsidP="000E52DB">
      <w:pPr>
        <w:pStyle w:val="Nzev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 w:val="0"/>
          <w:sz w:val="20"/>
        </w:rPr>
        <w:t>došlo k rozdělení tříd v daném ročníku - vepište toto prosím ke třídě, která nově vznikla a nezapomeňte vyplnit typ Programu VDPP (pokud měly obě třídy v předchozím školním roce Program VDPP II., bude mít i tato nově vzniklá třída Program VDPP II., pokud třídy neměly stejný typ Programu VDPP, zvažte, který bude pro nově vzniklou třídu vhodnější, a informujte o tomto vedoucí Centra PP.</w:t>
      </w:r>
      <w:r w:rsidRPr="004221C4">
        <w:rPr>
          <w:rFonts w:ascii="Tahoma" w:hAnsi="Tahoma" w:cs="Tahoma"/>
          <w:b w:val="0"/>
          <w:color w:val="FF0000"/>
          <w:sz w:val="20"/>
        </w:rPr>
        <w:t xml:space="preserve"> </w:t>
      </w:r>
      <w:r w:rsidRPr="004221C4">
        <w:rPr>
          <w:rFonts w:ascii="Tahoma" w:hAnsi="Tahoma" w:cs="Tahoma"/>
          <w:b w:val="0"/>
          <w:sz w:val="20"/>
        </w:rPr>
        <w:t>(viz vzor Příloha č. 1),</w:t>
      </w:r>
    </w:p>
    <w:p w:rsidR="000E52DB" w:rsidRPr="004221C4" w:rsidRDefault="000E52DB" w:rsidP="000E52DB">
      <w:pPr>
        <w:pStyle w:val="Nzev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 w:val="0"/>
          <w:sz w:val="20"/>
        </w:rPr>
        <w:t>požadavek zásadní změny tématu v konceptu Programů VDPP (viz Příloha č. 1, 2),</w:t>
      </w:r>
    </w:p>
    <w:p w:rsidR="000E52DB" w:rsidRPr="004221C4" w:rsidRDefault="000E52DB" w:rsidP="000E52DB">
      <w:pPr>
        <w:pStyle w:val="Nzev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 w:val="0"/>
          <w:sz w:val="20"/>
        </w:rPr>
        <w:t>změna třídního učitele oproti předchozímu školnímu roku (viz Příloha č. 1),</w:t>
      </w:r>
    </w:p>
    <w:p w:rsidR="000E52DB" w:rsidRPr="004221C4" w:rsidRDefault="000E52DB" w:rsidP="000E52DB">
      <w:pPr>
        <w:pStyle w:val="Nzev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b w:val="0"/>
          <w:sz w:val="20"/>
        </w:rPr>
        <w:t>specifické rozdělení tříd (např. není 7.A a 8.A, ale 7. + 8. třída).</w:t>
      </w:r>
    </w:p>
    <w:p w:rsidR="000E52DB" w:rsidRPr="004221C4" w:rsidRDefault="000E52DB" w:rsidP="000E52DB">
      <w:pPr>
        <w:pStyle w:val="Podnadpis"/>
        <w:rPr>
          <w:rFonts w:ascii="Tahoma" w:hAnsi="Tahoma" w:cs="Tahoma"/>
        </w:rPr>
      </w:pPr>
    </w:p>
    <w:p w:rsidR="000E52DB" w:rsidRPr="004221C4" w:rsidRDefault="000E52DB" w:rsidP="000E52DB">
      <w:pPr>
        <w:pStyle w:val="Nzev"/>
        <w:ind w:left="142" w:hanging="142"/>
        <w:jc w:val="left"/>
        <w:rPr>
          <w:rFonts w:ascii="Tahoma" w:hAnsi="Tahoma" w:cs="Tahoma"/>
          <w:b w:val="0"/>
          <w:sz w:val="20"/>
        </w:rPr>
      </w:pPr>
      <w:r w:rsidRPr="004221C4">
        <w:rPr>
          <w:rFonts w:ascii="Tahoma" w:hAnsi="Tahoma" w:cs="Tahoma"/>
          <w:sz w:val="20"/>
          <w:szCs w:val="20"/>
          <w:vertAlign w:val="superscript"/>
        </w:rPr>
        <w:t>2)</w:t>
      </w:r>
      <w:r w:rsidRPr="004221C4">
        <w:rPr>
          <w:rFonts w:ascii="Tahoma" w:hAnsi="Tahoma" w:cs="Tahoma"/>
          <w:sz w:val="20"/>
        </w:rPr>
        <w:t xml:space="preserve"> Program VDPP I.</w:t>
      </w:r>
      <w:r w:rsidRPr="004221C4">
        <w:rPr>
          <w:rFonts w:ascii="Tahoma" w:hAnsi="Tahoma" w:cs="Tahoma"/>
          <w:b w:val="0"/>
          <w:sz w:val="20"/>
        </w:rPr>
        <w:t>:  Program všeobecné dlouhodobé primární prevence rizikového chování se zaměřením na návykové látky</w:t>
      </w:r>
    </w:p>
    <w:p w:rsidR="000E52DB" w:rsidRPr="004221C4" w:rsidRDefault="000E52DB" w:rsidP="000E52DB">
      <w:pPr>
        <w:pStyle w:val="Nzev"/>
        <w:ind w:left="142" w:hanging="142"/>
        <w:jc w:val="both"/>
        <w:rPr>
          <w:rFonts w:ascii="Tahoma" w:hAnsi="Tahoma" w:cs="Tahoma"/>
          <w:b w:val="0"/>
        </w:rPr>
      </w:pPr>
      <w:r w:rsidRPr="004221C4">
        <w:rPr>
          <w:rFonts w:ascii="Tahoma" w:hAnsi="Tahoma" w:cs="Tahoma"/>
          <w:b w:val="0"/>
          <w:sz w:val="20"/>
        </w:rPr>
        <w:t xml:space="preserve">   </w:t>
      </w:r>
      <w:r w:rsidRPr="004221C4">
        <w:rPr>
          <w:rFonts w:ascii="Tahoma" w:hAnsi="Tahoma" w:cs="Tahoma"/>
          <w:sz w:val="20"/>
        </w:rPr>
        <w:t>Program VDPP II.:</w:t>
      </w:r>
      <w:r w:rsidRPr="004221C4">
        <w:rPr>
          <w:rFonts w:ascii="Tahoma" w:hAnsi="Tahoma" w:cs="Tahoma"/>
          <w:b w:val="0"/>
          <w:sz w:val="20"/>
        </w:rPr>
        <w:t xml:space="preserve"> Program všeobecné dlouhodobé primární prevence zaměřený na rizikové chování a zdravý životní styl</w:t>
      </w:r>
    </w:p>
    <w:p w:rsidR="000E52DB" w:rsidRPr="004221C4" w:rsidRDefault="000E52DB" w:rsidP="000E52DB">
      <w:pPr>
        <w:pStyle w:val="Nzev"/>
        <w:jc w:val="both"/>
        <w:rPr>
          <w:rFonts w:ascii="Tahoma" w:hAnsi="Tahoma" w:cs="Tahoma"/>
          <w:b w:val="0"/>
        </w:rPr>
      </w:pPr>
    </w:p>
    <w:p w:rsidR="000E52DB" w:rsidRPr="004221C4" w:rsidRDefault="000E52DB" w:rsidP="000E52DB">
      <w:pPr>
        <w:pStyle w:val="Podnadpis"/>
        <w:spacing w:after="0"/>
        <w:rPr>
          <w:rFonts w:ascii="Tahoma" w:hAnsi="Tahoma" w:cs="Tahoma"/>
          <w:b/>
          <w:sz w:val="20"/>
          <w:szCs w:val="20"/>
        </w:rPr>
      </w:pPr>
      <w:r w:rsidRPr="004221C4">
        <w:rPr>
          <w:rFonts w:ascii="Tahoma" w:hAnsi="Tahoma" w:cs="Tahoma"/>
          <w:b/>
          <w:sz w:val="20"/>
          <w:szCs w:val="20"/>
        </w:rPr>
        <w:t xml:space="preserve">Zapojení nových 4. a 6. ročníků </w:t>
      </w:r>
    </w:p>
    <w:p w:rsidR="000E52DB" w:rsidRPr="004221C4" w:rsidRDefault="000E52DB" w:rsidP="000E52DB">
      <w:pPr>
        <w:pStyle w:val="Podnadpis"/>
        <w:spacing w:after="0"/>
        <w:jc w:val="both"/>
        <w:rPr>
          <w:rFonts w:ascii="Tahoma" w:hAnsi="Tahoma" w:cs="Tahoma"/>
          <w:sz w:val="20"/>
          <w:szCs w:val="20"/>
        </w:rPr>
      </w:pPr>
      <w:r w:rsidRPr="004221C4">
        <w:rPr>
          <w:rFonts w:ascii="Tahoma" w:hAnsi="Tahoma" w:cs="Tahoma"/>
          <w:sz w:val="20"/>
          <w:szCs w:val="20"/>
        </w:rPr>
        <w:t xml:space="preserve">Programy VDPP je možné zahájit ve 4. nebo/a 6. ročnících (jindy pouze po předchozí telefonické nebo osobní domluvě). Pokud chcete do Programů VDPP ke stávajícím třídám, u nichž Programy pokračují z předchozího školního roku (je u nich předvyplněn údaj o typu Programu), zapojit nové čtvrté nebo/a šesté ročníky, vyplňte u nich veškeré požadované údaje. </w:t>
      </w:r>
    </w:p>
    <w:p w:rsidR="000E52DB" w:rsidRPr="004221C4" w:rsidRDefault="000E52DB" w:rsidP="000E52DB">
      <w:pPr>
        <w:pStyle w:val="Podnadpis"/>
        <w:spacing w:after="0"/>
        <w:jc w:val="both"/>
        <w:rPr>
          <w:rFonts w:ascii="Tahoma" w:hAnsi="Tahoma" w:cs="Tahoma"/>
          <w:sz w:val="20"/>
          <w:szCs w:val="20"/>
        </w:rPr>
      </w:pPr>
      <w:r w:rsidRPr="004221C4">
        <w:rPr>
          <w:rFonts w:ascii="Tahoma" w:hAnsi="Tahoma" w:cs="Tahoma"/>
          <w:sz w:val="20"/>
          <w:szCs w:val="20"/>
        </w:rPr>
        <w:t>Pokud o zapojení nových čtvrtých nebo/a šestých ročníků nemáte zájem, vepište toto prosím pro větší přehlednost k daným ročníkům.</w:t>
      </w:r>
    </w:p>
    <w:p w:rsidR="000E52DB" w:rsidRPr="00B51A2E" w:rsidRDefault="000E52DB" w:rsidP="000E52DB">
      <w:pPr>
        <w:suppressAutoHyphens w:val="0"/>
        <w:rPr>
          <w:rFonts w:ascii="Tahoma" w:hAnsi="Tahoma" w:cs="Tahoma"/>
          <w:szCs w:val="24"/>
        </w:rPr>
      </w:pPr>
      <w:r>
        <w:rPr>
          <w:rFonts w:ascii="Tahoma" w:hAnsi="Tahoma" w:cs="Tahoma"/>
        </w:rPr>
        <w:br w:type="page"/>
      </w:r>
    </w:p>
    <w:p w:rsidR="00724019" w:rsidRDefault="003660F7" w:rsidP="00724019">
      <w:pPr>
        <w:pStyle w:val="Nadpis1"/>
        <w:spacing w:before="78" w:line="334" w:lineRule="exact"/>
        <w:ind w:left="1357" w:right="1421"/>
      </w:pPr>
      <w:r w:rsidRPr="00650F36">
        <w:rPr>
          <w:rFonts w:ascii="Calibri" w:hAnsi="Calibri" w:cs="Calibri"/>
          <w:sz w:val="20"/>
        </w:rPr>
        <w:lastRenderedPageBreak/>
        <w:t xml:space="preserve"> </w:t>
      </w:r>
      <w:r w:rsidR="00724019">
        <w:rPr>
          <w:color w:val="1C6F94"/>
          <w:w w:val="90"/>
        </w:rPr>
        <w:t>FINANČNÍ</w:t>
      </w:r>
      <w:r w:rsidR="00724019">
        <w:rPr>
          <w:color w:val="1C6F94"/>
          <w:spacing w:val="8"/>
        </w:rPr>
        <w:t xml:space="preserve"> </w:t>
      </w:r>
      <w:r w:rsidR="00724019">
        <w:rPr>
          <w:color w:val="1C6F94"/>
          <w:spacing w:val="-2"/>
          <w:w w:val="95"/>
        </w:rPr>
        <w:t>NÁKLADY</w:t>
      </w:r>
    </w:p>
    <w:p w:rsidR="00724019" w:rsidRDefault="00724019" w:rsidP="00724019">
      <w:pPr>
        <w:spacing w:before="4" w:line="232" w:lineRule="auto"/>
        <w:ind w:right="2"/>
        <w:jc w:val="center"/>
        <w:rPr>
          <w:rFonts w:ascii="Arial Black" w:hAnsi="Arial Black"/>
        </w:rPr>
      </w:pPr>
      <w:r>
        <w:rPr>
          <w:rFonts w:ascii="Arial Black" w:hAnsi="Arial Black"/>
          <w:color w:val="1C6F94"/>
          <w:w w:val="85"/>
        </w:rPr>
        <w:t>PROGRAMŮ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>VŠEOBECNÉ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>DLOUHODOBÉ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>PRIMÁRNÍ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>PREVENCE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>RIZIKOVÉHO</w:t>
      </w:r>
      <w:r>
        <w:rPr>
          <w:rFonts w:ascii="Arial Black" w:hAnsi="Arial Black"/>
          <w:color w:val="1C6F94"/>
          <w:spacing w:val="37"/>
        </w:rPr>
        <w:t xml:space="preserve"> </w:t>
      </w:r>
      <w:r>
        <w:rPr>
          <w:rFonts w:ascii="Arial Black" w:hAnsi="Arial Black"/>
          <w:color w:val="1C6F94"/>
          <w:w w:val="85"/>
        </w:rPr>
        <w:t xml:space="preserve">CHOVÁNÍ </w:t>
      </w:r>
      <w:r>
        <w:rPr>
          <w:rFonts w:ascii="Arial Black" w:hAnsi="Arial Black"/>
          <w:color w:val="1C6F94"/>
          <w:w w:val="90"/>
        </w:rPr>
        <w:t>CENTRA PRIMÁRNÍ PREVENCE SEMIRAMIS z. ú.</w:t>
      </w:r>
    </w:p>
    <w:p w:rsidR="00724019" w:rsidRDefault="00724019" w:rsidP="00724019">
      <w:pPr>
        <w:pStyle w:val="Nadpis2"/>
        <w:spacing w:before="196"/>
      </w:pPr>
      <w:r>
        <w:rPr>
          <w:color w:val="3B5672"/>
        </w:rPr>
        <w:t>2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bloky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Programu</w:t>
      </w:r>
      <w:r>
        <w:rPr>
          <w:color w:val="3B5672"/>
          <w:spacing w:val="-4"/>
        </w:rPr>
        <w:t xml:space="preserve"> </w:t>
      </w:r>
      <w:r>
        <w:rPr>
          <w:color w:val="3B5672"/>
        </w:rPr>
        <w:t>VDPP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za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školní</w:t>
      </w:r>
      <w:r>
        <w:rPr>
          <w:color w:val="3B5672"/>
          <w:spacing w:val="-4"/>
        </w:rPr>
        <w:t xml:space="preserve"> </w:t>
      </w:r>
      <w:r>
        <w:rPr>
          <w:color w:val="3B5672"/>
        </w:rPr>
        <w:t>rok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po</w:t>
      </w:r>
      <w:r>
        <w:rPr>
          <w:color w:val="3B5672"/>
          <w:spacing w:val="-4"/>
        </w:rPr>
        <w:t xml:space="preserve"> </w:t>
      </w:r>
      <w:r>
        <w:rPr>
          <w:color w:val="3B5672"/>
        </w:rPr>
        <w:t>3</w:t>
      </w:r>
      <w:r>
        <w:rPr>
          <w:color w:val="3B5672"/>
          <w:spacing w:val="-5"/>
        </w:rPr>
        <w:t xml:space="preserve"> </w:t>
      </w:r>
      <w:r>
        <w:rPr>
          <w:color w:val="3B5672"/>
        </w:rPr>
        <w:t>vyučovacích</w:t>
      </w:r>
      <w:r>
        <w:rPr>
          <w:color w:val="3B5672"/>
          <w:spacing w:val="-5"/>
        </w:rPr>
        <w:t xml:space="preserve"> </w:t>
      </w:r>
      <w:r>
        <w:rPr>
          <w:color w:val="3B5672"/>
          <w:spacing w:val="-2"/>
        </w:rPr>
        <w:t>hodinách</w:t>
      </w:r>
    </w:p>
    <w:p w:rsidR="00724019" w:rsidRDefault="00724019" w:rsidP="00724019">
      <w:pPr>
        <w:pStyle w:val="Zkladntext"/>
        <w:spacing w:before="30"/>
        <w:ind w:left="117"/>
        <w:rPr>
          <w:rFonts w:ascii="Trebuchet MS" w:hAnsi="Trebuchet MS"/>
        </w:rPr>
      </w:pPr>
      <w:r>
        <w:rPr>
          <w:rFonts w:ascii="Trebuchet MS" w:hAnsi="Trebuchet MS"/>
          <w:color w:val="3B5672"/>
          <w:w w:val="80"/>
        </w:rPr>
        <w:t>1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školní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třída/1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školní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rok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=</w:t>
      </w:r>
      <w:r>
        <w:rPr>
          <w:rFonts w:ascii="Trebuchet MS" w:hAnsi="Trebuchet MS"/>
          <w:color w:val="3B5672"/>
          <w:spacing w:val="2"/>
        </w:rPr>
        <w:t xml:space="preserve"> </w:t>
      </w:r>
      <w:r>
        <w:rPr>
          <w:b/>
          <w:color w:val="3B5672"/>
          <w:w w:val="80"/>
        </w:rPr>
        <w:t>8.000,-</w:t>
      </w:r>
      <w:r>
        <w:rPr>
          <w:b/>
          <w:color w:val="3B5672"/>
          <w:spacing w:val="17"/>
        </w:rPr>
        <w:t xml:space="preserve"> </w:t>
      </w:r>
      <w:r>
        <w:rPr>
          <w:b/>
          <w:color w:val="3B5672"/>
          <w:w w:val="80"/>
        </w:rPr>
        <w:t>Kč</w:t>
      </w:r>
      <w:r>
        <w:rPr>
          <w:b/>
          <w:color w:val="3B5672"/>
          <w:spacing w:val="11"/>
        </w:rPr>
        <w:t xml:space="preserve"> </w:t>
      </w:r>
      <w:r>
        <w:rPr>
          <w:rFonts w:ascii="Lucida Sans Unicode" w:hAnsi="Lucida Sans Unicode"/>
          <w:color w:val="3B5672"/>
          <w:w w:val="80"/>
          <w:sz w:val="13"/>
        </w:rPr>
        <w:t>⇨</w:t>
      </w:r>
      <w:r>
        <w:rPr>
          <w:rFonts w:ascii="Lucida Sans Unicode" w:hAnsi="Lucida Sans Unicode"/>
          <w:color w:val="3B5672"/>
          <w:spacing w:val="15"/>
          <w:sz w:val="13"/>
        </w:rPr>
        <w:t xml:space="preserve"> </w:t>
      </w:r>
      <w:r>
        <w:rPr>
          <w:rFonts w:ascii="Trebuchet MS" w:hAnsi="Trebuchet MS"/>
          <w:color w:val="3B5672"/>
          <w:w w:val="80"/>
        </w:rPr>
        <w:t>6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vyučovacích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hodin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přímé</w:t>
      </w:r>
      <w:r>
        <w:rPr>
          <w:rFonts w:ascii="Trebuchet MS" w:hAnsi="Trebuchet MS"/>
          <w:color w:val="3B5672"/>
          <w:spacing w:val="-3"/>
        </w:rPr>
        <w:t xml:space="preserve"> </w:t>
      </w:r>
      <w:r>
        <w:rPr>
          <w:rFonts w:ascii="Trebuchet MS" w:hAnsi="Trebuchet MS"/>
          <w:color w:val="3B5672"/>
          <w:w w:val="80"/>
        </w:rPr>
        <w:t>práce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se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školní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třídou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(1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vyučovací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hodina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=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w w:val="80"/>
        </w:rPr>
        <w:t>1333,-</w:t>
      </w:r>
      <w:r>
        <w:rPr>
          <w:rFonts w:ascii="Trebuchet MS" w:hAnsi="Trebuchet MS"/>
          <w:color w:val="3B5672"/>
          <w:spacing w:val="-4"/>
        </w:rPr>
        <w:t xml:space="preserve"> </w:t>
      </w:r>
      <w:r>
        <w:rPr>
          <w:rFonts w:ascii="Trebuchet MS" w:hAnsi="Trebuchet MS"/>
          <w:color w:val="3B5672"/>
          <w:spacing w:val="-5"/>
          <w:w w:val="80"/>
        </w:rPr>
        <w:t>Kč)</w:t>
      </w:r>
    </w:p>
    <w:p w:rsidR="00724019" w:rsidRDefault="00724019" w:rsidP="00724019">
      <w:pPr>
        <w:pStyle w:val="Nadpis2"/>
        <w:spacing w:before="161"/>
      </w:pPr>
      <w:r>
        <w:rPr>
          <w:color w:val="3B5672"/>
        </w:rPr>
        <w:t>Cena</w:t>
      </w:r>
      <w:r>
        <w:rPr>
          <w:color w:val="3B5672"/>
          <w:spacing w:val="-11"/>
        </w:rPr>
        <w:t xml:space="preserve"> </w:t>
      </w:r>
      <w:r>
        <w:rPr>
          <w:color w:val="3B5672"/>
        </w:rPr>
        <w:t>dále</w:t>
      </w:r>
      <w:r>
        <w:rPr>
          <w:color w:val="3B5672"/>
          <w:spacing w:val="-10"/>
        </w:rPr>
        <w:t xml:space="preserve"> </w:t>
      </w:r>
      <w:r>
        <w:rPr>
          <w:color w:val="3B5672"/>
          <w:spacing w:val="-2"/>
        </w:rPr>
        <w:t>zahrnuje:</w:t>
      </w:r>
    </w:p>
    <w:p w:rsidR="00724019" w:rsidRDefault="00724019" w:rsidP="00724019">
      <w:pPr>
        <w:pStyle w:val="Zkladntext"/>
        <w:spacing w:before="33"/>
        <w:ind w:left="242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2226A7F0" wp14:editId="400563FA">
            <wp:extent cx="52874" cy="52874"/>
            <wp:effectExtent l="0" t="0" r="0" b="0"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color w:val="3B5672"/>
          <w:w w:val="85"/>
        </w:rPr>
        <w:t>Lektorné,</w:t>
      </w:r>
    </w:p>
    <w:p w:rsidR="00724019" w:rsidRDefault="00724019" w:rsidP="00724019">
      <w:pPr>
        <w:pStyle w:val="Zkladntext"/>
        <w:spacing w:before="43" w:line="283" w:lineRule="auto"/>
        <w:ind w:left="242" w:right="5414"/>
        <w:rPr>
          <w:b/>
        </w:rPr>
      </w:pPr>
      <w:r>
        <w:rPr>
          <w:noProof/>
          <w:position w:val="3"/>
          <w:lang w:eastAsia="cs-CZ"/>
        </w:rPr>
        <w:drawing>
          <wp:inline distT="0" distB="0" distL="0" distR="0" wp14:anchorId="29D933BB" wp14:editId="0CA25278">
            <wp:extent cx="52874" cy="52874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rebuchet MS" w:hAnsi="Trebuchet MS"/>
          <w:color w:val="3B5672"/>
          <w:w w:val="80"/>
        </w:rPr>
        <w:t>materiál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(psací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kreslící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potřeby,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papíry,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lepidla,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štítky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apod.), </w:t>
      </w:r>
      <w:r>
        <w:rPr>
          <w:rFonts w:ascii="Trebuchet MS" w:hAnsi="Trebuchet MS"/>
          <w:noProof/>
          <w:color w:val="3B5672"/>
          <w:position w:val="3"/>
          <w:lang w:eastAsia="cs-CZ"/>
        </w:rPr>
        <w:drawing>
          <wp:inline distT="0" distB="0" distL="0" distR="0" wp14:anchorId="4A428EA6" wp14:editId="766753F6">
            <wp:extent cx="52874" cy="52874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B5672"/>
          <w:spacing w:val="37"/>
        </w:rPr>
        <w:t xml:space="preserve"> </w:t>
      </w:r>
      <w:r>
        <w:rPr>
          <w:rFonts w:ascii="Trebuchet MS" w:hAnsi="Trebuchet MS"/>
          <w:color w:val="3B5672"/>
          <w:w w:val="80"/>
        </w:rPr>
        <w:t>cestovné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(doprava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do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z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místa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konání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preventivního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programu), </w:t>
      </w:r>
      <w:r>
        <w:rPr>
          <w:rFonts w:ascii="Trebuchet MS" w:hAnsi="Trebuchet MS"/>
          <w:noProof/>
          <w:color w:val="3B5672"/>
          <w:position w:val="3"/>
          <w:lang w:eastAsia="cs-CZ"/>
        </w:rPr>
        <w:drawing>
          <wp:inline distT="0" distB="0" distL="0" distR="0" wp14:anchorId="750D0684" wp14:editId="0FBFE36D">
            <wp:extent cx="52874" cy="52874"/>
            <wp:effectExtent l="0" t="0" r="0" b="0"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B5672"/>
          <w:spacing w:val="40"/>
        </w:rPr>
        <w:t xml:space="preserve"> </w:t>
      </w:r>
      <w:r>
        <w:rPr>
          <w:b/>
          <w:color w:val="3B5672"/>
          <w:w w:val="90"/>
        </w:rPr>
        <w:t>preventivní servis,</w:t>
      </w:r>
    </w:p>
    <w:p w:rsidR="00724019" w:rsidRDefault="00724019" w:rsidP="00724019">
      <w:pPr>
        <w:pStyle w:val="Zkladntext"/>
        <w:spacing w:line="283" w:lineRule="auto"/>
        <w:ind w:left="916" w:right="4732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4F848E9C" wp14:editId="2B5FD17D">
            <wp:extent cx="52874" cy="52874"/>
            <wp:effectExtent l="0" t="0" r="0" b="0"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rebuchet MS" w:hAnsi="Trebuchet MS"/>
          <w:color w:val="3B5672"/>
          <w:w w:val="80"/>
        </w:rPr>
        <w:t>konzultace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asistence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při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tvorbě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Preventivního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programu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školy, </w:t>
      </w:r>
      <w:r>
        <w:rPr>
          <w:rFonts w:ascii="Trebuchet MS" w:hAnsi="Trebuchet MS"/>
          <w:noProof/>
          <w:color w:val="3B5672"/>
          <w:position w:val="3"/>
          <w:lang w:eastAsia="cs-CZ"/>
        </w:rPr>
        <w:drawing>
          <wp:inline distT="0" distB="0" distL="0" distR="0" wp14:anchorId="15F46195" wp14:editId="5B505B4E">
            <wp:extent cx="52874" cy="52874"/>
            <wp:effectExtent l="0" t="0" r="0" b="0"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B5672"/>
          <w:spacing w:val="67"/>
        </w:rPr>
        <w:t xml:space="preserve"> </w:t>
      </w:r>
      <w:r>
        <w:rPr>
          <w:rFonts w:ascii="Trebuchet MS" w:hAnsi="Trebuchet MS"/>
          <w:color w:val="3B5672"/>
          <w:spacing w:val="-2"/>
          <w:w w:val="85"/>
        </w:rPr>
        <w:t>konzultace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spacing w:val="-2"/>
          <w:w w:val="85"/>
        </w:rPr>
        <w:t>ohledně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spacing w:val="-2"/>
          <w:w w:val="85"/>
        </w:rPr>
        <w:t>získávání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spacing w:val="-2"/>
          <w:w w:val="85"/>
        </w:rPr>
        <w:t>finančních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spacing w:val="-2"/>
          <w:w w:val="85"/>
        </w:rPr>
        <w:t>prostředků,</w:t>
      </w:r>
    </w:p>
    <w:p w:rsidR="00724019" w:rsidRDefault="00724019" w:rsidP="00724019">
      <w:pPr>
        <w:pStyle w:val="Zkladntext"/>
        <w:spacing w:line="283" w:lineRule="auto"/>
        <w:ind w:left="916" w:right="5926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34CBB8CC" wp14:editId="067D2E73">
            <wp:extent cx="52874" cy="52874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rebuchet MS" w:hAnsi="Trebuchet MS"/>
          <w:color w:val="3B5672"/>
          <w:w w:val="80"/>
        </w:rPr>
        <w:t>odborná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setkávání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školních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metodiků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prevence, </w:t>
      </w:r>
      <w:r>
        <w:rPr>
          <w:rFonts w:ascii="Trebuchet MS" w:hAnsi="Trebuchet MS"/>
          <w:noProof/>
          <w:color w:val="3B5672"/>
          <w:position w:val="3"/>
          <w:lang w:eastAsia="cs-CZ"/>
        </w:rPr>
        <w:drawing>
          <wp:inline distT="0" distB="0" distL="0" distR="0" wp14:anchorId="0B6B9812" wp14:editId="39B5970C">
            <wp:extent cx="52874" cy="52874"/>
            <wp:effectExtent l="0" t="0" r="0" b="0"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B5672"/>
          <w:spacing w:val="79"/>
        </w:rPr>
        <w:t xml:space="preserve"> </w:t>
      </w:r>
      <w:r>
        <w:rPr>
          <w:rFonts w:ascii="Trebuchet MS" w:hAnsi="Trebuchet MS"/>
          <w:color w:val="3B5672"/>
          <w:w w:val="85"/>
        </w:rPr>
        <w:t>tvorba</w:t>
      </w:r>
      <w:r>
        <w:rPr>
          <w:rFonts w:ascii="Trebuchet MS" w:hAnsi="Trebuchet MS"/>
          <w:color w:val="3B5672"/>
          <w:spacing w:val="-7"/>
          <w:w w:val="85"/>
        </w:rPr>
        <w:t xml:space="preserve"> </w:t>
      </w:r>
      <w:r>
        <w:rPr>
          <w:rFonts w:ascii="Trebuchet MS" w:hAnsi="Trebuchet MS"/>
          <w:color w:val="3B5672"/>
          <w:w w:val="85"/>
        </w:rPr>
        <w:t>sítě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w w:val="85"/>
        </w:rPr>
        <w:t>návazných</w:t>
      </w:r>
      <w:r>
        <w:rPr>
          <w:rFonts w:ascii="Trebuchet MS" w:hAnsi="Trebuchet MS"/>
          <w:color w:val="3B5672"/>
          <w:spacing w:val="-6"/>
          <w:w w:val="85"/>
        </w:rPr>
        <w:t xml:space="preserve"> </w:t>
      </w:r>
      <w:r>
        <w:rPr>
          <w:rFonts w:ascii="Trebuchet MS" w:hAnsi="Trebuchet MS"/>
          <w:color w:val="3B5672"/>
          <w:w w:val="85"/>
        </w:rPr>
        <w:t>služeb,</w:t>
      </w:r>
    </w:p>
    <w:p w:rsidR="00724019" w:rsidRDefault="00724019" w:rsidP="00724019">
      <w:pPr>
        <w:pStyle w:val="Zkladntext"/>
        <w:ind w:left="916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06707D28" wp14:editId="247E1A2F">
            <wp:extent cx="52874" cy="52874"/>
            <wp:effectExtent l="0" t="0" r="0" b="0"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setkání </w:t>
      </w:r>
      <w:r>
        <w:rPr>
          <w:rFonts w:ascii="Trebuchet MS" w:hAnsi="Trebuchet MS"/>
          <w:color w:val="3B5672"/>
          <w:w w:val="90"/>
        </w:rPr>
        <w:t>odborníků,</w:t>
      </w:r>
    </w:p>
    <w:p w:rsidR="00724019" w:rsidRDefault="00724019" w:rsidP="00724019">
      <w:pPr>
        <w:pStyle w:val="Zkladntext"/>
        <w:spacing w:before="33"/>
        <w:ind w:left="916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14BF4ED3" wp14:editId="0A3FAEA7">
            <wp:extent cx="52874" cy="52874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rebuchet MS" w:hAnsi="Trebuchet MS"/>
          <w:color w:val="3B5672"/>
          <w:w w:val="80"/>
        </w:rPr>
        <w:t>kazuistický seminář pro pedagog,</w:t>
      </w:r>
    </w:p>
    <w:p w:rsidR="00724019" w:rsidRDefault="00724019" w:rsidP="00724019">
      <w:pPr>
        <w:pStyle w:val="Nadpis2"/>
        <w:spacing w:before="40"/>
        <w:ind w:left="242"/>
      </w:pPr>
      <w:r>
        <w:rPr>
          <w:b w:val="0"/>
          <w:noProof/>
          <w:position w:val="3"/>
          <w:lang w:eastAsia="cs-CZ"/>
        </w:rPr>
        <w:drawing>
          <wp:inline distT="0" distB="0" distL="0" distR="0" wp14:anchorId="481BE069" wp14:editId="707CE845">
            <wp:extent cx="52874" cy="52874"/>
            <wp:effectExtent l="0" t="0" r="0" b="0"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</w:rPr>
        <w:t xml:space="preserve"> </w:t>
      </w:r>
      <w:r>
        <w:rPr>
          <w:color w:val="3B5672"/>
          <w:spacing w:val="-4"/>
        </w:rPr>
        <w:t xml:space="preserve">poradenské </w:t>
      </w:r>
      <w:r>
        <w:rPr>
          <w:color w:val="3B5672"/>
        </w:rPr>
        <w:t>služby,</w:t>
      </w:r>
    </w:p>
    <w:p w:rsidR="00724019" w:rsidRDefault="00724019" w:rsidP="00724019">
      <w:pPr>
        <w:pStyle w:val="Zkladntext"/>
        <w:spacing w:before="34" w:line="283" w:lineRule="auto"/>
        <w:ind w:left="916" w:right="7211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02E78DE4" wp14:editId="083B09D2">
            <wp:extent cx="52874" cy="52874"/>
            <wp:effectExtent l="0" t="0" r="0" b="0"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rebuchet MS" w:hAnsi="Trebuchet MS"/>
          <w:color w:val="3B5672"/>
          <w:w w:val="80"/>
        </w:rPr>
        <w:t>poradenství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dětem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>a</w:t>
      </w:r>
      <w:r>
        <w:rPr>
          <w:rFonts w:ascii="Trebuchet MS" w:hAnsi="Trebuchet MS"/>
          <w:color w:val="3B5672"/>
          <w:spacing w:val="-3"/>
          <w:w w:val="80"/>
        </w:rPr>
        <w:t xml:space="preserve"> </w:t>
      </w:r>
      <w:r>
        <w:rPr>
          <w:rFonts w:ascii="Trebuchet MS" w:hAnsi="Trebuchet MS"/>
          <w:color w:val="3B5672"/>
          <w:w w:val="80"/>
        </w:rPr>
        <w:t xml:space="preserve">mládeži, </w:t>
      </w:r>
      <w:r>
        <w:rPr>
          <w:rFonts w:ascii="Trebuchet MS" w:hAnsi="Trebuchet MS"/>
          <w:noProof/>
          <w:color w:val="3B5672"/>
          <w:position w:val="3"/>
          <w:lang w:eastAsia="cs-CZ"/>
        </w:rPr>
        <w:drawing>
          <wp:inline distT="0" distB="0" distL="0" distR="0" wp14:anchorId="5BF4744A" wp14:editId="4C1E11CA">
            <wp:extent cx="52874" cy="52874"/>
            <wp:effectExtent l="0" t="0" r="0" b="0"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B5672"/>
          <w:spacing w:val="37"/>
        </w:rPr>
        <w:t xml:space="preserve"> </w:t>
      </w:r>
      <w:r>
        <w:rPr>
          <w:rFonts w:ascii="Trebuchet MS" w:hAnsi="Trebuchet MS"/>
          <w:color w:val="3B5672"/>
          <w:w w:val="90"/>
        </w:rPr>
        <w:t>poradenství</w:t>
      </w:r>
      <w:r>
        <w:rPr>
          <w:rFonts w:ascii="Trebuchet MS" w:hAnsi="Trebuchet MS"/>
          <w:color w:val="3B5672"/>
          <w:spacing w:val="-9"/>
          <w:w w:val="90"/>
        </w:rPr>
        <w:t xml:space="preserve"> </w:t>
      </w:r>
      <w:r>
        <w:rPr>
          <w:rFonts w:ascii="Trebuchet MS" w:hAnsi="Trebuchet MS"/>
          <w:color w:val="3B5672"/>
          <w:w w:val="90"/>
        </w:rPr>
        <w:t>pedagogům,</w:t>
      </w:r>
    </w:p>
    <w:p w:rsidR="00724019" w:rsidRDefault="00724019" w:rsidP="00724019">
      <w:pPr>
        <w:pStyle w:val="Zkladntext"/>
        <w:spacing w:before="1"/>
        <w:ind w:left="916"/>
        <w:rPr>
          <w:rFonts w:ascii="Trebuchet MS" w:hAnsi="Trebuchet MS"/>
        </w:rPr>
      </w:pPr>
      <w:r>
        <w:rPr>
          <w:noProof/>
          <w:position w:val="3"/>
          <w:lang w:eastAsia="cs-CZ"/>
        </w:rPr>
        <w:drawing>
          <wp:inline distT="0" distB="0" distL="0" distR="0" wp14:anchorId="389D57E9" wp14:editId="07426435">
            <wp:extent cx="52874" cy="52874"/>
            <wp:effectExtent l="0" t="0" r="0" b="0"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4" cy="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rebuchet MS" w:hAnsi="Trebuchet MS"/>
          <w:color w:val="3B5672"/>
          <w:w w:val="75"/>
        </w:rPr>
        <w:t xml:space="preserve">poradenství </w:t>
      </w:r>
      <w:r>
        <w:rPr>
          <w:rFonts w:ascii="Trebuchet MS" w:hAnsi="Trebuchet MS"/>
          <w:color w:val="3B5672"/>
          <w:w w:val="90"/>
        </w:rPr>
        <w:t>rodičům.</w:t>
      </w:r>
    </w:p>
    <w:p w:rsidR="00724019" w:rsidRDefault="00724019" w:rsidP="00724019">
      <w:pPr>
        <w:spacing w:before="186"/>
        <w:ind w:left="117"/>
        <w:rPr>
          <w:rFonts w:ascii="Arial Black" w:hAnsi="Arial Black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0B0193" wp14:editId="56482058">
                <wp:simplePos x="0" y="0"/>
                <wp:positionH relativeFrom="page">
                  <wp:posOffset>518959</wp:posOffset>
                </wp:positionH>
                <wp:positionV relativeFrom="paragraph">
                  <wp:posOffset>356257</wp:posOffset>
                </wp:positionV>
                <wp:extent cx="6481445" cy="1179830"/>
                <wp:effectExtent l="0" t="0" r="0" b="0"/>
                <wp:wrapTopAndBottom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179830"/>
                          <a:chOff x="0" y="0"/>
                          <a:chExt cx="6481445" cy="1179830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4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4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030606" y="604114"/>
                            <a:ext cx="131953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530" h="566420">
                                <a:moveTo>
                                  <a:pt x="636943" y="45504"/>
                                </a:moveTo>
                                <a:lnTo>
                                  <a:pt x="633361" y="27825"/>
                                </a:lnTo>
                                <a:lnTo>
                                  <a:pt x="623595" y="13347"/>
                                </a:lnTo>
                                <a:lnTo>
                                  <a:pt x="609130" y="3581"/>
                                </a:lnTo>
                                <a:lnTo>
                                  <a:pt x="591439" y="0"/>
                                </a:lnTo>
                                <a:lnTo>
                                  <a:pt x="45504" y="0"/>
                                </a:lnTo>
                                <a:lnTo>
                                  <a:pt x="27825" y="3581"/>
                                </a:lnTo>
                                <a:lnTo>
                                  <a:pt x="13347" y="13347"/>
                                </a:lnTo>
                                <a:lnTo>
                                  <a:pt x="3594" y="27825"/>
                                </a:lnTo>
                                <a:lnTo>
                                  <a:pt x="0" y="45504"/>
                                </a:lnTo>
                                <a:lnTo>
                                  <a:pt x="0" y="520534"/>
                                </a:lnTo>
                                <a:lnTo>
                                  <a:pt x="3594" y="538226"/>
                                </a:lnTo>
                                <a:lnTo>
                                  <a:pt x="13347" y="552691"/>
                                </a:lnTo>
                                <a:lnTo>
                                  <a:pt x="27825" y="562457"/>
                                </a:lnTo>
                                <a:lnTo>
                                  <a:pt x="45504" y="566051"/>
                                </a:lnTo>
                                <a:lnTo>
                                  <a:pt x="591439" y="566051"/>
                                </a:lnTo>
                                <a:lnTo>
                                  <a:pt x="609130" y="562457"/>
                                </a:lnTo>
                                <a:lnTo>
                                  <a:pt x="623595" y="552691"/>
                                </a:lnTo>
                                <a:lnTo>
                                  <a:pt x="633361" y="538226"/>
                                </a:lnTo>
                                <a:lnTo>
                                  <a:pt x="636943" y="520534"/>
                                </a:lnTo>
                                <a:lnTo>
                                  <a:pt x="636943" y="45504"/>
                                </a:lnTo>
                                <a:close/>
                              </a:path>
                              <a:path w="1319530" h="566420">
                                <a:moveTo>
                                  <a:pt x="1318958" y="45504"/>
                                </a:moveTo>
                                <a:lnTo>
                                  <a:pt x="1315364" y="27825"/>
                                </a:lnTo>
                                <a:lnTo>
                                  <a:pt x="1305598" y="13347"/>
                                </a:lnTo>
                                <a:lnTo>
                                  <a:pt x="1291132" y="3581"/>
                                </a:lnTo>
                                <a:lnTo>
                                  <a:pt x="1273441" y="0"/>
                                </a:lnTo>
                                <a:lnTo>
                                  <a:pt x="727519" y="0"/>
                                </a:lnTo>
                                <a:lnTo>
                                  <a:pt x="709828" y="3581"/>
                                </a:lnTo>
                                <a:lnTo>
                                  <a:pt x="695363" y="13347"/>
                                </a:lnTo>
                                <a:lnTo>
                                  <a:pt x="685596" y="27825"/>
                                </a:lnTo>
                                <a:lnTo>
                                  <a:pt x="682015" y="45504"/>
                                </a:lnTo>
                                <a:lnTo>
                                  <a:pt x="682015" y="520534"/>
                                </a:lnTo>
                                <a:lnTo>
                                  <a:pt x="685596" y="538226"/>
                                </a:lnTo>
                                <a:lnTo>
                                  <a:pt x="695363" y="552691"/>
                                </a:lnTo>
                                <a:lnTo>
                                  <a:pt x="709828" y="562457"/>
                                </a:lnTo>
                                <a:lnTo>
                                  <a:pt x="727519" y="566051"/>
                                </a:lnTo>
                                <a:lnTo>
                                  <a:pt x="1273441" y="566051"/>
                                </a:lnTo>
                                <a:lnTo>
                                  <a:pt x="1291132" y="562457"/>
                                </a:lnTo>
                                <a:lnTo>
                                  <a:pt x="1305598" y="552691"/>
                                </a:lnTo>
                                <a:lnTo>
                                  <a:pt x="1315364" y="538226"/>
                                </a:lnTo>
                                <a:lnTo>
                                  <a:pt x="1318958" y="520534"/>
                                </a:lnTo>
                                <a:lnTo>
                                  <a:pt x="1318958" y="4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036214" y="9182"/>
                            <a:ext cx="1313815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566420">
                                <a:moveTo>
                                  <a:pt x="126784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8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1267845" y="0"/>
                                </a:lnTo>
                                <a:lnTo>
                                  <a:pt x="1285534" y="3584"/>
                                </a:lnTo>
                                <a:lnTo>
                                  <a:pt x="1300001" y="13349"/>
                                </a:lnTo>
                                <a:lnTo>
                                  <a:pt x="1309767" y="27817"/>
                                </a:lnTo>
                                <a:lnTo>
                                  <a:pt x="1313351" y="45505"/>
                                </a:lnTo>
                                <a:lnTo>
                                  <a:pt x="1313351" y="520538"/>
                                </a:lnTo>
                                <a:lnTo>
                                  <a:pt x="1309767" y="538226"/>
                                </a:lnTo>
                                <a:lnTo>
                                  <a:pt x="1300001" y="552693"/>
                                </a:lnTo>
                                <a:lnTo>
                                  <a:pt x="1285534" y="562459"/>
                                </a:lnTo>
                                <a:lnTo>
                                  <a:pt x="126784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107504" y="838022"/>
                            <a:ext cx="116522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241935">
                                <a:moveTo>
                                  <a:pt x="483146" y="45504"/>
                                </a:moveTo>
                                <a:lnTo>
                                  <a:pt x="479564" y="27825"/>
                                </a:lnTo>
                                <a:lnTo>
                                  <a:pt x="469798" y="13360"/>
                                </a:lnTo>
                                <a:lnTo>
                                  <a:pt x="455333" y="3594"/>
                                </a:lnTo>
                                <a:lnTo>
                                  <a:pt x="437642" y="0"/>
                                </a:lnTo>
                                <a:lnTo>
                                  <a:pt x="45504" y="0"/>
                                </a:lnTo>
                                <a:lnTo>
                                  <a:pt x="27825" y="3594"/>
                                </a:lnTo>
                                <a:lnTo>
                                  <a:pt x="13347" y="13360"/>
                                </a:lnTo>
                                <a:lnTo>
                                  <a:pt x="3581" y="27825"/>
                                </a:lnTo>
                                <a:lnTo>
                                  <a:pt x="0" y="45504"/>
                                </a:lnTo>
                                <a:lnTo>
                                  <a:pt x="0" y="195961"/>
                                </a:lnTo>
                                <a:lnTo>
                                  <a:pt x="3581" y="213652"/>
                                </a:lnTo>
                                <a:lnTo>
                                  <a:pt x="13347" y="228117"/>
                                </a:lnTo>
                                <a:lnTo>
                                  <a:pt x="27825" y="237883"/>
                                </a:lnTo>
                                <a:lnTo>
                                  <a:pt x="45504" y="241465"/>
                                </a:lnTo>
                                <a:lnTo>
                                  <a:pt x="437642" y="241465"/>
                                </a:lnTo>
                                <a:lnTo>
                                  <a:pt x="455333" y="237883"/>
                                </a:lnTo>
                                <a:lnTo>
                                  <a:pt x="469798" y="228117"/>
                                </a:lnTo>
                                <a:lnTo>
                                  <a:pt x="479564" y="213652"/>
                                </a:lnTo>
                                <a:lnTo>
                                  <a:pt x="483146" y="195961"/>
                                </a:lnTo>
                                <a:lnTo>
                                  <a:pt x="483146" y="45504"/>
                                </a:lnTo>
                                <a:close/>
                              </a:path>
                              <a:path w="1165225" h="241935">
                                <a:moveTo>
                                  <a:pt x="1165161" y="45504"/>
                                </a:moveTo>
                                <a:lnTo>
                                  <a:pt x="1161567" y="27825"/>
                                </a:lnTo>
                                <a:lnTo>
                                  <a:pt x="1151801" y="13360"/>
                                </a:lnTo>
                                <a:lnTo>
                                  <a:pt x="1137335" y="3594"/>
                                </a:lnTo>
                                <a:lnTo>
                                  <a:pt x="1119644" y="0"/>
                                </a:lnTo>
                                <a:lnTo>
                                  <a:pt x="727519" y="0"/>
                                </a:lnTo>
                                <a:lnTo>
                                  <a:pt x="709828" y="3594"/>
                                </a:lnTo>
                                <a:lnTo>
                                  <a:pt x="695363" y="13360"/>
                                </a:lnTo>
                                <a:lnTo>
                                  <a:pt x="685596" y="27825"/>
                                </a:lnTo>
                                <a:lnTo>
                                  <a:pt x="682015" y="45504"/>
                                </a:lnTo>
                                <a:lnTo>
                                  <a:pt x="682015" y="195961"/>
                                </a:lnTo>
                                <a:lnTo>
                                  <a:pt x="685596" y="213652"/>
                                </a:lnTo>
                                <a:lnTo>
                                  <a:pt x="695363" y="228117"/>
                                </a:lnTo>
                                <a:lnTo>
                                  <a:pt x="709828" y="237883"/>
                                </a:lnTo>
                                <a:lnTo>
                                  <a:pt x="727519" y="241465"/>
                                </a:lnTo>
                                <a:lnTo>
                                  <a:pt x="1119657" y="241465"/>
                                </a:lnTo>
                                <a:lnTo>
                                  <a:pt x="1137335" y="237883"/>
                                </a:lnTo>
                                <a:lnTo>
                                  <a:pt x="1151801" y="228117"/>
                                </a:lnTo>
                                <a:lnTo>
                                  <a:pt x="1161567" y="213652"/>
                                </a:lnTo>
                                <a:lnTo>
                                  <a:pt x="1165161" y="195961"/>
                                </a:lnTo>
                                <a:lnTo>
                                  <a:pt x="1165161" y="4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4" y="604111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387633" y="0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387648" y="604111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420596" y="9182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4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4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420610" y="613293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4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4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453559" y="0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453573" y="604111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5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5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486522" y="9182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4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4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F9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486536" y="613293"/>
                            <a:ext cx="99504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566420">
                                <a:moveTo>
                                  <a:pt x="949374" y="566043"/>
                                </a:moveTo>
                                <a:lnTo>
                                  <a:pt x="45505" y="566043"/>
                                </a:lnTo>
                                <a:lnTo>
                                  <a:pt x="27816" y="562459"/>
                                </a:lnTo>
                                <a:lnTo>
                                  <a:pt x="13349" y="552693"/>
                                </a:lnTo>
                                <a:lnTo>
                                  <a:pt x="3584" y="538226"/>
                                </a:lnTo>
                                <a:lnTo>
                                  <a:pt x="0" y="520537"/>
                                </a:lnTo>
                                <a:lnTo>
                                  <a:pt x="0" y="45505"/>
                                </a:lnTo>
                                <a:lnTo>
                                  <a:pt x="3584" y="27817"/>
                                </a:lnTo>
                                <a:lnTo>
                                  <a:pt x="13349" y="13349"/>
                                </a:lnTo>
                                <a:lnTo>
                                  <a:pt x="27816" y="3584"/>
                                </a:lnTo>
                                <a:lnTo>
                                  <a:pt x="45505" y="0"/>
                                </a:lnTo>
                                <a:lnTo>
                                  <a:pt x="949374" y="0"/>
                                </a:lnTo>
                                <a:lnTo>
                                  <a:pt x="967063" y="3584"/>
                                </a:lnTo>
                                <a:lnTo>
                                  <a:pt x="981530" y="13349"/>
                                </a:lnTo>
                                <a:lnTo>
                                  <a:pt x="991296" y="27817"/>
                                </a:lnTo>
                                <a:lnTo>
                                  <a:pt x="994880" y="45505"/>
                                </a:lnTo>
                                <a:lnTo>
                                  <a:pt x="994880" y="520537"/>
                                </a:lnTo>
                                <a:lnTo>
                                  <a:pt x="991296" y="538226"/>
                                </a:lnTo>
                                <a:lnTo>
                                  <a:pt x="981530" y="552693"/>
                                </a:lnTo>
                                <a:lnTo>
                                  <a:pt x="967063" y="562459"/>
                                </a:lnTo>
                                <a:lnTo>
                                  <a:pt x="949374" y="56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168418" y="167656"/>
                            <a:ext cx="67119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" w:line="225" w:lineRule="auto"/>
                                <w:ind w:firstLine="74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sz w:val="14"/>
                                </w:rPr>
                                <w:t>Počet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z w:val="14"/>
                                </w:rPr>
                                <w:t xml:space="preserve">bloků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školní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rok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1286579" y="167656"/>
                            <a:ext cx="82550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" w:line="225" w:lineRule="auto"/>
                                <w:ind w:right="18" w:firstLine="47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sz w:val="14"/>
                                </w:rPr>
                                <w:t>Rozdělení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z w:val="14"/>
                                </w:rPr>
                                <w:t xml:space="preserve">bloků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každém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pololetí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2701899" y="167656"/>
                            <a:ext cx="37909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" w:line="225" w:lineRule="auto"/>
                                <w:ind w:right="18" w:firstLine="66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2"/>
                                  <w:sz w:val="14"/>
                                </w:rPr>
                                <w:t xml:space="preserve">Cílová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skupina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3575827" y="108437"/>
                            <a:ext cx="69723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" w:line="225" w:lineRule="auto"/>
                                <w:ind w:right="18"/>
                                <w:jc w:val="center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2"/>
                                  <w:sz w:val="14"/>
                                </w:rPr>
                                <w:t xml:space="preserve">Počet vyučovacích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hodin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6"/>
                                  <w:sz w:val="14"/>
                                </w:rPr>
                                <w:t>blok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4622322" y="99251"/>
                            <a:ext cx="67056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line="187" w:lineRule="exact"/>
                                <w:ind w:right="54"/>
                                <w:jc w:val="center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3B5672"/>
                                  <w:spacing w:val="-4"/>
                                  <w:sz w:val="14"/>
                                </w:rPr>
                                <w:t>Cena</w:t>
                              </w:r>
                            </w:p>
                            <w:p w:rsidR="00724019" w:rsidRDefault="00724019" w:rsidP="00724019">
                              <w:pPr>
                                <w:spacing w:before="3" w:line="225" w:lineRule="auto"/>
                                <w:ind w:right="18"/>
                                <w:jc w:val="center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8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8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8"/>
                                  <w:sz w:val="14"/>
                                </w:rPr>
                                <w:t>vyučovací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2"/>
                                  <w:sz w:val="14"/>
                                </w:rPr>
                                <w:t xml:space="preserve"> hodinu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5784131" y="158467"/>
                            <a:ext cx="41275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" w:line="225" w:lineRule="auto"/>
                                <w:ind w:right="18" w:firstLine="117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3B5672"/>
                                  <w:spacing w:val="-4"/>
                                  <w:sz w:val="14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 Black"/>
                                  <w:color w:val="3B5672"/>
                                  <w:spacing w:val="-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rFonts w:asci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B5672"/>
                                  <w:spacing w:val="-6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color w:val="3B5672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B5672"/>
                                  <w:spacing w:val="-6"/>
                                  <w:sz w:val="14"/>
                                </w:rPr>
                                <w:t>blok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468081" y="788955"/>
                            <a:ext cx="7175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122481" y="674764"/>
                            <a:ext cx="115316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tabs>
                                  <w:tab w:val="left" w:pos="1066"/>
                                </w:tabs>
                                <w:spacing w:line="193" w:lineRule="exact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3B5672"/>
                                  <w:w w:val="85"/>
                                  <w:sz w:val="14"/>
                                </w:rPr>
                                <w:t>I.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2"/>
                                  <w:w w:val="95"/>
                                  <w:sz w:val="14"/>
                                </w:rPr>
                                <w:t>pololetí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w w:val="85"/>
                                  <w:sz w:val="14"/>
                                </w:rPr>
                                <w:t>II.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3B5672"/>
                                  <w:spacing w:val="-2"/>
                                  <w:sz w:val="14"/>
                                </w:rPr>
                                <w:t>pololetí</w:t>
                              </w:r>
                            </w:p>
                            <w:p w:rsidR="00724019" w:rsidRDefault="00724019" w:rsidP="00724019">
                              <w:pPr>
                                <w:tabs>
                                  <w:tab w:val="left" w:pos="1395"/>
                                </w:tabs>
                                <w:spacing w:before="143"/>
                                <w:ind w:left="3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10"/>
                                  <w:w w:val="8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B567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B5672"/>
                                  <w:spacing w:val="-10"/>
                                  <w:w w:val="8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2707443" y="719718"/>
                            <a:ext cx="36830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3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w w:val="105"/>
                                  <w:sz w:val="18"/>
                                </w:rPr>
                                <w:t>4.-</w:t>
                              </w:r>
                              <w:r>
                                <w:rPr>
                                  <w:b/>
                                  <w:color w:val="3B5672"/>
                                  <w:spacing w:val="-5"/>
                                  <w:w w:val="105"/>
                                  <w:sz w:val="18"/>
                                </w:rPr>
                                <w:t>9.</w:t>
                              </w:r>
                            </w:p>
                            <w:p w:rsidR="00724019" w:rsidRDefault="00724019" w:rsidP="00724019">
                              <w:pPr>
                                <w:tabs>
                                  <w:tab w:val="left" w:pos="478"/>
                                </w:tabs>
                                <w:spacing w:before="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10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B567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B5672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2751184" y="871990"/>
                            <a:ext cx="2730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4"/>
                                  <w:w w:val="105"/>
                                  <w:sz w:val="18"/>
                                </w:rPr>
                                <w:t>očník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3889755" y="804558"/>
                            <a:ext cx="7175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4806134" y="795373"/>
                            <a:ext cx="30480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pacing w:val="-2"/>
                                  <w:sz w:val="18"/>
                                </w:rPr>
                                <w:t>1333,-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5825267" y="748816"/>
                            <a:ext cx="36766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4019" w:rsidRDefault="00724019" w:rsidP="00724019">
                              <w:pPr>
                                <w:spacing w:before="4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B5672"/>
                                  <w:sz w:val="18"/>
                                </w:rPr>
                                <w:t>4000,-</w:t>
                              </w:r>
                              <w:r>
                                <w:rPr>
                                  <w:b/>
                                  <w:color w:val="3B5672"/>
                                  <w:spacing w:val="-10"/>
                                  <w:position w:val="4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B0193" id="Group 338" o:spid="_x0000_s1026" style="position:absolute;left:0;text-align:left;margin-left:40.85pt;margin-top:28.05pt;width:510.35pt;height:92.9pt;z-index:-251657216;mso-wrap-distance-left:0;mso-wrap-distance-right:0;mso-position-horizontal-relative:page" coordsize="64814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">
                <v:shape id="Graphic 339" o:spid="_x0000_s1027" style="position:absolute;width:9950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" path="m949374,566043r-903869,l27816,562459,13349,552693,3584,538226,,520537,,45505,3584,27817,13349,13349,27816,3584,45505,,949374,r17689,3584l981530,13349r9766,14468l994880,45505r,475032l991296,538226r-9766,14467l967063,562459r-17689,3584xe" fillcolor="#1c6f94" stroked="f">
                  <v:fill opacity="13107f"/>
                  <v:path arrowok="t"/>
                </v:shape>
                <v:shape id="Graphic 340" o:spid="_x0000_s1028" style="position:absolute;left:10306;top:6041;width:13195;height:5664;visibility:visible;mso-wrap-style:square;v-text-anchor:top" coordsize="1319530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" path="m636943,45504l633361,27825,623595,13347,609130,3581,591439,,45504,,27825,3581,13347,13347,3594,27825,,45504,,520534r3594,17692l13347,552691r14478,9766l45504,566051r545935,l609130,562457r14465,-9766l633361,538226r3582,-17692l636943,45504xem1318958,45504r-3594,-17679l1305598,13347,1291132,3581,1273441,,727519,,709828,3581r-14465,9766l685596,27825r-3581,17679l682015,520534r3581,17692l695363,552691r14465,9766l727519,566051r545922,l1291132,562457r14466,-9766l1315364,538226r3594,-17692l1318958,45504xe" fillcolor="#3b5672" stroked="f">
                  <v:fill opacity="13107f"/>
                  <v:path arrowok="t"/>
                </v:shape>
                <v:shape id="Graphic 341" o:spid="_x0000_s1029" style="position:absolute;left:10362;top:91;width:13138;height:5665;visibility:visible;mso-wrap-style:square;v-text-anchor:top" coordsize="1313815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" path="m1267845,566043r-1222340,l27816,562459,13349,552693,3584,538226,,520538,,45505,3584,27817,13349,13349,27816,3584,45505,,1267845,r17689,3584l1300001,13349r9766,14468l1313351,45505r,475033l1309767,538226r-9766,14467l1285534,562459r-17689,3584xe" fillcolor="#1c6f94" stroked="f">
                  <v:fill opacity="13107f"/>
                  <v:path arrowok="t"/>
                </v:shape>
                <v:shape id="Graphic 342" o:spid="_x0000_s1030" style="position:absolute;left:11075;top:8380;width:11652;height:2419;visibility:visible;mso-wrap-style:square;v-text-anchor:top" coordsize="116522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" path="m483146,45504l479564,27825,469798,13360,455333,3594,437642,,45504,,27825,3594,13347,13360,3581,27825,,45504,,195961r3581,17691l13347,228117r14478,9766l45504,241465r392138,l455333,237883r14465,-9766l479564,213652r3582,-17691l483146,45504xem1165161,45504r-3594,-17679l1151801,13360,1137335,3594,1119644,,727519,,709828,3594r-14465,9766l685596,27825r-3581,17679l682015,195961r3581,17691l695363,228117r14465,9766l727519,241465r392138,l1137335,237883r14466,-9766l1161567,213652r3594,-17691l1165161,45504xe" stroked="f">
                  <v:path arrowok="t"/>
                </v:shape>
                <v:shape id="Graphic 343" o:spid="_x0000_s1031" style="position:absolute;top:6041;width:9950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" path="m949375,566043r-903870,l27816,562459,13349,552693,3584,538226,,520537,,45505,3584,27817,13349,13349,27816,3584,45505,,949374,r17689,3584l981530,13349r9766,14468l994880,45505r,475032l991296,538226r-9766,14467l967063,562459r-17688,3584xe" fillcolor="#3b5672" stroked="f">
                  <v:fill opacity="13107f"/>
                  <v:path arrowok="t"/>
                </v:shape>
                <v:shape id="Graphic 344" o:spid="_x0000_s1032" style="position:absolute;left:23876;width:9950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" path="m949375,566043r-903870,l27816,562459,13349,552693,3584,538226,,520537,,45505,3584,27817,13349,13349,27816,3584,45505,,949374,r17689,3584l981530,13349r9766,14468l994880,45505r,475032l991296,538226r-9766,14467l967063,562459r-17688,3584xe" fillcolor="#1c6f94" stroked="f">
                  <v:fill opacity="13107f"/>
                  <v:path arrowok="t"/>
                </v:shape>
                <v:shape id="Graphic 345" o:spid="_x0000_s1033" style="position:absolute;left:23876;top:6041;width:9950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" path="m949375,566043r-903870,l27816,562459,13349,552693,3584,538226,,520537,,45505,3584,27817,13349,13349,27816,3584,45505,,949374,r17689,3584l981530,13349r9766,14468l994880,45505r,475032l991296,538226r-9766,14467l967063,562459r-17688,3584xe" fillcolor="#3b5672" stroked="f">
                  <v:fill opacity="13107f"/>
                  <v:path arrowok="t"/>
                </v:shape>
                <v:shape id="Graphic 346" o:spid="_x0000_s1034" style="position:absolute;left:34205;top:91;width:9951;height:5665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" path="m949374,566043r-903869,l27816,562459,13349,552693,3584,538226,,520537,,45505,3584,27817,13349,13349,27816,3584,45505,,949374,r17689,3584l981530,13349r9766,14468l994880,45505r,475032l991296,538226r-9766,14467l967063,562459r-17689,3584xe" fillcolor="#1c6f94" stroked="f">
                  <v:fill opacity="13107f"/>
                  <v:path arrowok="t"/>
                </v:shape>
                <v:shape id="Graphic 347" o:spid="_x0000_s1035" style="position:absolute;left:34206;top:6132;width:9950;height:5665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" path="m949374,566043r-903869,l27816,562459,13349,552693,3584,538226,,520537,,45505,3584,27817,13349,13349,27816,3584,45505,,949374,r17689,3584l981530,13349r9766,14468l994880,45505r,475032l991296,538226r-9766,14467l967063,562459r-17689,3584xe" fillcolor="#3b5672" stroked="f">
                  <v:fill opacity="13107f"/>
                  <v:path arrowok="t"/>
                </v:shape>
                <v:shape id="Graphic 348" o:spid="_x0000_s1036" style="position:absolute;left:44535;width:9951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" path="m949375,566043r-903870,l27816,562459,13349,552693,3584,538226,,520537,,45505,3584,27817,13349,13349,27816,3584,45505,,949374,r17689,3584l981530,13349r9766,14468l994880,45505r,475032l991296,538226r-9766,14467l967063,562459r-17688,3584xe" fillcolor="#1c6f94" stroked="f">
                  <v:fill opacity="13107f"/>
                  <v:path arrowok="t"/>
                </v:shape>
                <v:shape id="Graphic 349" o:spid="_x0000_s1037" style="position:absolute;left:44535;top:6041;width:9951;height:5664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" path="m949375,566043r-903870,l27816,562459,13349,552693,3584,538226,,520537,,45505,3584,27817,13349,13349,27816,3584,45505,,949374,r17689,3584l981530,13349r9766,14468l994880,45505r,475032l991296,538226r-9766,14467l967063,562459r-17688,3584xe" fillcolor="#3b5672" stroked="f">
                  <v:fill opacity="13107f"/>
                  <v:path arrowok="t"/>
                </v:shape>
                <v:shape id="Graphic 350" o:spid="_x0000_s1038" style="position:absolute;left:54865;top:91;width:9950;height:5665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" path="m949374,566043r-903869,l27816,562459,13349,552693,3584,538226,,520537,,45505,3584,27817,13349,13349,27816,3584,45505,,949374,r17689,3584l981530,13349r9766,14468l994880,45505r,475032l991296,538226r-9766,14467l967063,562459r-17689,3584xe" fillcolor="#1c6f94" stroked="f">
                  <v:fill opacity="13107f"/>
                  <v:path arrowok="t"/>
                </v:shape>
                <v:shape id="Graphic 351" o:spid="_x0000_s1039" style="position:absolute;left:54865;top:6132;width:9950;height:5665;visibility:visible;mso-wrap-style:square;v-text-anchor:top" coordsize="99504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" path="m949374,566043r-903869,l27816,562459,13349,552693,3584,538226,,520537,,45505,3584,27817,13349,13349,27816,3584,45505,,949374,r17689,3584l981530,13349r9766,14468l994880,45505r,475032l991296,538226r-9766,14467l967063,562459r-17689,3584xe" fillcolor="#3b5672" stroked="f">
                  <v:fill opacity="1310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2" o:spid="_x0000_s1040" type="#_x0000_t202" style="position:absolute;left:1684;top:1676;width:671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" w:line="225" w:lineRule="auto"/>
                          <w:ind w:firstLine="74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sz w:val="14"/>
                          </w:rPr>
                          <w:t>Počet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z w:val="14"/>
                          </w:rPr>
                          <w:t xml:space="preserve">bloků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za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školní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rok</w:t>
                        </w:r>
                      </w:p>
                    </w:txbxContent>
                  </v:textbox>
                </v:shape>
                <v:shape id="Textbox 353" o:spid="_x0000_s1041" type="#_x0000_t202" style="position:absolute;left:12865;top:1676;width:825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" w:line="225" w:lineRule="auto"/>
                          <w:ind w:right="18" w:firstLine="47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sz w:val="14"/>
                          </w:rPr>
                          <w:t>Rozdělení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z w:val="14"/>
                          </w:rPr>
                          <w:t xml:space="preserve">bloků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v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každém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pololetí</w:t>
                        </w:r>
                      </w:p>
                    </w:txbxContent>
                  </v:textbox>
                </v:shape>
                <v:shape id="Textbox 354" o:spid="_x0000_s1042" type="#_x0000_t202" style="position:absolute;left:27018;top:1676;width:3791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" w:line="225" w:lineRule="auto"/>
                          <w:ind w:right="18" w:firstLine="66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spacing w:val="-2"/>
                            <w:sz w:val="14"/>
                          </w:rPr>
                          <w:t xml:space="preserve">Cílová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skupina</w:t>
                        </w:r>
                      </w:p>
                    </w:txbxContent>
                  </v:textbox>
                </v:shape>
                <v:shape id="Textbox 355" o:spid="_x0000_s1043" type="#_x0000_t202" style="position:absolute;left:35758;top:1084;width:6972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" w:line="225" w:lineRule="auto"/>
                          <w:ind w:right="18"/>
                          <w:jc w:val="center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spacing w:val="-2"/>
                            <w:sz w:val="14"/>
                          </w:rPr>
                          <w:t xml:space="preserve">Počet vyučovacích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hodin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za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6"/>
                            <w:sz w:val="14"/>
                          </w:rPr>
                          <w:t>blok</w:t>
                        </w:r>
                      </w:p>
                    </w:txbxContent>
                  </v:textbox>
                </v:shape>
                <v:shape id="Textbox 356" o:spid="_x0000_s1044" type="#_x0000_t202" style="position:absolute;left:46223;top:992;width:670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line="187" w:lineRule="exact"/>
                          <w:ind w:right="54"/>
                          <w:jc w:val="center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3B5672"/>
                            <w:spacing w:val="-4"/>
                            <w:sz w:val="14"/>
                          </w:rPr>
                          <w:t>Cena</w:t>
                        </w:r>
                      </w:p>
                      <w:p w:rsidR="00724019" w:rsidRDefault="00724019" w:rsidP="00724019">
                        <w:pPr>
                          <w:spacing w:before="3" w:line="225" w:lineRule="auto"/>
                          <w:ind w:right="18"/>
                          <w:jc w:val="center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spacing w:val="-8"/>
                            <w:sz w:val="14"/>
                          </w:rPr>
                          <w:t>za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8"/>
                            <w:sz w:val="14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8"/>
                            <w:sz w:val="14"/>
                          </w:rPr>
                          <w:t>vyučovací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2"/>
                            <w:sz w:val="14"/>
                          </w:rPr>
                          <w:t xml:space="preserve"> hodinu</w:t>
                        </w:r>
                      </w:p>
                    </w:txbxContent>
                  </v:textbox>
                </v:shape>
                <v:shape id="Textbox 357" o:spid="_x0000_s1045" type="#_x0000_t202" style="position:absolute;left:57841;top:1584;width:4127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" w:line="225" w:lineRule="auto"/>
                          <w:ind w:right="18" w:firstLine="117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3B5672"/>
                            <w:spacing w:val="-4"/>
                            <w:sz w:val="14"/>
                          </w:rPr>
                          <w:t xml:space="preserve">Cena </w:t>
                        </w:r>
                        <w:r>
                          <w:rPr>
                            <w:rFonts w:ascii="Arial Black"/>
                            <w:color w:val="3B5672"/>
                            <w:spacing w:val="-6"/>
                            <w:sz w:val="14"/>
                          </w:rPr>
                          <w:t>za</w:t>
                        </w:r>
                        <w:r>
                          <w:rPr>
                            <w:rFonts w:asci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B5672"/>
                            <w:spacing w:val="-6"/>
                            <w:sz w:val="14"/>
                          </w:rPr>
                          <w:t>1</w:t>
                        </w:r>
                        <w:r>
                          <w:rPr>
                            <w:rFonts w:ascii="Arial Black"/>
                            <w:color w:val="3B5672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B5672"/>
                            <w:spacing w:val="-6"/>
                            <w:sz w:val="14"/>
                          </w:rPr>
                          <w:t>blok</w:t>
                        </w:r>
                      </w:p>
                    </w:txbxContent>
                  </v:textbox>
                </v:shape>
                <v:shape id="Textbox 358" o:spid="_x0000_s1046" type="#_x0000_t202" style="position:absolute;left:4680;top:7889;width:7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59" o:spid="_x0000_s1047" type="#_x0000_t202" style="position:absolute;left:11224;top:6747;width:11532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tabs>
                            <w:tab w:val="left" w:pos="1066"/>
                          </w:tabs>
                          <w:spacing w:line="193" w:lineRule="exact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3B5672"/>
                            <w:w w:val="85"/>
                            <w:sz w:val="14"/>
                          </w:rPr>
                          <w:t>I.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2"/>
                            <w:w w:val="95"/>
                            <w:sz w:val="14"/>
                          </w:rPr>
                          <w:t>pololetí</w:t>
                        </w:r>
                        <w:r>
                          <w:rPr>
                            <w:rFonts w:ascii="Arial Black" w:hAnsi="Arial Black"/>
                            <w:color w:val="3B5672"/>
                            <w:sz w:val="14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color w:val="3B5672"/>
                            <w:w w:val="85"/>
                            <w:sz w:val="14"/>
                          </w:rPr>
                          <w:t>II.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3B5672"/>
                            <w:spacing w:val="-2"/>
                            <w:sz w:val="14"/>
                          </w:rPr>
                          <w:t>pololetí</w:t>
                        </w:r>
                      </w:p>
                      <w:p w:rsidR="00724019" w:rsidRDefault="00724019" w:rsidP="00724019">
                        <w:pPr>
                          <w:tabs>
                            <w:tab w:val="left" w:pos="1395"/>
                          </w:tabs>
                          <w:spacing w:before="143"/>
                          <w:ind w:left="3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10"/>
                            <w:w w:val="85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color w:val="3B5672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3B5672"/>
                            <w:spacing w:val="-10"/>
                            <w:w w:val="85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60" o:spid="_x0000_s1048" type="#_x0000_t202" style="position:absolute;left:27074;top:7197;width:368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3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w w:val="105"/>
                            <w:sz w:val="18"/>
                          </w:rPr>
                          <w:t>4.-</w:t>
                        </w:r>
                        <w:r>
                          <w:rPr>
                            <w:b/>
                            <w:color w:val="3B5672"/>
                            <w:spacing w:val="-5"/>
                            <w:w w:val="105"/>
                            <w:sz w:val="18"/>
                          </w:rPr>
                          <w:t>9.</w:t>
                        </w:r>
                      </w:p>
                      <w:p w:rsidR="00724019" w:rsidRDefault="00724019" w:rsidP="00724019">
                        <w:pPr>
                          <w:tabs>
                            <w:tab w:val="left" w:pos="478"/>
                          </w:tabs>
                          <w:spacing w:before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10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color w:val="3B5672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3B5672"/>
                            <w:spacing w:val="-10"/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shape id="Textbox 361" o:spid="_x0000_s1049" type="#_x0000_t202" style="position:absolute;left:27511;top:8719;width:273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4"/>
                            <w:w w:val="105"/>
                            <w:sz w:val="18"/>
                          </w:rPr>
                          <w:t>očník</w:t>
                        </w:r>
                      </w:p>
                    </w:txbxContent>
                  </v:textbox>
                </v:shape>
                <v:shape id="Textbox 362" o:spid="_x0000_s1050" type="#_x0000_t202" style="position:absolute;left:38897;top:8045;width:7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363" o:spid="_x0000_s1051" type="#_x0000_t202" style="position:absolute;left:48061;top:7953;width:304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5672"/>
                            <w:spacing w:val="-2"/>
                            <w:sz w:val="18"/>
                          </w:rPr>
                          <w:t>1333,-</w:t>
                        </w:r>
                      </w:p>
                    </w:txbxContent>
                  </v:textbox>
                </v:shape>
                <v:shape id="Textbox 364" o:spid="_x0000_s1052" type="#_x0000_t202" style="position:absolute;left:58252;top:7488;width:367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724019" w:rsidRDefault="00724019" w:rsidP="00724019">
                        <w:pPr>
                          <w:spacing w:before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B5672"/>
                            <w:sz w:val="18"/>
                          </w:rPr>
                          <w:t>4000,-</w:t>
                        </w:r>
                        <w:r>
                          <w:rPr>
                            <w:b/>
                            <w:color w:val="3B5672"/>
                            <w:spacing w:val="-10"/>
                            <w:position w:val="4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Black" w:hAnsi="Arial Black"/>
          <w:color w:val="1C6F94"/>
          <w:spacing w:val="-2"/>
        </w:rPr>
        <w:t>Ceník:</w:t>
      </w:r>
    </w:p>
    <w:p w:rsidR="00724019" w:rsidRDefault="00724019" w:rsidP="00724019">
      <w:pPr>
        <w:spacing w:before="134"/>
        <w:ind w:left="6276"/>
        <w:rPr>
          <w:b/>
          <w:sz w:val="20"/>
        </w:rPr>
      </w:pPr>
      <w:r>
        <w:rPr>
          <w:b/>
          <w:color w:val="3B5672"/>
          <w:position w:val="6"/>
          <w:sz w:val="20"/>
        </w:rPr>
        <w:t>*</w:t>
      </w:r>
      <w:r>
        <w:rPr>
          <w:b/>
          <w:color w:val="3B5672"/>
          <w:spacing w:val="42"/>
          <w:position w:val="6"/>
          <w:sz w:val="20"/>
        </w:rPr>
        <w:t xml:space="preserve"> </w:t>
      </w:r>
      <w:r>
        <w:rPr>
          <w:b/>
          <w:color w:val="3B5672"/>
          <w:sz w:val="20"/>
        </w:rPr>
        <w:t>Cena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za</w:t>
      </w:r>
      <w:r>
        <w:rPr>
          <w:b/>
          <w:color w:val="3B5672"/>
          <w:spacing w:val="-2"/>
          <w:sz w:val="20"/>
        </w:rPr>
        <w:t xml:space="preserve"> </w:t>
      </w:r>
      <w:r>
        <w:rPr>
          <w:b/>
          <w:color w:val="3B5672"/>
          <w:sz w:val="20"/>
        </w:rPr>
        <w:t>1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školní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rok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pro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1</w:t>
      </w:r>
      <w:r>
        <w:rPr>
          <w:b/>
          <w:color w:val="3B5672"/>
          <w:spacing w:val="-2"/>
          <w:sz w:val="20"/>
        </w:rPr>
        <w:t xml:space="preserve"> </w:t>
      </w:r>
      <w:r>
        <w:rPr>
          <w:b/>
          <w:color w:val="3B5672"/>
          <w:sz w:val="20"/>
        </w:rPr>
        <w:t>školní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třídu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z w:val="20"/>
        </w:rPr>
        <w:t>je</w:t>
      </w:r>
      <w:r>
        <w:rPr>
          <w:b/>
          <w:color w:val="3B5672"/>
          <w:spacing w:val="-3"/>
          <w:sz w:val="20"/>
        </w:rPr>
        <w:t xml:space="preserve"> </w:t>
      </w:r>
      <w:r>
        <w:rPr>
          <w:b/>
          <w:color w:val="3B5672"/>
          <w:spacing w:val="-2"/>
          <w:sz w:val="20"/>
        </w:rPr>
        <w:t>8000,-</w:t>
      </w:r>
    </w:p>
    <w:p w:rsidR="00724019" w:rsidRDefault="00724019" w:rsidP="00724019">
      <w:pPr>
        <w:pStyle w:val="Zkladntext"/>
        <w:spacing w:before="146"/>
        <w:rPr>
          <w:b/>
        </w:rPr>
      </w:pPr>
    </w:p>
    <w:p w:rsidR="00724019" w:rsidRDefault="00724019" w:rsidP="00724019">
      <w:pPr>
        <w:ind w:left="117"/>
        <w:rPr>
          <w:b/>
          <w:sz w:val="20"/>
        </w:rPr>
      </w:pPr>
      <w:r>
        <w:rPr>
          <w:b/>
          <w:color w:val="3B5672"/>
          <w:spacing w:val="-2"/>
          <w:sz w:val="20"/>
        </w:rPr>
        <w:t>Platba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probíhá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prostřednictvím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faktury,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která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vám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bude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doručena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v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měsíci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říjnu-listopadu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(pokud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není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domluveno</w:t>
      </w:r>
      <w:r>
        <w:rPr>
          <w:b/>
          <w:color w:val="3B5672"/>
          <w:spacing w:val="-4"/>
          <w:sz w:val="20"/>
        </w:rPr>
        <w:t xml:space="preserve"> </w:t>
      </w:r>
      <w:r>
        <w:rPr>
          <w:b/>
          <w:color w:val="3B5672"/>
          <w:spacing w:val="-2"/>
          <w:sz w:val="20"/>
        </w:rPr>
        <w:t>jinak).</w:t>
      </w:r>
    </w:p>
    <w:p w:rsidR="00724019" w:rsidRDefault="00724019" w:rsidP="00724019">
      <w:pPr>
        <w:pStyle w:val="Zkladntext"/>
        <w:rPr>
          <w:b/>
        </w:rPr>
      </w:pPr>
    </w:p>
    <w:p w:rsidR="00724019" w:rsidRDefault="00724019" w:rsidP="00724019">
      <w:pPr>
        <w:pStyle w:val="Zkladntext"/>
        <w:spacing w:before="184"/>
        <w:rPr>
          <w:b/>
        </w:rPr>
      </w:pPr>
    </w:p>
    <w:p w:rsidR="00724019" w:rsidRDefault="00724019" w:rsidP="00724019">
      <w:pPr>
        <w:pStyle w:val="Nadpis1"/>
        <w:spacing w:line="334" w:lineRule="exact"/>
        <w:ind w:left="1357" w:right="1420"/>
      </w:pPr>
      <w:r>
        <w:rPr>
          <w:color w:val="1C6F94"/>
          <w:w w:val="90"/>
        </w:rPr>
        <w:t>FINANČNÍ</w:t>
      </w:r>
      <w:r>
        <w:rPr>
          <w:color w:val="1C6F94"/>
          <w:spacing w:val="8"/>
        </w:rPr>
        <w:t xml:space="preserve"> </w:t>
      </w:r>
      <w:r>
        <w:rPr>
          <w:color w:val="1C6F94"/>
          <w:spacing w:val="-2"/>
          <w:w w:val="95"/>
        </w:rPr>
        <w:t>NÁKLADY</w:t>
      </w:r>
    </w:p>
    <w:p w:rsidR="00724019" w:rsidRDefault="00724019" w:rsidP="00724019">
      <w:pPr>
        <w:spacing w:before="4" w:line="232" w:lineRule="auto"/>
        <w:ind w:right="2"/>
        <w:jc w:val="center"/>
        <w:rPr>
          <w:rFonts w:ascii="Arial Black" w:hAnsi="Arial Black"/>
        </w:rPr>
      </w:pPr>
      <w:r>
        <w:rPr>
          <w:rFonts w:ascii="Arial Black" w:hAnsi="Arial Black"/>
          <w:color w:val="1C6F94"/>
          <w:w w:val="85"/>
        </w:rPr>
        <w:t>VÝBĚROVÝCH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ZÁVĚREČNÝCH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DVOUHODINOVÝCH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BLOKŮ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PRO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TŘÍDY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9.</w:t>
      </w:r>
      <w:r>
        <w:rPr>
          <w:rFonts w:ascii="Arial Black" w:hAnsi="Arial Black"/>
          <w:color w:val="1C6F94"/>
        </w:rPr>
        <w:t xml:space="preserve"> </w:t>
      </w:r>
      <w:r>
        <w:rPr>
          <w:rFonts w:ascii="Arial Black" w:hAnsi="Arial Black"/>
          <w:color w:val="1C6F94"/>
          <w:w w:val="85"/>
        </w:rPr>
        <w:t>ROČNÍKU</w:t>
      </w:r>
      <w:r>
        <w:rPr>
          <w:rFonts w:ascii="Arial Black" w:hAnsi="Arial Black"/>
          <w:color w:val="1C6F94"/>
          <w:spacing w:val="40"/>
        </w:rPr>
        <w:t xml:space="preserve"> </w:t>
      </w:r>
      <w:r>
        <w:rPr>
          <w:rFonts w:ascii="Arial Black" w:hAnsi="Arial Black"/>
          <w:color w:val="1C6F94"/>
          <w:w w:val="90"/>
        </w:rPr>
        <w:t>ZAPOJENÝCH</w:t>
      </w:r>
      <w:r>
        <w:rPr>
          <w:rFonts w:ascii="Arial Black" w:hAnsi="Arial Black"/>
          <w:color w:val="1C6F94"/>
          <w:spacing w:val="-12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t>V</w:t>
      </w:r>
      <w:r>
        <w:rPr>
          <w:rFonts w:ascii="Arial Black" w:hAnsi="Arial Black"/>
          <w:color w:val="1C6F94"/>
          <w:spacing w:val="-13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t>PROGRAMECH</w:t>
      </w:r>
      <w:r>
        <w:rPr>
          <w:rFonts w:ascii="Arial Black" w:hAnsi="Arial Black"/>
          <w:color w:val="1C6F94"/>
          <w:spacing w:val="-12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t>VŠEOBECNÉ</w:t>
      </w:r>
      <w:r>
        <w:rPr>
          <w:rFonts w:ascii="Arial Black" w:hAnsi="Arial Black"/>
          <w:color w:val="1C6F94"/>
          <w:spacing w:val="-12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t>DLOUHODOBÉ</w:t>
      </w:r>
      <w:r>
        <w:rPr>
          <w:rFonts w:ascii="Arial Black" w:hAnsi="Arial Black"/>
          <w:color w:val="1C6F94"/>
          <w:spacing w:val="-12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lastRenderedPageBreak/>
        <w:t>PRIMÁRNÍ</w:t>
      </w:r>
      <w:r>
        <w:rPr>
          <w:rFonts w:ascii="Arial Black" w:hAnsi="Arial Black"/>
          <w:color w:val="1C6F94"/>
          <w:spacing w:val="-12"/>
          <w:w w:val="90"/>
        </w:rPr>
        <w:t xml:space="preserve"> </w:t>
      </w:r>
      <w:r>
        <w:rPr>
          <w:rFonts w:ascii="Arial Black" w:hAnsi="Arial Black"/>
          <w:color w:val="1C6F94"/>
          <w:w w:val="90"/>
        </w:rPr>
        <w:t>PREVENCE RIZIKOVÉHO CHOVÁNÍ CENTRA PRIMÁRNÍ PREVENCE SEMIRAMIS z. ú.</w:t>
      </w:r>
    </w:p>
    <w:p w:rsidR="00724019" w:rsidRDefault="00724019" w:rsidP="00724019">
      <w:pPr>
        <w:pStyle w:val="Nadpis2"/>
        <w:spacing w:before="266"/>
      </w:pPr>
      <w:r>
        <w:rPr>
          <w:color w:val="3B5672"/>
          <w:spacing w:val="-4"/>
        </w:rPr>
        <w:t>Výběrový</w:t>
      </w:r>
      <w:r>
        <w:rPr>
          <w:color w:val="3B5672"/>
          <w:spacing w:val="-3"/>
        </w:rPr>
        <w:t xml:space="preserve"> </w:t>
      </w:r>
      <w:r>
        <w:rPr>
          <w:color w:val="3B5672"/>
          <w:spacing w:val="-4"/>
        </w:rPr>
        <w:t>závěrečný</w:t>
      </w:r>
      <w:r>
        <w:rPr>
          <w:color w:val="3B5672"/>
          <w:spacing w:val="-2"/>
        </w:rPr>
        <w:t xml:space="preserve"> </w:t>
      </w:r>
      <w:r>
        <w:rPr>
          <w:color w:val="3B5672"/>
          <w:spacing w:val="-4"/>
        </w:rPr>
        <w:t>dvouhodinový</w:t>
      </w:r>
      <w:r>
        <w:rPr>
          <w:color w:val="3B5672"/>
          <w:spacing w:val="-3"/>
        </w:rPr>
        <w:t xml:space="preserve"> </w:t>
      </w:r>
      <w:r>
        <w:rPr>
          <w:color w:val="3B5672"/>
          <w:spacing w:val="-4"/>
        </w:rPr>
        <w:t>blok</w:t>
      </w:r>
      <w:r>
        <w:rPr>
          <w:color w:val="3B5672"/>
          <w:spacing w:val="-2"/>
        </w:rPr>
        <w:t xml:space="preserve"> </w:t>
      </w:r>
      <w:r>
        <w:rPr>
          <w:color w:val="3B5672"/>
          <w:spacing w:val="-4"/>
        </w:rPr>
        <w:t>Programů</w:t>
      </w:r>
      <w:r>
        <w:rPr>
          <w:color w:val="3B5672"/>
          <w:spacing w:val="-2"/>
        </w:rPr>
        <w:t xml:space="preserve"> </w:t>
      </w:r>
      <w:r>
        <w:rPr>
          <w:color w:val="3B5672"/>
          <w:spacing w:val="-4"/>
        </w:rPr>
        <w:t>VDPP</w:t>
      </w:r>
      <w:r>
        <w:rPr>
          <w:color w:val="3B5672"/>
          <w:spacing w:val="-3"/>
        </w:rPr>
        <w:t xml:space="preserve"> </w:t>
      </w:r>
      <w:r>
        <w:rPr>
          <w:color w:val="3B5672"/>
          <w:spacing w:val="-4"/>
        </w:rPr>
        <w:t>pro</w:t>
      </w:r>
      <w:r>
        <w:rPr>
          <w:color w:val="3B5672"/>
          <w:spacing w:val="-2"/>
        </w:rPr>
        <w:t xml:space="preserve"> </w:t>
      </w:r>
      <w:r>
        <w:rPr>
          <w:color w:val="3B5672"/>
          <w:spacing w:val="-4"/>
        </w:rPr>
        <w:t>9.</w:t>
      </w:r>
      <w:r>
        <w:rPr>
          <w:color w:val="3B5672"/>
          <w:spacing w:val="-2"/>
        </w:rPr>
        <w:t xml:space="preserve"> </w:t>
      </w:r>
      <w:r>
        <w:rPr>
          <w:color w:val="3B5672"/>
          <w:spacing w:val="-4"/>
        </w:rPr>
        <w:t>ročníky</w:t>
      </w:r>
    </w:p>
    <w:p w:rsidR="00724019" w:rsidRDefault="00724019" w:rsidP="00724019">
      <w:pPr>
        <w:pStyle w:val="Zkladntext"/>
        <w:spacing w:before="25" w:line="264" w:lineRule="auto"/>
        <w:ind w:left="162" w:right="3102" w:hanging="46"/>
        <w:rPr>
          <w:rFonts w:ascii="Trebuchet MS" w:hAnsi="Trebuchet MS"/>
        </w:rPr>
      </w:pPr>
      <w:r>
        <w:rPr>
          <w:rFonts w:ascii="Trebuchet MS" w:hAnsi="Trebuchet MS"/>
          <w:color w:val="3B5672"/>
          <w:w w:val="80"/>
        </w:rPr>
        <w:t xml:space="preserve">1 školní třída/1 blok/2 vyučovací hodiny = </w:t>
      </w:r>
      <w:r>
        <w:rPr>
          <w:b/>
          <w:color w:val="3B5672"/>
          <w:w w:val="80"/>
        </w:rPr>
        <w:t>3.333,-</w:t>
      </w:r>
      <w:r>
        <w:rPr>
          <w:b/>
          <w:color w:val="3B5672"/>
          <w:spacing w:val="14"/>
        </w:rPr>
        <w:t xml:space="preserve"> </w:t>
      </w:r>
      <w:r>
        <w:rPr>
          <w:rFonts w:ascii="Lucida Sans Unicode" w:hAnsi="Lucida Sans Unicode"/>
          <w:color w:val="3B5672"/>
          <w:w w:val="80"/>
          <w:sz w:val="13"/>
        </w:rPr>
        <w:t>⇨</w:t>
      </w:r>
      <w:r>
        <w:rPr>
          <w:rFonts w:ascii="Lucida Sans Unicode" w:hAnsi="Lucida Sans Unicode"/>
          <w:color w:val="3B5672"/>
          <w:spacing w:val="18"/>
          <w:sz w:val="13"/>
        </w:rPr>
        <w:t xml:space="preserve"> </w:t>
      </w:r>
      <w:r>
        <w:rPr>
          <w:rFonts w:ascii="Trebuchet MS" w:hAnsi="Trebuchet MS"/>
          <w:color w:val="3B5672"/>
          <w:w w:val="80"/>
        </w:rPr>
        <w:t>2 vyučovací hodiny přímé práce se školní třídou</w:t>
      </w:r>
      <w:r>
        <w:rPr>
          <w:rFonts w:ascii="Trebuchet MS" w:hAnsi="Trebuchet MS"/>
          <w:color w:val="3B5672"/>
          <w:spacing w:val="40"/>
        </w:rPr>
        <w:t xml:space="preserve"> </w:t>
      </w:r>
      <w:r>
        <w:rPr>
          <w:rFonts w:ascii="Trebuchet MS" w:hAnsi="Trebuchet MS"/>
          <w:color w:val="3B5672"/>
          <w:w w:val="90"/>
        </w:rPr>
        <w:t>(1</w:t>
      </w:r>
      <w:r>
        <w:rPr>
          <w:rFonts w:ascii="Trebuchet MS" w:hAnsi="Trebuchet MS"/>
          <w:color w:val="3B5672"/>
          <w:spacing w:val="-10"/>
          <w:w w:val="90"/>
        </w:rPr>
        <w:t xml:space="preserve"> </w:t>
      </w:r>
      <w:r>
        <w:rPr>
          <w:rFonts w:ascii="Trebuchet MS" w:hAnsi="Trebuchet MS"/>
          <w:color w:val="3B5672"/>
          <w:w w:val="90"/>
        </w:rPr>
        <w:t>hodina</w:t>
      </w:r>
      <w:r>
        <w:rPr>
          <w:rFonts w:ascii="Trebuchet MS" w:hAnsi="Trebuchet MS"/>
          <w:color w:val="3B5672"/>
          <w:spacing w:val="-9"/>
          <w:w w:val="90"/>
        </w:rPr>
        <w:t xml:space="preserve"> </w:t>
      </w:r>
      <w:r>
        <w:rPr>
          <w:rFonts w:ascii="Trebuchet MS" w:hAnsi="Trebuchet MS"/>
          <w:color w:val="3B5672"/>
          <w:w w:val="90"/>
        </w:rPr>
        <w:t>=</w:t>
      </w:r>
      <w:r>
        <w:rPr>
          <w:rFonts w:ascii="Trebuchet MS" w:hAnsi="Trebuchet MS"/>
          <w:color w:val="3B5672"/>
          <w:spacing w:val="-9"/>
          <w:w w:val="90"/>
        </w:rPr>
        <w:t xml:space="preserve"> </w:t>
      </w:r>
      <w:r>
        <w:rPr>
          <w:rFonts w:ascii="Trebuchet MS" w:hAnsi="Trebuchet MS"/>
          <w:color w:val="3B5672"/>
          <w:w w:val="90"/>
        </w:rPr>
        <w:t>1.666,-</w:t>
      </w:r>
      <w:r>
        <w:rPr>
          <w:rFonts w:ascii="Trebuchet MS" w:hAnsi="Trebuchet MS"/>
          <w:color w:val="3B5672"/>
          <w:spacing w:val="-9"/>
          <w:w w:val="90"/>
        </w:rPr>
        <w:t xml:space="preserve"> </w:t>
      </w:r>
      <w:r>
        <w:rPr>
          <w:rFonts w:ascii="Trebuchet MS" w:hAnsi="Trebuchet MS"/>
          <w:color w:val="3B5672"/>
          <w:w w:val="90"/>
        </w:rPr>
        <w:t>Kč)</w:t>
      </w:r>
    </w:p>
    <w:p w:rsidR="00724019" w:rsidRDefault="00724019" w:rsidP="00724019">
      <w:pPr>
        <w:pStyle w:val="Zkladntext"/>
        <w:spacing w:before="70"/>
        <w:rPr>
          <w:rFonts w:ascii="Trebuchet MS"/>
        </w:rPr>
      </w:pPr>
    </w:p>
    <w:p w:rsidR="003660F7" w:rsidRDefault="00724019" w:rsidP="00724019">
      <w:pPr>
        <w:pStyle w:val="Nzev"/>
        <w:ind w:left="284" w:right="-1"/>
        <w:jc w:val="both"/>
      </w:pPr>
      <w:r>
        <w:rPr>
          <w:color w:val="3B5672"/>
          <w:spacing w:val="-2"/>
          <w:sz w:val="20"/>
        </w:rPr>
        <w:t>Platba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probíhá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prostřednictvím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faktury,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která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vám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bude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doručena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v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měsíci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říjnu-listopadu</w:t>
      </w:r>
      <w:r>
        <w:rPr>
          <w:color w:val="3B5672"/>
          <w:spacing w:val="-4"/>
          <w:sz w:val="20"/>
        </w:rPr>
        <w:t xml:space="preserve"> </w:t>
      </w:r>
      <w:r>
        <w:rPr>
          <w:color w:val="3B5672"/>
          <w:spacing w:val="-2"/>
          <w:sz w:val="20"/>
        </w:rPr>
        <w:t>(p</w:t>
      </w:r>
      <w:bookmarkStart w:id="0" w:name="_GoBack"/>
      <w:bookmarkEnd w:id="0"/>
    </w:p>
    <w:sectPr w:rsidR="003660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03" w:rsidRDefault="000D3103" w:rsidP="003660F7">
      <w:r>
        <w:separator/>
      </w:r>
    </w:p>
  </w:endnote>
  <w:endnote w:type="continuationSeparator" w:id="0">
    <w:p w:rsidR="000D3103" w:rsidRDefault="000D3103" w:rsidP="003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B8" w:rsidRDefault="00FB4DAF" w:rsidP="00E37739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K rukám - statutárního zástupce</w:t>
    </w:r>
  </w:p>
  <w:p w:rsidR="00381CB8" w:rsidRDefault="00FB4DAF" w:rsidP="00E37739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- školního metodika prevence</w:t>
    </w:r>
  </w:p>
  <w:p w:rsidR="00381CB8" w:rsidRDefault="00FB4DA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2401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03" w:rsidRDefault="000D3103" w:rsidP="003660F7">
      <w:r>
        <w:separator/>
      </w:r>
    </w:p>
  </w:footnote>
  <w:footnote w:type="continuationSeparator" w:id="0">
    <w:p w:rsidR="000D3103" w:rsidRDefault="000D3103" w:rsidP="0036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DB" w:rsidRPr="001379B7" w:rsidRDefault="000E52DB" w:rsidP="00EA1A96">
    <w:pPr>
      <w:pStyle w:val="Zhlav"/>
      <w:jc w:val="center"/>
      <w:rPr>
        <w:rFonts w:asciiTheme="majorHAnsi" w:hAnsiTheme="majorHAnsi" w:cstheme="majorHAnsi"/>
      </w:rPr>
    </w:pPr>
    <w:r w:rsidRPr="001379B7">
      <w:rPr>
        <w:rFonts w:asciiTheme="majorHAnsi" w:hAnsiTheme="majorHAnsi" w:cstheme="majorHAnsi"/>
      </w:rPr>
      <w:t>Tabulka tříd zapojených do DPP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4CA8"/>
    <w:multiLevelType w:val="hybridMultilevel"/>
    <w:tmpl w:val="04B01E3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F7"/>
    <w:rsid w:val="000B060E"/>
    <w:rsid w:val="000D3103"/>
    <w:rsid w:val="000E52DB"/>
    <w:rsid w:val="003660F7"/>
    <w:rsid w:val="00724019"/>
    <w:rsid w:val="00866DBC"/>
    <w:rsid w:val="009B0CFA"/>
    <w:rsid w:val="00EC6029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D73A"/>
  <w15:chartTrackingRefBased/>
  <w15:docId w15:val="{D8D3182C-49E2-40E1-80E4-BDE6C8E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724019"/>
    <w:pPr>
      <w:widowControl w:val="0"/>
      <w:suppressAutoHyphens w:val="0"/>
      <w:autoSpaceDE w:val="0"/>
      <w:autoSpaceDN w:val="0"/>
      <w:ind w:left="1358" w:right="1359"/>
      <w:jc w:val="center"/>
      <w:outlineLvl w:val="0"/>
    </w:pPr>
    <w:rPr>
      <w:rFonts w:ascii="Arial Black" w:eastAsia="Arial Black" w:hAnsi="Arial Black" w:cs="Arial Black"/>
      <w:szCs w:val="24"/>
      <w:lang w:eastAsia="en-US"/>
    </w:rPr>
  </w:style>
  <w:style w:type="paragraph" w:styleId="Nadpis2">
    <w:name w:val="heading 2"/>
    <w:basedOn w:val="Normln"/>
    <w:link w:val="Nadpis2Char"/>
    <w:uiPriority w:val="9"/>
    <w:unhideWhenUsed/>
    <w:qFormat/>
    <w:rsid w:val="00724019"/>
    <w:pPr>
      <w:widowControl w:val="0"/>
      <w:suppressAutoHyphens w:val="0"/>
      <w:autoSpaceDE w:val="0"/>
      <w:autoSpaceDN w:val="0"/>
      <w:ind w:left="117"/>
      <w:outlineLvl w:val="1"/>
    </w:pPr>
    <w:rPr>
      <w:rFonts w:ascii="Calibri" w:eastAsia="Calibri" w:hAnsi="Calibri" w:cs="Calibri"/>
      <w:b/>
      <w:bCs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6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60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rsid w:val="003660F7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3660F7"/>
    <w:pPr>
      <w:jc w:val="center"/>
    </w:pPr>
    <w:rPr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3660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">
    <w:basedOn w:val="Normln"/>
    <w:next w:val="Podnadpis"/>
    <w:qFormat/>
    <w:rsid w:val="003660F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Style-2">
    <w:name w:val="Style-2"/>
    <w:rsid w:val="0036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3660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660F7"/>
    <w:rPr>
      <w:rFonts w:eastAsiaTheme="minorEastAsia"/>
      <w:color w:val="5A5A5A" w:themeColor="text1" w:themeTint="A5"/>
      <w:spacing w:val="15"/>
      <w:lang w:eastAsia="ar-SA"/>
    </w:rPr>
  </w:style>
  <w:style w:type="paragraph" w:styleId="Zpat">
    <w:name w:val="footer"/>
    <w:basedOn w:val="Normln"/>
    <w:link w:val="ZpatChar"/>
    <w:uiPriority w:val="99"/>
    <w:rsid w:val="00366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0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24019"/>
    <w:rPr>
      <w:rFonts w:ascii="Arial Black" w:eastAsia="Arial Black" w:hAnsi="Arial Black" w:cs="Arial Black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24019"/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2401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4019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72401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zsneratov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2</cp:revision>
  <dcterms:created xsi:type="dcterms:W3CDTF">2023-09-08T11:12:00Z</dcterms:created>
  <dcterms:modified xsi:type="dcterms:W3CDTF">2023-09-08T11:12:00Z</dcterms:modified>
</cp:coreProperties>
</file>