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DAB3E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4B55A69D" wp14:editId="2FE5A463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2F39B3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2AC54924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6D93BDFF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57ECCA42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32183219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6546C70A" w14:textId="2B8C20DB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</w:t>
      </w:r>
      <w:r w:rsidR="00EC626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="00EC626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xxxxxxxxxxxxxxxxxxxxxxxxxxxxxxxxxxxxxxxxxxxxxxxxx</w:t>
      </w:r>
      <w:proofErr w:type="spellEnd"/>
    </w:p>
    <w:p w14:paraId="674EC24B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2794AAAB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53809428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06C0A55E" w14:textId="35FD7FEA"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6262">
              <w:rPr>
                <w:rFonts w:ascii="Times New Roman" w:hAnsi="Times New Roman" w:cs="Times New Roman"/>
                <w:b/>
                <w:sz w:val="24"/>
                <w:szCs w:val="24"/>
              </w:rPr>
              <w:t>230450</w:t>
            </w:r>
          </w:p>
        </w:tc>
      </w:tr>
    </w:tbl>
    <w:p w14:paraId="0D641959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6803D9BA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542D19C9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61432589" w14:textId="011E418F" w:rsidR="000D4EE5" w:rsidRPr="00A80190" w:rsidRDefault="00EC6262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</w:t>
            </w:r>
            <w:proofErr w:type="spellEnd"/>
          </w:p>
        </w:tc>
      </w:tr>
      <w:tr w:rsidR="000D4EE5" w:rsidRPr="000D4EE5" w14:paraId="4C5FF030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6C4900E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DD760F8" w14:textId="6C1C0470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EC6262">
              <w:rPr>
                <w:rFonts w:ascii="Times New Roman" w:hAnsi="Times New Roman" w:cs="Times New Roman"/>
                <w:sz w:val="24"/>
                <w:szCs w:val="24"/>
              </w:rPr>
              <w:t>xxxxxxxxxxxx</w:t>
            </w:r>
            <w:proofErr w:type="spellEnd"/>
          </w:p>
        </w:tc>
        <w:tc>
          <w:tcPr>
            <w:tcW w:w="4819" w:type="dxa"/>
            <w:vAlign w:val="center"/>
          </w:tcPr>
          <w:p w14:paraId="7AAFFBE8" w14:textId="108D3918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EC6262">
              <w:rPr>
                <w:rFonts w:ascii="Times New Roman" w:hAnsi="Times New Roman" w:cs="Times New Roman"/>
                <w:sz w:val="24"/>
                <w:szCs w:val="24"/>
              </w:rPr>
              <w:t>xxxxxxxxxxxxxxxxxxxxxxxxxxx</w:t>
            </w:r>
            <w:proofErr w:type="spellEnd"/>
          </w:p>
        </w:tc>
      </w:tr>
    </w:tbl>
    <w:p w14:paraId="178E337D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1854C64A" w14:textId="77777777" w:rsidTr="002B395B">
        <w:trPr>
          <w:trHeight w:val="1241"/>
        </w:trPr>
        <w:tc>
          <w:tcPr>
            <w:tcW w:w="4827" w:type="dxa"/>
          </w:tcPr>
          <w:p w14:paraId="4559F1EA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2B8393FE" w14:textId="77777777" w:rsidR="001E2371" w:rsidRDefault="002405A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PICTOPRINT s.r.o.</w:t>
            </w:r>
          </w:p>
          <w:p w14:paraId="2814C547" w14:textId="77777777" w:rsidR="002405AC" w:rsidRDefault="002405A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Šrobárova 1867/8</w:t>
            </w:r>
          </w:p>
          <w:p w14:paraId="360FC610" w14:textId="77777777" w:rsidR="002405AC" w:rsidRDefault="002405A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Praha 10</w:t>
            </w:r>
          </w:p>
          <w:p w14:paraId="42C846E6" w14:textId="272E2860" w:rsidR="002405AC" w:rsidRPr="000D4EE5" w:rsidRDefault="002405A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06352341</w:t>
            </w:r>
          </w:p>
        </w:tc>
      </w:tr>
    </w:tbl>
    <w:p w14:paraId="0747CB78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0F73991B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6855721D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3107B33B" w14:textId="725A35B3" w:rsidR="00A80190" w:rsidRPr="00A80190" w:rsidRDefault="002405A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6.9.2023</w:t>
            </w:r>
          </w:p>
        </w:tc>
      </w:tr>
    </w:tbl>
    <w:p w14:paraId="60C55CE6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0A8D59D3" w14:textId="77777777" w:rsidTr="001F37B7">
        <w:trPr>
          <w:trHeight w:val="5484"/>
        </w:trPr>
        <w:tc>
          <w:tcPr>
            <w:tcW w:w="9676" w:type="dxa"/>
          </w:tcPr>
          <w:p w14:paraId="7860B29D" w14:textId="716D2E81" w:rsidR="002405AC" w:rsidRDefault="00AE4190" w:rsidP="003328E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1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Objednáváme u Vás </w:t>
            </w:r>
            <w:r w:rsidR="002405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výrobu obrazových rámů dle následující specifikace: profil rámu 90°, rám alu barva stříbrná, </w:t>
            </w:r>
            <w:proofErr w:type="spellStart"/>
            <w:r w:rsidR="002405AC">
              <w:rPr>
                <w:rFonts w:ascii="Times New Roman" w:hAnsi="Times New Roman" w:cs="Times New Roman"/>
                <w:bCs/>
                <w:sz w:val="24"/>
                <w:szCs w:val="24"/>
              </w:rPr>
              <w:t>rychloupínáky</w:t>
            </w:r>
            <w:proofErr w:type="spellEnd"/>
            <w:r w:rsidR="002405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 zadní straně rámu:</w:t>
            </w:r>
          </w:p>
          <w:p w14:paraId="17A6CF53" w14:textId="77777777" w:rsidR="002405AC" w:rsidRDefault="002405AC" w:rsidP="003328E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217C4F" w14:textId="0DA269A4" w:rsidR="00AE4190" w:rsidRDefault="002405AC" w:rsidP="003328E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Rozměr: 50 x 70 cm se sklem, množství 52 ks, cena 804,- Kč/ks, cena celkem: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41.808,-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Kč   </w:t>
            </w:r>
          </w:p>
          <w:p w14:paraId="1221F924" w14:textId="66EA8430" w:rsidR="002405AC" w:rsidRDefault="002405AC" w:rsidP="003328E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Rozměr: 70 x 100 cm s 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plexi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množství 29 ks, cena 1.360,- Kč/ks, cena celkem: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39.440,-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Kč</w:t>
            </w:r>
          </w:p>
          <w:p w14:paraId="62328ECB" w14:textId="78127F6A" w:rsidR="002405AC" w:rsidRPr="00AE4190" w:rsidRDefault="002405AC" w:rsidP="003328E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Doprava: 700,- Kč </w:t>
            </w:r>
          </w:p>
          <w:p w14:paraId="299DDDD6" w14:textId="77777777" w:rsidR="00AE4190" w:rsidRDefault="00AE4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383CBC" w14:textId="17F997CD" w:rsidR="004C4A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</w:t>
            </w:r>
            <w:r w:rsidR="00AE4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05AC"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  <w:r w:rsidR="00465688">
              <w:rPr>
                <w:rFonts w:ascii="Times New Roman" w:hAnsi="Times New Roman" w:cs="Times New Roman"/>
                <w:b/>
                <w:sz w:val="24"/>
                <w:szCs w:val="24"/>
              </w:rPr>
              <w:t>725,62</w:t>
            </w:r>
            <w:r w:rsidR="00664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367EA6D4" w14:textId="7B262EAD" w:rsidR="00960B4E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včetně DPH:</w:t>
            </w:r>
            <w:r w:rsidR="00240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405AC">
              <w:rPr>
                <w:rFonts w:ascii="Times New Roman" w:hAnsi="Times New Roman" w:cs="Times New Roman"/>
                <w:b/>
                <w:sz w:val="24"/>
                <w:szCs w:val="24"/>
              </w:rPr>
              <w:t>81.</w:t>
            </w:r>
            <w:r w:rsidR="00465688">
              <w:rPr>
                <w:rFonts w:ascii="Times New Roman" w:hAnsi="Times New Roman" w:cs="Times New Roman"/>
                <w:b/>
                <w:sz w:val="24"/>
                <w:szCs w:val="24"/>
              </w:rPr>
              <w:t>948</w:t>
            </w:r>
            <w:r w:rsidR="00AE4190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proofErr w:type="gramEnd"/>
            <w:r w:rsidR="00664E8D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  <w:p w14:paraId="33D2E523" w14:textId="77777777" w:rsidR="004C4ABC" w:rsidRDefault="004C4A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AD4C8D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</w:p>
          <w:p w14:paraId="5F5E9915" w14:textId="77777777" w:rsidR="001E2371" w:rsidRPr="00C87007" w:rsidRDefault="001E2371" w:rsidP="001E237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4B23AEFE" w14:textId="3C4C98C0" w:rsidR="001E2371" w:rsidRDefault="002405AC" w:rsidP="003328E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 Kříže 661/8, 158 00 Praha 5 - Jinonice</w:t>
            </w:r>
          </w:p>
          <w:p w14:paraId="079FED7F" w14:textId="77777777" w:rsidR="00664E8D" w:rsidRPr="00664E8D" w:rsidRDefault="00664E8D" w:rsidP="003328E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FD237C" w14:textId="0C875F9C" w:rsidR="00960B4E" w:rsidRPr="00664E8D" w:rsidRDefault="001350BC" w:rsidP="003328E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 w:rsidR="00664E8D" w:rsidRPr="00664E8D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="002405AC">
              <w:rPr>
                <w:rFonts w:ascii="Times New Roman" w:hAnsi="Times New Roman" w:cs="Times New Roman"/>
                <w:bCs/>
                <w:sz w:val="24"/>
                <w:szCs w:val="24"/>
              </w:rPr>
              <w:t>o 1</w:t>
            </w:r>
            <w:r w:rsidR="0046568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2405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dnů od objednání</w:t>
            </w:r>
          </w:p>
          <w:p w14:paraId="34472463" w14:textId="77777777" w:rsidR="004C4ABC" w:rsidRPr="000D4EE5" w:rsidRDefault="004C4AB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BC9BA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7E869D4A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0D4D0CFB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5FF7BEA4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3E598207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0ADE2854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07BDD392" w14:textId="77777777" w:rsidR="00960B4E" w:rsidRPr="008711EB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186A2C3B" w14:textId="581770A5"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EC6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</w:t>
            </w:r>
            <w:proofErr w:type="spellEnd"/>
          </w:p>
          <w:p w14:paraId="391A47A5" w14:textId="77777777" w:rsidR="00960B4E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EC6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</w:t>
            </w:r>
            <w:proofErr w:type="spellEnd"/>
          </w:p>
          <w:p w14:paraId="3C2FA302" w14:textId="63A40EF8" w:rsidR="00EC6262" w:rsidRPr="00BD2190" w:rsidRDefault="00EC6262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6F10B88D" w14:textId="77777777" w:rsidR="00D7707A" w:rsidRDefault="00D7707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br w:type="page"/>
      </w:r>
    </w:p>
    <w:p w14:paraId="6F84EDBC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14:paraId="59A13085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7CF3576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0342ACDD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E4838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54D15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5A7B0D12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14:paraId="3DB161B4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58FDFB06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2293FDB5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2278CB24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0F15FB5F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59593670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4E8A591A" w14:textId="77777777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</w:t>
      </w:r>
      <w:proofErr w:type="gramStart"/>
      <w:r w:rsidRPr="008711EB">
        <w:rPr>
          <w:rFonts w:ascii="Times New Roman" w:hAnsi="Times New Roman" w:cs="Times New Roman"/>
          <w:i/>
          <w:sz w:val="24"/>
          <w:szCs w:val="24"/>
        </w:rPr>
        <w:t>…….</w:t>
      </w:r>
      <w:proofErr w:type="gramEnd"/>
      <w:r w:rsidRPr="008711EB">
        <w:rPr>
          <w:rFonts w:ascii="Times New Roman" w:hAnsi="Times New Roman" w:cs="Times New Roman"/>
          <w:i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2C89224C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23F58E02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</w:t>
      </w:r>
      <w:proofErr w:type="gramStart"/>
      <w:r w:rsidRPr="008711EB">
        <w:rPr>
          <w:rFonts w:ascii="Times New Roman" w:hAnsi="Times New Roman" w:cs="Times New Roman"/>
          <w:sz w:val="24"/>
          <w:szCs w:val="24"/>
        </w:rPr>
        <w:t>doklad - faktura</w:t>
      </w:r>
      <w:proofErr w:type="gramEnd"/>
      <w:r w:rsidRPr="008711EB">
        <w:rPr>
          <w:rFonts w:ascii="Times New Roman" w:hAnsi="Times New Roman" w:cs="Times New Roman"/>
          <w:sz w:val="24"/>
          <w:szCs w:val="24"/>
        </w:rPr>
        <w:t xml:space="preserve">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3328E7" w:rsidRPr="008711E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3328E7" w:rsidRPr="008711EB">
        <w:rPr>
          <w:rFonts w:ascii="Times New Roman" w:hAnsi="Times New Roman" w:cs="Times New Roman"/>
          <w:sz w:val="24"/>
          <w:szCs w:val="24"/>
        </w:rPr>
        <w:t xml:space="preserve">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3328E7" w:rsidRPr="008711E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3328E7" w:rsidRPr="008711EB">
        <w:rPr>
          <w:rFonts w:ascii="Times New Roman" w:hAnsi="Times New Roman" w:cs="Times New Roman"/>
          <w:sz w:val="24"/>
          <w:szCs w:val="24"/>
        </w:rPr>
        <w:t>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55B8BF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D3EF1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848F4D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787A3817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6B043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odmínky zveřejnění smlouvy se řídí </w:t>
      </w:r>
      <w:proofErr w:type="spellStart"/>
      <w:r w:rsidRPr="008711EB">
        <w:rPr>
          <w:rFonts w:ascii="Times New Roman" w:hAnsi="Times New Roman" w:cs="Times New Roman"/>
          <w:sz w:val="24"/>
          <w:szCs w:val="24"/>
        </w:rPr>
        <w:t>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Pr="008711EB">
        <w:rPr>
          <w:rFonts w:ascii="Times New Roman" w:hAnsi="Times New Roman" w:cs="Times New Roman"/>
          <w:sz w:val="24"/>
          <w:szCs w:val="24"/>
        </w:rPr>
        <w:t xml:space="preserve">. 340/2015 Sb., o registru smluv, ve znění pozdějších předpisů.  </w:t>
      </w:r>
    </w:p>
    <w:p w14:paraId="7864BA8D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</w:t>
      </w:r>
      <w:proofErr w:type="gramStart"/>
      <w:r w:rsidRPr="00E004CE">
        <w:rPr>
          <w:rFonts w:ascii="Times New Roman" w:hAnsi="Times New Roman" w:cs="Times New Roman"/>
          <w:sz w:val="24"/>
          <w:szCs w:val="24"/>
        </w:rPr>
        <w:t>obdrží</w:t>
      </w:r>
      <w:proofErr w:type="gramEnd"/>
      <w:r w:rsidRPr="00E004CE">
        <w:rPr>
          <w:rFonts w:ascii="Times New Roman" w:hAnsi="Times New Roman" w:cs="Times New Roman"/>
          <w:sz w:val="24"/>
          <w:szCs w:val="24"/>
        </w:rPr>
        <w:t xml:space="preserve">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8ADCB" w14:textId="77777777" w:rsidR="00174970" w:rsidRDefault="00174970" w:rsidP="00714674">
      <w:pPr>
        <w:spacing w:after="0" w:line="240" w:lineRule="auto"/>
      </w:pPr>
      <w:r>
        <w:separator/>
      </w:r>
    </w:p>
  </w:endnote>
  <w:endnote w:type="continuationSeparator" w:id="0">
    <w:p w14:paraId="447F0793" w14:textId="77777777" w:rsidR="00174970" w:rsidRDefault="00174970" w:rsidP="00714674">
      <w:pPr>
        <w:spacing w:after="0" w:line="240" w:lineRule="auto"/>
      </w:pPr>
      <w:r>
        <w:continuationSeparator/>
      </w:r>
    </w:p>
  </w:endnote>
  <w:endnote w:id="1">
    <w:p w14:paraId="0F34703A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15171" w14:textId="77777777" w:rsidR="00174970" w:rsidRDefault="00174970" w:rsidP="00714674">
      <w:pPr>
        <w:spacing w:after="0" w:line="240" w:lineRule="auto"/>
      </w:pPr>
      <w:r>
        <w:separator/>
      </w:r>
    </w:p>
  </w:footnote>
  <w:footnote w:type="continuationSeparator" w:id="0">
    <w:p w14:paraId="1B05A1EA" w14:textId="77777777" w:rsidR="00174970" w:rsidRDefault="00174970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3D1AB2"/>
    <w:multiLevelType w:val="hybridMultilevel"/>
    <w:tmpl w:val="AB44C48C"/>
    <w:lvl w:ilvl="0" w:tplc="F920DA2E">
      <w:start w:val="1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F4C50"/>
    <w:multiLevelType w:val="hybridMultilevel"/>
    <w:tmpl w:val="267CC46A"/>
    <w:lvl w:ilvl="0" w:tplc="38D21DF2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688280">
    <w:abstractNumId w:val="1"/>
  </w:num>
  <w:num w:numId="2" w16cid:durableId="152717377">
    <w:abstractNumId w:val="2"/>
  </w:num>
  <w:num w:numId="3" w16cid:durableId="1626810158">
    <w:abstractNumId w:val="0"/>
  </w:num>
  <w:num w:numId="4" w16cid:durableId="36665462">
    <w:abstractNumId w:val="3"/>
  </w:num>
  <w:num w:numId="5" w16cid:durableId="1418667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F5"/>
    <w:rsid w:val="000104AB"/>
    <w:rsid w:val="00063545"/>
    <w:rsid w:val="000777F4"/>
    <w:rsid w:val="000B005F"/>
    <w:rsid w:val="000B1A1A"/>
    <w:rsid w:val="000D4EE5"/>
    <w:rsid w:val="001350BC"/>
    <w:rsid w:val="001673DC"/>
    <w:rsid w:val="00174970"/>
    <w:rsid w:val="00182C3C"/>
    <w:rsid w:val="001C38C6"/>
    <w:rsid w:val="001E2371"/>
    <w:rsid w:val="001F37B7"/>
    <w:rsid w:val="0021013B"/>
    <w:rsid w:val="00237C1F"/>
    <w:rsid w:val="002405AC"/>
    <w:rsid w:val="002740C4"/>
    <w:rsid w:val="002A7C8A"/>
    <w:rsid w:val="002B7B2F"/>
    <w:rsid w:val="002D0C4C"/>
    <w:rsid w:val="003328E7"/>
    <w:rsid w:val="00341C76"/>
    <w:rsid w:val="003C5BD7"/>
    <w:rsid w:val="00465688"/>
    <w:rsid w:val="00473C71"/>
    <w:rsid w:val="004C4ABC"/>
    <w:rsid w:val="004E3065"/>
    <w:rsid w:val="004F59AC"/>
    <w:rsid w:val="005439F0"/>
    <w:rsid w:val="005C70B3"/>
    <w:rsid w:val="005D3BED"/>
    <w:rsid w:val="00646564"/>
    <w:rsid w:val="00660EEC"/>
    <w:rsid w:val="00664E8D"/>
    <w:rsid w:val="0071221F"/>
    <w:rsid w:val="00714674"/>
    <w:rsid w:val="008711EB"/>
    <w:rsid w:val="008A3AF5"/>
    <w:rsid w:val="009156FF"/>
    <w:rsid w:val="00960B4E"/>
    <w:rsid w:val="009F6BC3"/>
    <w:rsid w:val="00A404A5"/>
    <w:rsid w:val="00A47961"/>
    <w:rsid w:val="00A50C4D"/>
    <w:rsid w:val="00A621E0"/>
    <w:rsid w:val="00A80190"/>
    <w:rsid w:val="00AA4DBF"/>
    <w:rsid w:val="00AE4190"/>
    <w:rsid w:val="00BD2190"/>
    <w:rsid w:val="00C87007"/>
    <w:rsid w:val="00D05E18"/>
    <w:rsid w:val="00D11EE6"/>
    <w:rsid w:val="00D643AD"/>
    <w:rsid w:val="00D7707A"/>
    <w:rsid w:val="00E004CE"/>
    <w:rsid w:val="00EC6262"/>
    <w:rsid w:val="00F842B6"/>
    <w:rsid w:val="00F9028C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1791"/>
  <w15:docId w15:val="{2631109A-6ED7-4BC9-8A98-83A50157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CB3E7-C77F-4ED2-B8B4-C229C141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2</cp:revision>
  <dcterms:created xsi:type="dcterms:W3CDTF">2023-09-07T12:06:00Z</dcterms:created>
  <dcterms:modified xsi:type="dcterms:W3CDTF">2023-09-07T12:06:00Z</dcterms:modified>
</cp:coreProperties>
</file>