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45872623" w:rsidR="00C27F35" w:rsidRPr="0002730B" w:rsidRDefault="00C27F35" w:rsidP="00C27F35">
      <w:pPr>
        <w:pStyle w:val="Zkladntext"/>
        <w:spacing w:line="276" w:lineRule="auto"/>
      </w:pPr>
    </w:p>
    <w:tbl>
      <w:tblPr>
        <w:tblW w:w="971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632"/>
        <w:gridCol w:w="626"/>
      </w:tblGrid>
      <w:tr w:rsidR="00777BA4" w:rsidRPr="00D746EC" w14:paraId="5A396C61" w14:textId="77777777" w:rsidTr="000A5B65">
        <w:trPr>
          <w:trHeight w:val="364"/>
        </w:trPr>
        <w:tc>
          <w:tcPr>
            <w:tcW w:w="9717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EA76C1" w:rsidRPr="00D746EC" w14:paraId="647E3A7B" w14:textId="77777777" w:rsidTr="000A5B65">
        <w:trPr>
          <w:trHeight w:val="776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468F" w14:textId="77777777" w:rsidR="00EA76C1" w:rsidRDefault="00EA76C1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6789D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0DC472D3" w:rsidR="00EA76C1" w:rsidRPr="00EA76C1" w:rsidRDefault="00745FE2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Přístaviště </w:t>
            </w:r>
            <w:bookmarkStart w:id="0" w:name="_Hlk52798839"/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na Labi – I.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áze                                       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      Přístaviště </w:t>
            </w:r>
            <w:bookmarkEnd w:id="0"/>
            <w:r w:rsidR="00582E8D">
              <w:rPr>
                <w:rFonts w:ascii="Arial" w:hAnsi="Arial" w:cs="Arial"/>
                <w:b/>
                <w:sz w:val="16"/>
                <w:szCs w:val="16"/>
              </w:rPr>
              <w:t>Roudnice nad Labem</w:t>
            </w:r>
            <w:r w:rsidR="000A5B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číslo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projektu </w:t>
            </w:r>
            <w:r w:rsidR="00582E8D" w:rsidRPr="00582E8D">
              <w:rPr>
                <w:rFonts w:ascii="Arial" w:hAnsi="Arial" w:cs="Arial"/>
                <w:b/>
                <w:bCs/>
                <w:sz w:val="16"/>
                <w:szCs w:val="16"/>
              </w:rPr>
              <w:t>542 553 0006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A27F" w14:textId="0623EE36" w:rsidR="00EA76C1" w:rsidRPr="00CD7C5E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3952A" w14:textId="2B764F8E" w:rsidR="00EA76C1" w:rsidRPr="00D746EC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</w:tc>
      </w:tr>
      <w:tr w:rsidR="00EA76C1" w:rsidRPr="00D746EC" w14:paraId="58ACA6DA" w14:textId="77777777" w:rsidTr="000A5B65">
        <w:trPr>
          <w:trHeight w:val="699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4186" w14:textId="77777777" w:rsidR="00EA76C1" w:rsidRDefault="00EA76C1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14:paraId="49D39385" w14:textId="247D4B5C" w:rsidR="00EA76C1" w:rsidRPr="00EA76C1" w:rsidRDefault="0080762D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80762D">
              <w:rPr>
                <w:rFonts w:ascii="Arial" w:hAnsi="Arial"/>
                <w:sz w:val="16"/>
                <w:szCs w:val="16"/>
              </w:rPr>
              <w:t>IO 01 - Přístavní molo</w:t>
            </w:r>
            <w:r w:rsidR="000A31A5">
              <w:rPr>
                <w:rFonts w:ascii="Arial" w:hAnsi="Arial"/>
                <w:sz w:val="16"/>
                <w:szCs w:val="16"/>
              </w:rPr>
              <w:t xml:space="preserve"> </w:t>
            </w:r>
            <w:r w:rsidRPr="0080762D">
              <w:rPr>
                <w:rFonts w:ascii="Arial" w:hAnsi="Arial"/>
                <w:sz w:val="16"/>
                <w:szCs w:val="16"/>
              </w:rPr>
              <w:tab/>
            </w:r>
            <w:r w:rsidRPr="0080762D">
              <w:rPr>
                <w:rFonts w:ascii="Arial" w:hAnsi="Arial"/>
                <w:sz w:val="16"/>
                <w:szCs w:val="16"/>
              </w:rPr>
              <w:tab/>
            </w:r>
            <w:r w:rsidRPr="0080762D">
              <w:rPr>
                <w:rFonts w:ascii="Arial" w:hAnsi="Arial"/>
                <w:sz w:val="16"/>
                <w:szCs w:val="16"/>
              </w:rPr>
              <w:tab/>
            </w:r>
            <w:r w:rsidR="001E3300" w:rsidRPr="001E3300">
              <w:rPr>
                <w:rFonts w:ascii="Arial" w:hAnsi="Arial"/>
                <w:sz w:val="16"/>
                <w:szCs w:val="16"/>
              </w:rPr>
              <w:tab/>
            </w:r>
            <w:r w:rsidR="001E3300" w:rsidRPr="001E3300"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5E609893" w:rsidR="00EA76C1" w:rsidRPr="00D746EC" w:rsidRDefault="0080762D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IO 01</w:t>
            </w:r>
            <w:r w:rsidR="00EA76C1" w:rsidRPr="00D746EC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4D3223B4" w:rsidR="00EA76C1" w:rsidRPr="00D746EC" w:rsidRDefault="00EA76C1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0</w:t>
            </w:r>
            <w:r w:rsidR="00E97347">
              <w:rPr>
                <w:rFonts w:ascii="Arial" w:hAnsi="Arial"/>
                <w:b/>
                <w:bCs/>
                <w:sz w:val="32"/>
                <w:szCs w:val="32"/>
              </w:rPr>
              <w:t>4</w:t>
            </w:r>
          </w:p>
        </w:tc>
      </w:tr>
      <w:tr w:rsidR="00777BA4" w:rsidRPr="00D746EC" w14:paraId="2B3D2B2F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15D6B4BB" w:rsidR="00777BA4" w:rsidRPr="00B97438" w:rsidRDefault="00777BA4" w:rsidP="00B97438">
            <w:pPr>
              <w:pStyle w:val="Normlnweb"/>
            </w:pPr>
            <w:r w:rsidRPr="00D746EC">
              <w:rPr>
                <w:rFonts w:ascii="Arial" w:hAnsi="Arial"/>
                <w:sz w:val="16"/>
                <w:szCs w:val="16"/>
              </w:rPr>
              <w:t>Strany smlouvy o dílo</w:t>
            </w:r>
            <w:r w:rsidR="006408FE">
              <w:rPr>
                <w:rFonts w:ascii="Arial" w:hAnsi="Arial"/>
                <w:sz w:val="16"/>
                <w:szCs w:val="16"/>
              </w:rPr>
              <w:t xml:space="preserve"> </w:t>
            </w:r>
            <w:r w:rsidR="00C56435" w:rsidRPr="00C56435">
              <w:rPr>
                <w:rFonts w:ascii="Arial" w:hAnsi="Arial"/>
                <w:sz w:val="16"/>
                <w:szCs w:val="16"/>
              </w:rPr>
              <w:t>S/ŘVC/09</w:t>
            </w:r>
            <w:r w:rsidR="005943A2">
              <w:rPr>
                <w:rFonts w:ascii="Arial" w:hAnsi="Arial"/>
                <w:sz w:val="16"/>
                <w:szCs w:val="16"/>
              </w:rPr>
              <w:t>8</w:t>
            </w:r>
            <w:r w:rsidR="00C56435" w:rsidRPr="00C56435">
              <w:rPr>
                <w:rFonts w:ascii="Arial" w:hAnsi="Arial"/>
                <w:sz w:val="16"/>
                <w:szCs w:val="16"/>
              </w:rPr>
              <w:t>/R/</w:t>
            </w:r>
            <w:proofErr w:type="spellStart"/>
            <w:r w:rsidR="00C56435" w:rsidRPr="00C56435">
              <w:rPr>
                <w:rFonts w:ascii="Arial" w:hAnsi="Arial"/>
                <w:sz w:val="16"/>
                <w:szCs w:val="16"/>
              </w:rPr>
              <w:t>SoD</w:t>
            </w:r>
            <w:proofErr w:type="spellEnd"/>
            <w:r w:rsidR="00C56435" w:rsidRPr="00C56435">
              <w:rPr>
                <w:rFonts w:ascii="Arial" w:hAnsi="Arial"/>
                <w:sz w:val="16"/>
                <w:szCs w:val="16"/>
              </w:rPr>
              <w:t xml:space="preserve">/2020 </w:t>
            </w:r>
            <w:r w:rsidRPr="006408FE">
              <w:rPr>
                <w:rFonts w:ascii="Arial" w:hAnsi="Arial" w:cs="Arial"/>
                <w:sz w:val="16"/>
                <w:szCs w:val="16"/>
              </w:rPr>
              <w:t>na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realizaci výše uvedené Stavby uzavřené dne 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18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.2.</w:t>
            </w:r>
            <w:r w:rsidR="00900A09" w:rsidRPr="00D060BD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202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2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6EC88D5F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</w:t>
            </w:r>
            <w:r w:rsidR="00F41407">
              <w:rPr>
                <w:rFonts w:ascii="Arial" w:hAnsi="Arial"/>
                <w:sz w:val="16"/>
                <w:szCs w:val="16"/>
              </w:rPr>
              <w:t>Česká republika-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</w:t>
            </w:r>
            <w:r w:rsidR="000A5B65" w:rsidRPr="00B448C6">
              <w:rPr>
                <w:rFonts w:ascii="Arial" w:hAnsi="Arial"/>
                <w:sz w:val="16"/>
                <w:szCs w:val="16"/>
              </w:rPr>
              <w:t>15 Praha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7CCBDF9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B97438" w:rsidRPr="00B97438">
              <w:rPr>
                <w:rFonts w:ascii="Arial" w:hAnsi="Arial"/>
                <w:sz w:val="16"/>
                <w:szCs w:val="16"/>
              </w:rPr>
              <w:t>M</w:t>
            </w:r>
            <w:r w:rsidR="00F41407">
              <w:rPr>
                <w:rFonts w:ascii="Arial" w:hAnsi="Arial"/>
                <w:sz w:val="16"/>
                <w:szCs w:val="16"/>
              </w:rPr>
              <w:t>etrostav</w:t>
            </w:r>
            <w:r w:rsidR="00B97438" w:rsidRPr="00B97438">
              <w:rPr>
                <w:rFonts w:ascii="Arial" w:hAnsi="Arial"/>
                <w:sz w:val="16"/>
                <w:szCs w:val="16"/>
              </w:rPr>
              <w:t xml:space="preserve"> a.s., Koželužská 2450/4, 180 00 Praha 8 Libeň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0657DBA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DA38" w14:textId="1EE31D48" w:rsidR="00C56435" w:rsidRPr="00C56435" w:rsidRDefault="00CD7C5E" w:rsidP="00C56435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  <w:r w:rsidR="00C56435" w:rsidRPr="00C56435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0F04EAA2" w14:textId="0A677F8C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0B0E0687" w:rsidR="00CD7C5E" w:rsidRPr="00D746EC" w:rsidRDefault="00F73B7E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Pare</w:t>
            </w:r>
            <w:r w:rsidR="00CD7C5E" w:rsidRPr="00D746EC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36EC637C" w:rsidR="00CD7C5E" w:rsidRPr="00D746EC" w:rsidRDefault="00CD7C5E" w:rsidP="00CD7C5E">
            <w:pPr>
              <w:ind w:left="-32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20EDF451" w14:textId="77777777" w:rsidTr="000A5B65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6BB9A" w14:textId="548F9498" w:rsidR="0000762C" w:rsidRPr="0000762C" w:rsidRDefault="00C56435" w:rsidP="001D1EF1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C56435">
              <w:rPr>
                <w:rFonts w:ascii="Arial" w:eastAsia="Times New Roman" w:hAnsi="Arial"/>
                <w:sz w:val="16"/>
                <w:szCs w:val="16"/>
              </w:rPr>
              <w:t xml:space="preserve">Oznámení variace </w:t>
            </w:r>
            <w:r w:rsidR="000A5B65" w:rsidRPr="00C56435">
              <w:rPr>
                <w:rFonts w:ascii="Arial" w:eastAsia="Times New Roman" w:hAnsi="Arial"/>
                <w:sz w:val="16"/>
                <w:szCs w:val="16"/>
              </w:rPr>
              <w:t>zhotovitele č.</w:t>
            </w:r>
            <w:r w:rsidRPr="00C56435">
              <w:rPr>
                <w:rFonts w:ascii="Arial" w:eastAsia="Times New Roman" w:hAnsi="Arial"/>
                <w:sz w:val="16"/>
                <w:szCs w:val="16"/>
              </w:rPr>
              <w:t xml:space="preserve"> 0</w:t>
            </w:r>
            <w:r w:rsidR="004304AA">
              <w:rPr>
                <w:rFonts w:ascii="Arial" w:eastAsia="Times New Roman" w:hAnsi="Arial"/>
                <w:sz w:val="16"/>
                <w:szCs w:val="16"/>
              </w:rPr>
              <w:t>5</w:t>
            </w:r>
            <w:r w:rsidRPr="00C56435">
              <w:rPr>
                <w:rFonts w:ascii="Arial" w:eastAsia="Times New Roman" w:hAnsi="Arial"/>
                <w:sz w:val="16"/>
                <w:szCs w:val="16"/>
              </w:rPr>
              <w:t>-202</w:t>
            </w:r>
            <w:r w:rsidR="005943A2">
              <w:rPr>
                <w:rFonts w:ascii="Arial" w:eastAsia="Times New Roman" w:hAnsi="Arial"/>
                <w:sz w:val="16"/>
                <w:szCs w:val="16"/>
              </w:rPr>
              <w:t>3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z 1</w:t>
            </w:r>
            <w:r w:rsidR="00036816">
              <w:rPr>
                <w:rFonts w:ascii="Arial" w:eastAsia="Times New Roman" w:hAnsi="Arial"/>
                <w:sz w:val="16"/>
                <w:szCs w:val="16"/>
              </w:rPr>
              <w:t>7</w:t>
            </w:r>
            <w:r>
              <w:rPr>
                <w:rFonts w:ascii="Arial" w:eastAsia="Times New Roman" w:hAnsi="Arial"/>
                <w:sz w:val="16"/>
                <w:szCs w:val="16"/>
              </w:rPr>
              <w:t>.</w:t>
            </w:r>
            <w:r w:rsidR="0080762D">
              <w:rPr>
                <w:rFonts w:ascii="Arial" w:eastAsia="Times New Roman" w:hAnsi="Arial"/>
                <w:sz w:val="16"/>
                <w:szCs w:val="16"/>
              </w:rPr>
              <w:t>2.</w:t>
            </w:r>
            <w:r>
              <w:rPr>
                <w:rFonts w:ascii="Arial" w:eastAsia="Times New Roman" w:hAnsi="Arial"/>
                <w:sz w:val="16"/>
                <w:szCs w:val="16"/>
              </w:rPr>
              <w:t>202</w:t>
            </w:r>
            <w:r w:rsidR="00036816">
              <w:rPr>
                <w:rFonts w:ascii="Arial" w:eastAsia="Times New Roman" w:hAnsi="Arial"/>
                <w:sz w:val="16"/>
                <w:szCs w:val="16"/>
              </w:rPr>
              <w:t>3</w:t>
            </w:r>
          </w:p>
          <w:p w14:paraId="6EF56A58" w14:textId="1E059744" w:rsidR="00B97438" w:rsidRDefault="00B97438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Příloha Změnového listu č </w:t>
            </w:r>
            <w:r w:rsidR="00E97347">
              <w:rPr>
                <w:rFonts w:ascii="Arial" w:hAnsi="Arial"/>
                <w:sz w:val="16"/>
                <w:szCs w:val="16"/>
              </w:rPr>
              <w:t>4</w:t>
            </w:r>
            <w:r w:rsidR="009228E6">
              <w:rPr>
                <w:rFonts w:ascii="Arial" w:hAnsi="Arial"/>
                <w:sz w:val="16"/>
                <w:szCs w:val="16"/>
              </w:rPr>
              <w:t xml:space="preserve"> </w:t>
            </w:r>
            <w:r w:rsidR="009228E6" w:rsidRPr="00933740">
              <w:rPr>
                <w:rFonts w:ascii="Arial" w:hAnsi="Arial"/>
                <w:sz w:val="16"/>
                <w:szCs w:val="16"/>
              </w:rPr>
              <w:t xml:space="preserve">Rozpis ocenění změn </w:t>
            </w:r>
            <w:r w:rsidR="00EA30EA">
              <w:rPr>
                <w:rFonts w:ascii="Arial" w:hAnsi="Arial"/>
                <w:sz w:val="16"/>
                <w:szCs w:val="16"/>
              </w:rPr>
              <w:t xml:space="preserve">dle </w:t>
            </w:r>
            <w:r w:rsidR="009228E6" w:rsidRPr="00933740">
              <w:rPr>
                <w:rFonts w:ascii="Arial" w:hAnsi="Arial"/>
                <w:sz w:val="16"/>
                <w:szCs w:val="16"/>
              </w:rPr>
              <w:t>položek</w:t>
            </w:r>
          </w:p>
          <w:p w14:paraId="437376B7" w14:textId="0AB5CA44" w:rsidR="0080762D" w:rsidRPr="009228E6" w:rsidRDefault="0080762D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Grafický výtah z PD</w:t>
            </w:r>
          </w:p>
          <w:p w14:paraId="4E66F7AB" w14:textId="23C0985C" w:rsidR="001D1EF1" w:rsidRPr="001D1EF1" w:rsidRDefault="001D1EF1" w:rsidP="00CE4513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011759A6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01B95FD4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Správce stavby (v elektronické verzi </w:t>
            </w:r>
            <w:r w:rsidR="000A5B65" w:rsidRPr="00D746EC">
              <w:rPr>
                <w:rFonts w:ascii="Arial" w:hAnsi="Arial"/>
                <w:sz w:val="16"/>
                <w:szCs w:val="16"/>
              </w:rPr>
              <w:t>intranet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15D1F211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DAEB" w14:textId="7320C645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423250D9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1BB9DE1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BD1CD" w14:textId="3C5A66A6" w:rsidR="00CD7C5E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  <w:p w14:paraId="257584B8" w14:textId="4FAF361D" w:rsidR="001D1EF1" w:rsidRPr="00D746EC" w:rsidRDefault="001D1EF1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195B1FC1" w:rsidR="00CD7C5E" w:rsidRPr="00D746EC" w:rsidRDefault="00113BDA" w:rsidP="00CD7C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DFD7D01" w14:textId="77777777" w:rsidTr="000A5B65">
        <w:trPr>
          <w:trHeight w:val="32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51844" w14:textId="123C1721" w:rsidR="00CD7C5E" w:rsidRPr="00D746EC" w:rsidRDefault="00CD7C5E" w:rsidP="001D1EF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F9E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659A6F3A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B2179" w14:textId="4C7B8A45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1D3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3B06F5C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738DDE4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D75706" w:rsidRPr="00D75706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5A0B" w14:textId="1BB0C794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2C8EB4B" w14:textId="779BB8CB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5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BF64" w14:textId="2011FE90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32B3DD66" w14:textId="082B418B" w:rsidR="00027566" w:rsidRDefault="00CE4513" w:rsidP="00CE4513">
            <w:pPr>
              <w:rPr>
                <w:rFonts w:ascii="Arial" w:hAnsi="Arial" w:cs="Arial"/>
                <w:sz w:val="18"/>
                <w:szCs w:val="18"/>
              </w:rPr>
            </w:pPr>
            <w:r w:rsidRPr="00CE4513">
              <w:rPr>
                <w:rFonts w:ascii="Arial" w:hAnsi="Arial" w:cs="Arial"/>
                <w:sz w:val="18"/>
                <w:szCs w:val="18"/>
              </w:rPr>
              <w:t xml:space="preserve">Změna se týká rozsahu požadovaných a nutných </w:t>
            </w:r>
            <w:r w:rsidR="002E70C3">
              <w:rPr>
                <w:rFonts w:ascii="Arial" w:hAnsi="Arial" w:cs="Arial"/>
                <w:sz w:val="18"/>
                <w:szCs w:val="18"/>
              </w:rPr>
              <w:t>změn položek</w:t>
            </w:r>
            <w:r w:rsidRPr="00CE4513">
              <w:rPr>
                <w:rFonts w:ascii="Arial" w:hAnsi="Arial" w:cs="Arial"/>
                <w:sz w:val="18"/>
                <w:szCs w:val="18"/>
              </w:rPr>
              <w:t xml:space="preserve"> pro realizaci díla</w:t>
            </w:r>
            <w:r w:rsidR="00CF36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70C3">
              <w:rPr>
                <w:rFonts w:ascii="Arial" w:hAnsi="Arial" w:cs="Arial"/>
                <w:sz w:val="18"/>
                <w:szCs w:val="18"/>
              </w:rPr>
              <w:t xml:space="preserve">týkající se </w:t>
            </w:r>
            <w:r w:rsidR="004950C9">
              <w:rPr>
                <w:rFonts w:ascii="Arial" w:hAnsi="Arial" w:cs="Arial"/>
                <w:sz w:val="18"/>
                <w:szCs w:val="18"/>
              </w:rPr>
              <w:t xml:space="preserve">skutečné doměřené </w:t>
            </w:r>
            <w:r w:rsidR="004304AA">
              <w:rPr>
                <w:rFonts w:ascii="Arial" w:hAnsi="Arial" w:cs="Arial"/>
                <w:sz w:val="18"/>
                <w:szCs w:val="18"/>
              </w:rPr>
              <w:t xml:space="preserve">délky dřevěného </w:t>
            </w:r>
            <w:r w:rsidR="00843611">
              <w:rPr>
                <w:rFonts w:ascii="Arial" w:hAnsi="Arial" w:cs="Arial"/>
                <w:sz w:val="18"/>
                <w:szCs w:val="18"/>
              </w:rPr>
              <w:t>opeření k</w:t>
            </w:r>
            <w:r w:rsidR="004950C9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="004950C9">
              <w:rPr>
                <w:rFonts w:ascii="Arial" w:hAnsi="Arial" w:cs="Arial"/>
                <w:sz w:val="18"/>
                <w:szCs w:val="18"/>
              </w:rPr>
              <w:t>ce</w:t>
            </w:r>
            <w:proofErr w:type="spellEnd"/>
            <w:r w:rsidR="004950C9">
              <w:rPr>
                <w:rFonts w:ascii="Arial" w:hAnsi="Arial" w:cs="Arial"/>
                <w:sz w:val="18"/>
                <w:szCs w:val="18"/>
              </w:rPr>
              <w:t xml:space="preserve"> mola</w:t>
            </w:r>
            <w:r w:rsidR="004304A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4950C9">
              <w:rPr>
                <w:rFonts w:ascii="Arial" w:hAnsi="Arial" w:cs="Arial"/>
                <w:sz w:val="18"/>
                <w:szCs w:val="18"/>
              </w:rPr>
              <w:t xml:space="preserve">výložníků, </w:t>
            </w:r>
            <w:r w:rsidR="004304AA">
              <w:rPr>
                <w:rFonts w:ascii="Arial" w:hAnsi="Arial" w:cs="Arial"/>
                <w:sz w:val="18"/>
                <w:szCs w:val="18"/>
              </w:rPr>
              <w:t>změny tloušťky podlahových prken</w:t>
            </w:r>
            <w:r w:rsidR="00232A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70C3">
              <w:rPr>
                <w:rFonts w:ascii="Arial" w:hAnsi="Arial" w:cs="Arial"/>
                <w:sz w:val="18"/>
                <w:szCs w:val="18"/>
              </w:rPr>
              <w:t xml:space="preserve">dle </w:t>
            </w:r>
            <w:r w:rsidR="00E97347">
              <w:rPr>
                <w:rFonts w:ascii="Arial" w:hAnsi="Arial" w:cs="Arial"/>
                <w:sz w:val="18"/>
                <w:szCs w:val="18"/>
              </w:rPr>
              <w:t>vy</w:t>
            </w:r>
            <w:r w:rsidR="00CF368C">
              <w:rPr>
                <w:rFonts w:ascii="Arial" w:hAnsi="Arial" w:cs="Arial"/>
                <w:sz w:val="18"/>
                <w:szCs w:val="18"/>
              </w:rPr>
              <w:t xml:space="preserve">pracované </w:t>
            </w:r>
            <w:r w:rsidR="00E97347">
              <w:rPr>
                <w:rFonts w:ascii="Arial" w:hAnsi="Arial" w:cs="Arial"/>
                <w:sz w:val="18"/>
                <w:szCs w:val="18"/>
              </w:rPr>
              <w:t>RDS</w:t>
            </w:r>
            <w:r w:rsidR="00CF368C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="00CF368C">
              <w:rPr>
                <w:rFonts w:ascii="Arial" w:hAnsi="Arial" w:cs="Arial"/>
                <w:sz w:val="18"/>
                <w:szCs w:val="18"/>
              </w:rPr>
              <w:t>zhotovitelské</w:t>
            </w:r>
            <w:proofErr w:type="spellEnd"/>
            <w:r w:rsidR="00CF368C">
              <w:rPr>
                <w:rFonts w:ascii="Arial" w:hAnsi="Arial" w:cs="Arial"/>
                <w:sz w:val="18"/>
                <w:szCs w:val="18"/>
              </w:rPr>
              <w:t xml:space="preserve"> výrobně dílenské dokumentace.</w:t>
            </w:r>
            <w:r w:rsidR="00027566" w:rsidRPr="000275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77EFFE6" w14:textId="77777777" w:rsidR="002E70C3" w:rsidRPr="002E70C3" w:rsidRDefault="002E70C3" w:rsidP="002E70C3">
            <w:pPr>
              <w:rPr>
                <w:rFonts w:ascii="Arial" w:hAnsi="Arial" w:cs="Arial"/>
                <w:sz w:val="18"/>
                <w:szCs w:val="18"/>
              </w:rPr>
            </w:pPr>
            <w:r w:rsidRPr="002E70C3">
              <w:rPr>
                <w:rFonts w:ascii="Arial" w:hAnsi="Arial" w:cs="Arial"/>
                <w:sz w:val="18"/>
                <w:szCs w:val="18"/>
              </w:rPr>
              <w:t>Zdůvodnění:</w:t>
            </w:r>
          </w:p>
          <w:p w14:paraId="076439F1" w14:textId="77777777" w:rsidR="002E0A55" w:rsidRDefault="002E70C3" w:rsidP="002E70C3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E70C3">
              <w:rPr>
                <w:rFonts w:ascii="Arial" w:hAnsi="Arial" w:cs="Arial"/>
                <w:sz w:val="18"/>
                <w:szCs w:val="18"/>
              </w:rPr>
              <w:t xml:space="preserve">Práce jsou dle </w:t>
            </w:r>
            <w:r w:rsidR="00E97347">
              <w:rPr>
                <w:rFonts w:ascii="Arial" w:hAnsi="Arial" w:cs="Arial"/>
                <w:sz w:val="18"/>
                <w:szCs w:val="18"/>
              </w:rPr>
              <w:t>vy</w:t>
            </w:r>
            <w:r w:rsidRPr="002E70C3">
              <w:rPr>
                <w:rFonts w:ascii="Arial" w:hAnsi="Arial" w:cs="Arial"/>
                <w:sz w:val="18"/>
                <w:szCs w:val="18"/>
              </w:rPr>
              <w:t xml:space="preserve">pracované </w:t>
            </w:r>
            <w:r w:rsidR="00E97347">
              <w:rPr>
                <w:rFonts w:ascii="Arial" w:hAnsi="Arial" w:cs="Arial"/>
                <w:sz w:val="18"/>
                <w:szCs w:val="18"/>
              </w:rPr>
              <w:t>R</w:t>
            </w:r>
            <w:r w:rsidRPr="002E70C3">
              <w:rPr>
                <w:rFonts w:ascii="Arial" w:hAnsi="Arial" w:cs="Arial"/>
                <w:sz w:val="18"/>
                <w:szCs w:val="18"/>
              </w:rPr>
              <w:t xml:space="preserve">DS </w:t>
            </w:r>
            <w:r w:rsidR="004B0E5B">
              <w:rPr>
                <w:rFonts w:ascii="Arial" w:hAnsi="Arial" w:cs="Arial"/>
                <w:sz w:val="18"/>
                <w:szCs w:val="18"/>
              </w:rPr>
              <w:t xml:space="preserve">a požadavku investora </w:t>
            </w:r>
            <w:r w:rsidRPr="002E70C3">
              <w:rPr>
                <w:rFonts w:ascii="Arial" w:hAnsi="Arial" w:cs="Arial"/>
                <w:sz w:val="18"/>
                <w:szCs w:val="18"/>
              </w:rPr>
              <w:t xml:space="preserve">nutné pro správnou funkci </w:t>
            </w:r>
            <w:r>
              <w:rPr>
                <w:rFonts w:ascii="Arial" w:hAnsi="Arial" w:cs="Arial"/>
                <w:sz w:val="18"/>
                <w:szCs w:val="18"/>
              </w:rPr>
              <w:t>mola</w:t>
            </w:r>
            <w:r w:rsidRPr="002E70C3">
              <w:rPr>
                <w:rFonts w:ascii="Arial" w:hAnsi="Arial" w:cs="Arial"/>
                <w:sz w:val="18"/>
                <w:szCs w:val="18"/>
              </w:rPr>
              <w:t xml:space="preserve"> a jsou v souladu s </w:t>
            </w:r>
            <w:r w:rsidR="00E97347">
              <w:rPr>
                <w:rFonts w:ascii="Arial" w:hAnsi="Arial" w:cs="Arial"/>
                <w:sz w:val="18"/>
                <w:szCs w:val="18"/>
              </w:rPr>
              <w:t>vy</w:t>
            </w:r>
            <w:r w:rsidRPr="002E70C3">
              <w:rPr>
                <w:rFonts w:ascii="Arial" w:hAnsi="Arial" w:cs="Arial"/>
                <w:sz w:val="18"/>
                <w:szCs w:val="18"/>
              </w:rPr>
              <w:t xml:space="preserve">pracovanou </w:t>
            </w:r>
            <w:r w:rsidR="00E97347">
              <w:rPr>
                <w:rFonts w:ascii="Arial" w:hAnsi="Arial" w:cs="Arial"/>
                <w:sz w:val="18"/>
                <w:szCs w:val="18"/>
              </w:rPr>
              <w:t>RD</w:t>
            </w:r>
            <w:r w:rsidRPr="002E70C3">
              <w:rPr>
                <w:rFonts w:ascii="Arial" w:hAnsi="Arial" w:cs="Arial"/>
                <w:sz w:val="18"/>
                <w:szCs w:val="18"/>
              </w:rPr>
              <w:t>S odsouhlasenou autorským dozorem a se zapracováním připomínek Správce stavby</w:t>
            </w:r>
          </w:p>
          <w:p w14:paraId="6E2BF7C3" w14:textId="762AEDF2" w:rsidR="002E70C3" w:rsidRPr="002E70C3" w:rsidRDefault="002E0A55" w:rsidP="002E70C3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Časový vliv na termín dokončení spočívá v dodatečném objednání výroby a dodání dřevěných trámců na </w:t>
            </w:r>
            <w:r w:rsidR="00113BDA">
              <w:rPr>
                <w:rFonts w:ascii="Arial" w:hAnsi="Arial" w:cs="Arial"/>
                <w:sz w:val="18"/>
                <w:szCs w:val="18"/>
              </w:rPr>
              <w:t>stavbu.</w:t>
            </w:r>
            <w:r w:rsidR="002E70C3" w:rsidRPr="002E70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834F1F" w14:textId="77777777" w:rsidR="002E70C3" w:rsidRDefault="002E70C3" w:rsidP="00CE45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D1769A" w14:textId="77777777" w:rsidR="009410B1" w:rsidRPr="00A71B8E" w:rsidRDefault="009410B1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891153" w14:textId="77777777" w:rsid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FA9D6" w14:textId="0D5E597D" w:rsidR="00E06078" w:rsidRPr="00A71B8E" w:rsidRDefault="00E06078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6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244D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11982551" w14:textId="77777777" w:rsidTr="000A5B65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7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0A5B65">
        <w:trPr>
          <w:trHeight w:val="86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34A38052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2C7ADD7D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B859" w14:textId="43C985A7" w:rsidR="00ED1CA4" w:rsidRPr="000A31A5" w:rsidRDefault="00ED1CA4" w:rsidP="000A31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B2C698" w14:textId="491AE661" w:rsidR="00777BA4" w:rsidRPr="00447E16" w:rsidRDefault="00FF062D" w:rsidP="00FF06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62D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355DD1">
              <w:rPr>
                <w:rFonts w:ascii="Arial" w:hAnsi="Arial" w:cs="Arial"/>
                <w:b/>
                <w:bCs/>
                <w:sz w:val="18"/>
                <w:szCs w:val="18"/>
              </w:rPr>
              <w:t>1 072</w:t>
            </w:r>
            <w:r w:rsidRPr="00FF06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55DD1">
              <w:rPr>
                <w:rFonts w:ascii="Arial" w:hAnsi="Arial" w:cs="Arial"/>
                <w:b/>
                <w:bCs/>
                <w:sz w:val="18"/>
                <w:szCs w:val="18"/>
              </w:rPr>
              <w:t>681</w:t>
            </w:r>
            <w:r w:rsidRPr="00FF062D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355DD1">
              <w:rPr>
                <w:rFonts w:ascii="Arial" w:hAnsi="Arial" w:cs="Arial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24EF24B5" w:rsidR="00777BA4" w:rsidRPr="00447E16" w:rsidRDefault="00ED1CA4" w:rsidP="00ED1C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  <w:r w:rsidRPr="00ED1CA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FF062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355DD1">
              <w:rPr>
                <w:rFonts w:ascii="Arial" w:hAnsi="Arial" w:cs="Arial"/>
                <w:b/>
                <w:bCs/>
                <w:sz w:val="18"/>
                <w:szCs w:val="18"/>
              </w:rPr>
              <w:t>489</w:t>
            </w:r>
            <w:r w:rsidR="00FF06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55DD1">
              <w:rPr>
                <w:rFonts w:ascii="Arial" w:hAnsi="Arial" w:cs="Arial"/>
                <w:b/>
                <w:bCs/>
                <w:sz w:val="18"/>
                <w:szCs w:val="18"/>
              </w:rPr>
              <w:t>052</w:t>
            </w:r>
            <w:r w:rsidRPr="00ED1CA4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355DD1">
              <w:rPr>
                <w:rFonts w:ascii="Arial" w:hAnsi="Arial" w:cs="Arial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B650C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  <w:p w14:paraId="5DC33092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694EDD2" w14:textId="77777777" w:rsidR="001E3300" w:rsidRDefault="00CF368C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408C6BAB" w14:textId="77777777" w:rsidR="003B4896" w:rsidRDefault="00074A00" w:rsidP="001E33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1D428D6C" w14:textId="10DE28DF" w:rsidR="004B24DF" w:rsidRPr="004B24DF" w:rsidRDefault="004B24DF" w:rsidP="004B24D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24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C5F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2 561</w:t>
            </w:r>
            <w:r w:rsidRPr="004B24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C5F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734</w:t>
            </w:r>
            <w:r w:rsidRPr="004B24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5C5F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  <w:p w14:paraId="146BC5A1" w14:textId="3968FC72" w:rsidR="00ED1CA4" w:rsidRPr="00ED1CA4" w:rsidRDefault="00ED1CA4" w:rsidP="00ED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959EAED" w14:textId="79826D9E" w:rsidR="00027566" w:rsidRPr="00027566" w:rsidRDefault="000A5B65" w:rsidP="000275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ABA1574" w14:textId="3512F2BF" w:rsidR="00447E16" w:rsidRPr="00447E16" w:rsidRDefault="00447E16" w:rsidP="00447E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D6C6FE3" w14:textId="62F79CD8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0A5B65">
        <w:trPr>
          <w:trHeight w:val="247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66EE22BF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2FA4025A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094E49C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27395E50" w:rsidR="00777BA4" w:rsidRPr="00D746EC" w:rsidRDefault="000A31A5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1E3300">
              <w:rPr>
                <w:rFonts w:ascii="Arial" w:hAnsi="Arial"/>
                <w:b/>
                <w:bCs/>
                <w:sz w:val="22"/>
                <w:szCs w:val="22"/>
              </w:rPr>
              <w:t>týd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en</w:t>
            </w: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3963EF31" w:rsidR="00777BA4" w:rsidRPr="00D746EC" w:rsidRDefault="000A31A5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1E3300">
              <w:rPr>
                <w:rFonts w:ascii="Arial" w:hAnsi="Arial"/>
                <w:b/>
                <w:bCs/>
                <w:sz w:val="22"/>
                <w:szCs w:val="22"/>
              </w:rPr>
              <w:t>týd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4EE035F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41558A4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6A40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68DB505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434100A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1749033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6B84C986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54780AF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0A5B65">
        <w:trPr>
          <w:trHeight w:val="89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43E35EB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5B20CF54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924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horzAnchor="margin" w:tblpY="269"/>
              <w:tblOverlap w:val="never"/>
              <w:tblW w:w="490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980"/>
              <w:gridCol w:w="980"/>
              <w:gridCol w:w="980"/>
            </w:tblGrid>
            <w:tr w:rsidR="003A6B32" w:rsidRPr="003A6B32" w14:paraId="45E41825" w14:textId="4B0309EF" w:rsidTr="004A57E2">
              <w:trPr>
                <w:trHeight w:val="390"/>
              </w:trPr>
              <w:tc>
                <w:tcPr>
                  <w:tcW w:w="980" w:type="dxa"/>
                  <w:vAlign w:val="center"/>
                </w:tcPr>
                <w:p w14:paraId="4EA0E5FF" w14:textId="1F7DA53E" w:rsidR="003A6B32" w:rsidRPr="003A6B32" w:rsidRDefault="004A57E2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323904CE" wp14:editId="67F70B8D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9920" cy="436245"/>
                            <wp:effectExtent l="0" t="0" r="17780" b="20955"/>
                            <wp:wrapNone/>
                            <wp:docPr id="33" name="Přímá spojnic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9920" cy="4362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6C00039" id="Přímá spojnice 3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.05pt" to="45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tI0gEAANIDAAAOAAAAZHJzL2Uyb0RvYy54bWysU8tu1DAU3SPxD5b3nWQyZUSjyXTRClgg&#10;GFH4ANe5nrjyS7aZZD6FJR/AV1T8F9dOJiBaVSpiY8X2Peeec3yzuRy0IgfwQVrT0OWipAQMt600&#10;+4Z++fzm7DUlITLTMmUNNPQIgV5uX77Y9K6GynZWteAJkphQ966hXYyuLorAO9AsLKwDg5fCes0i&#10;bv2+aD3rkV2roirLddFb3zpvOYSAp9fjJd1mfiGAx49CBIhENRS1xbz6vN6mtdhuWL33zHWSTzLY&#10;P6jQTBpsOlNds8jIVy8fUGnJvQ1WxAW3urBCSA7ZA7pZln+5uemYg+wFwwlujin8P1r+4bDzRLYN&#10;Xa0oMUzjG+1+frv/oe+/k+DsnUGBBO8wqN6FGuuvzM5Pu+B2PrkehNdEKOne4QzkHNAZGXLMxzlm&#10;GCLheLiuLi4qfAyOV+erdXX+KrEXI02icz7Et2A1SR8NVdKkFFjNDu9DHEtPJYhLskYh+SseFaRi&#10;ZT6BQGfYcJSUZwqulCcHhtPAOAcTl1PrXJ1gQio1A8vc9kngVJ+gkOftOeAZkTtbE2ewlsb6x7rH&#10;4SRZjPWnBEbfKYJb2x7zE+VocHByuNOQp8n8c5/hv3/F7S8AAAD//wMAUEsDBBQABgAIAAAAIQD/&#10;OrZq4QAAAAsBAAAPAAAAZHJzL2Rvd25yZXYueG1sTE9Nb8IwDL1P2n+IPGmXCdIyqUBpihD7OMAJ&#10;tknbzW2ytqJxqiaU7t/PO42LLes9v49sPdpWDKb3jSMF8TQCYah0uqFKwfvby2QBwgckja0jo+DH&#10;eFjntzcZptpd6GCGY6gEi5BPUUEdQpdK6cvaWPRT1xli7Nv1FgOffSV1jxcWt62cRVEiLTbEDjV2&#10;Zlub8nQ8WwVf3vnnj10xvJ4OuxEf9mH2WWql7u/GpxWPzQpEMGP4/4C/Dpwfcg5WuDNpL1oFk/kj&#10;M3nHIBhexksQhYJkkYDMM3ndIf8FAAD//wMAUEsBAi0AFAAGAAgAAAAhALaDOJL+AAAA4QEAABMA&#10;AAAAAAAAAAAAAAAAAAAAAFtDb250ZW50X1R5cGVzXS54bWxQSwECLQAUAAYACAAAACEAOP0h/9YA&#10;AACUAQAACwAAAAAAAAAAAAAAAAAvAQAAX3JlbHMvLnJlbHNQSwECLQAUAAYACAAAACEATIS7SNIB&#10;AADSAwAADgAAAAAAAAAAAAAAAAAuAgAAZHJzL2Uyb0RvYy54bWxQSwECLQAUAAYACAAAACEA/zq2&#10;auEAAAALAQAADwAAAAAAAAAAAAAAAAAsBAAAZHJzL2Rvd25yZXYueG1sUEsFBgAAAAAEAAQA8wAA&#10;ADo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D20FBC2" wp14:editId="07C33BC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607695" cy="408305"/>
                            <wp:effectExtent l="0" t="0" r="14605" b="23495"/>
                            <wp:wrapNone/>
                            <wp:docPr id="12" name="Přímá spojnic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98D4CF5" id="Přímá spojnice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95pt" to="45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KBxwEAAMgDAAAOAAAAZHJzL2Uyb0RvYy54bWysU8GO0zAQvSPxD5bvNGlhyxI13cOu4IKg&#10;YuEDvM64NbI9lm2a9FM48gF8xYr/YuykWQRICMTFsT3z3sx7nmyuBmvYEULU6Fq+XNScgZPYabdv&#10;+Yf3L59cchaTcJ0w6KDlJ4j8avv40ab3DazwgKaDwIjExab3LT+k5JuqivIAVsQFenAUVBisSHQM&#10;+6oLoid2a6pVXa+rHkPnA0qIkW5vxiDfFn6lQKa3SkVIzLScektlDWW9y2u13YhmH4Q/aDm1If6h&#10;Cyu0o6Iz1Y1Ign0K+hcqq2XAiCotJNoKldISigZSs6x/UnN7EB6KFjIn+tmm+P9o5ZvjLjDd0dut&#10;OHPC0hvtvn2+/2rvv7Do8aOjBhnFyKjex4byr90uTKfodyGrHlSw+Ut62FDMPc3mwpCYpMt1/Xz9&#10;4oIzSaFn9eXT+iJzVg9gH2J6BWhZ3rTcaJe1i0YcX8c0pp5TCJebGcuXXToZyMnGvQNFeqjgsqDL&#10;JMG1CewoaAaElODScipdsjNMaWNmYP1n4JSfoVCm7G/AM6JURpdmsNUOw++qp+Hcshrzzw6MurMF&#10;d9idysMUa2hcirnTaOd5/PFc4A8/4PY7AAAA//8DAFBLAwQUAAYACAAAACEAwrHIzeIAAAALAQAA&#10;DwAAAGRycy9kb3ducmV2LnhtbExPTWvCQBC9F/oflin0phtDG2rMRsRSagWRqmCPa3aapM3Ohuxq&#10;4r/v9NReBmbem/eRzQfbiAt2vnakYDKOQCAVztRUKjjsX0ZPIHzQZHTjCBVc0cM8v73JdGpcT+94&#10;2YVSsAj5VCuoQmhTKX1RodV+7Fokxj5dZ3XgtSul6XTP4raRcRQl0uqa2KHSLS4rLL53Z6tg061W&#10;y8X6+kXbD9sf4/Vx+za8KnV/NzzPeCxmIAIO4e8Dfjtwfsg52MmdyXjRKBg9PDKT71MQDE8nMYiT&#10;giSJQeaZ/N8h/wEAAP//AwBQSwECLQAUAAYACAAAACEAtoM4kv4AAADhAQAAEwAAAAAAAAAAAAAA&#10;AAAAAAAAW0NvbnRlbnRfVHlwZXNdLnhtbFBLAQItABQABgAIAAAAIQA4/SH/1gAAAJQBAAALAAAA&#10;AAAAAAAAAAAAAC8BAABfcmVscy8ucmVsc1BLAQItABQABgAIAAAAIQBPUVKBxwEAAMgDAAAOAAAA&#10;AAAAAAAAAAAAAC4CAABkcnMvZTJvRG9jLnhtbFBLAQItABQABgAIAAAAIQDCscjN4gAAAAsBAAAP&#10;AAAAAAAAAAAAAAAAACEEAABkcnMvZG93bnJldi54bWxQSwUGAAAAAAQABADzAAAAM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A</w:t>
                  </w:r>
                </w:p>
              </w:tc>
              <w:tc>
                <w:tcPr>
                  <w:tcW w:w="980" w:type="dxa"/>
                  <w:vAlign w:val="center"/>
                </w:tcPr>
                <w:p w14:paraId="0DA44F1E" w14:textId="690FDD6E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20AEA9D1" wp14:editId="590E45BF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0</wp:posOffset>
                            </wp:positionV>
                            <wp:extent cx="560705" cy="422910"/>
                            <wp:effectExtent l="0" t="0" r="10795" b="21590"/>
                            <wp:wrapNone/>
                            <wp:docPr id="6" name="Přímá spojnic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9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3A6AD12" id="Přímá spojnice 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0" to="41.6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MqgEAAKIDAAAOAAAAZHJzL2Uyb0RvYy54bWysU8tu2zAQvAfoPxC815KNPAXLOSRIeyja&#10;IEk/gKGWFgG+QLKW/PddrmwlaIsCCXIh+NiZ3Zldrq9Ha9gOYtLetXy5qDkDJ32n3bblP5/uPl9y&#10;lrJwnTDeQcv3kPj15tPJeggNrHzvTQeRIYlLzRBa3uccmqpKsgcr0sIHcPiofLQi4zFuqy6KAdmt&#10;qVZ1fV4NPnYhegkp4e3t9Mg3xK8UyPxDqQSZmZZjbZnWSOtzWavNWjTbKEKv5aEM8Y4qrNAOk85U&#10;tyIL9ivqv6isltEnr/JCelt5pbQE0oBqlvUfah57EYC0oDkpzDalj6OV33c37j6iDUNITQr3sagY&#10;VbRMGR2+Yk9JF1bKRrJtP9sGY2YSL8/O64v6jDOJT6er1dWSbK0mmkIXYspfwFtWNi032hVVohG7&#10;byljagw9huDhpRDa5b2BEmzcAyimO0w4lUQzAjcmsp3A7gopweVl6SjyUXSBKW3MDKwp7X+Bh/gC&#10;BZqft4BnBGX2Ls9gq52P/8qex2PJaoo/OjDpLhY8+25PLSJrcBBI4WFoy6S9PhP85WttfgMAAP//&#10;AwBQSwMEFAAGAAgAAAAhAOnpY5PhAAAACgEAAA8AAABkcnMvZG93bnJldi54bWxMj09Lw0AQxe+C&#10;32EZwYu0m1YMJc2kiP8O9dSqoLdJdkxCs7shu03jt3c81cvA8N68eb98M9lOjTyE1juExTwBxa7y&#10;pnU1wvvb82wFKkRyhjrvGOGHA2yKy4ucMuNPbsfjPtZKQlzICKGJsc+0DlXDlsLc9+xE+/aDpSjr&#10;UGsz0EnCbaeXSZJqS62TDw31/NBwddgfLcJX8OHpY1uOL4fddqKb17j8rAzi9dX0uJZxvwYVeYrn&#10;C/hjkP5QSLHSH50JqkOY3S3EiSBUoq5ul6BKhDRNQRe5/o9Q/AIAAP//AwBQSwECLQAUAAYACAAA&#10;ACEAtoM4kv4AAADhAQAAEwAAAAAAAAAAAAAAAAAAAAAAW0NvbnRlbnRfVHlwZXNdLnhtbFBLAQIt&#10;ABQABgAIAAAAIQA4/SH/1gAAAJQBAAALAAAAAAAAAAAAAAAAAC8BAABfcmVscy8ucmVsc1BLAQIt&#10;ABQABgAIAAAAIQDYdQlMqgEAAKIDAAAOAAAAAAAAAAAAAAAAAC4CAABkcnMvZTJvRG9jLnhtbFBL&#10;AQItABQABgAIAAAAIQDp6WOT4QAAAAoBAAAPAAAAAAAAAAAAAAAAAAQEAABkcnMvZG93bnJldi54&#10;bWxQSwUGAAAAAAQABADzAAAAE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6CC4D33F" wp14:editId="66C2787C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51815" cy="408305"/>
                            <wp:effectExtent l="0" t="0" r="19685" b="23495"/>
                            <wp:wrapNone/>
                            <wp:docPr id="5" name="Přímá spojnic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181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89CB811" id="Přímá spojnice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0.9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hWnwEAAJgDAAAOAAAAZHJzL2Uyb0RvYy54bWysU01v2zAMvQ/YfxB0b2x3yxAYcXposV6G&#10;tujWH6DKVCxAX6DU2Pn3pZTEKbYBw4peaEnkI/ke6fXVZA3bAUbtXcebRc0ZOOl77bYdf/r1/WLF&#10;WUzC9cJ4Bx3fQ+RXm8+f1mNo4dIP3vSAjJK42I6h40NKoa2qKAewIi58AEdO5dGKRFfcVj2KkbJb&#10;U13W9bdq9NgH9BJipNebg5NvSn6lQKZ7pSIkZjpOvaVisdjnbKvNWrRbFGHQ8tiGeEcXVmhHRedU&#10;NyIJ9oL6j1RWS/TRq7SQ3lZeKS2hcCA2Tf0bm5+DCFC4kDgxzDLFj0sr73bX7gFJhjHENoYHzCwm&#10;hTZ/qT82FbH2s1gwJSbpcblsVs2SM0mur/XqS73MYlZncMCYbsFblg8dN9plLqIVux8xHUJPIYQ7&#10;ly+ntDeQg417BMV0TwWbgi6bAdcG2U7QTIWU4FJzLF2iM0xpY2Zg/W/gMT5DoWzN/4BnRKnsXZrB&#10;VjuPf6ueplPL6hB/UuDAO0vw7Pt9GUyRhsZfxD2uat6vt/cCP/9Qm1cAAAD//wMAUEsDBBQABgAI&#10;AAAAIQBxQlED4wAAAAsBAAAPAAAAZHJzL2Rvd25yZXYueG1sTI9BT8MwDIXvSPyHyEjctrQTG1PX&#10;dJqGEGMSmhhI45g1pi00TpVka/fvMSe4WLKf/fy+fDnYVpzRh8aRgnScgEAqnWmoUvD+9jiagwhR&#10;k9GtI1RwwQDL4voq15lxPb3ieR8rwSYUMq2gjrHLpAxljVaHseuQWPt03urIra+k8bpnc9vKSZLM&#10;pNUN8Ydad7iusfzen6yCF7/ZrFfbyxftPmx/mGwPu+fhSanbm+FhwWW1ABFxiH8X8MvA+aHgYEd3&#10;IhNEq2A0TXmT53cgWJ6nTHNUMJvegyxy+Z+h+AEAAP//AwBQSwECLQAUAAYACAAAACEAtoM4kv4A&#10;AADhAQAAEwAAAAAAAAAAAAAAAAAAAAAAW0NvbnRlbnRfVHlwZXNdLnhtbFBLAQItABQABgAIAAAA&#10;IQA4/SH/1gAAAJQBAAALAAAAAAAAAAAAAAAAAC8BAABfcmVscy8ucmVsc1BLAQItABQABgAIAAAA&#10;IQBKfMhWnwEAAJgDAAAOAAAAAAAAAAAAAAAAAC4CAABkcnMvZTJvRG9jLnhtbFBLAQItABQABgAI&#10;AAAAIQBxQlED4wAAAAsBAAAPAAAAAAAAAAAAAAAAAPkDAABkcnMvZG93bnJldi54bWxQSwUGAAAA&#10;AAQABADzAAAACQ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B</w:t>
                  </w:r>
                </w:p>
              </w:tc>
              <w:tc>
                <w:tcPr>
                  <w:tcW w:w="980" w:type="dxa"/>
                  <w:vAlign w:val="center"/>
                </w:tcPr>
                <w:p w14:paraId="737BDF74" w14:textId="70704FB4" w:rsidR="003A6B32" w:rsidRPr="003A6B32" w:rsidRDefault="00953FA5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D809BED" wp14:editId="32384C6A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5715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4" name="Přímá spojnic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0339082" id="Přímá spojnice 4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.45pt" to="43.8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YtKk9NsAAAAEAQAADwAAAGRycy9kb3ducmV2LnhtbEyOQUvDQBCF74L/&#10;YRnBi7QbiyQ1ZlJE1EM9tSrobZIdk9DsbMhu0/jvXU96fLzH975iM9teTTz6zgnC9TIBxVI700mD&#10;8Pb6tFiD8oHEUO+EEb7Zw6Y8PysoN+4kO572oVERIj4nhDaEIdfa1y1b8ks3sMTuy42WQoxjo81I&#10;pwi3vV4lSaotdRIfWhr4oeX6sD9ahE/v/OP7tpqeD7vtTFcvYfVRG8TLi/n+DlTgOfyN4Vc/qkMZ&#10;nSp3FONVj7BI4xDhFlQs11kGqkJIsxvQZaH/y5c/AAAA//8DAFBLAQItABQABgAIAAAAIQC2gziS&#10;/gAAAOEBAAATAAAAAAAAAAAAAAAAAAAAAABbQ29udGVudF9UeXBlc10ueG1sUEsBAi0AFAAGAAgA&#10;AAAhADj9If/WAAAAlAEAAAsAAAAAAAAAAAAAAAAALwEAAF9yZWxzLy5yZWxzUEsBAi0AFAAGAAgA&#10;AAAhAM8T1wapAQAAogMAAA4AAAAAAAAAAAAAAAAALgIAAGRycy9lMm9Eb2MueG1sUEsBAi0AFAAG&#10;AAgAAAAhAGLSpPTbAAAABAEAAA8AAAAAAAAAAAAAAAAAAwQAAGRycy9kb3ducmV2LnhtbFBLBQYA&#10;AAAABAAEAPMAAAALBQAA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208CB36D" wp14:editId="03D898B4">
                            <wp:simplePos x="0" y="0"/>
                            <wp:positionH relativeFrom="column">
                              <wp:posOffset>-53340</wp:posOffset>
                            </wp:positionH>
                            <wp:positionV relativeFrom="paragraph">
                              <wp:posOffset>-28575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3" name="Přímá spojnic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4244CA4" id="Přímá spojnice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-2.25pt" to="43.6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MO2cOLgAAAABwEAAA8AAABkcnMvZG93bnJldi54bWxMjk9Lw0AUxO+C32F5grd2Y+2f&#10;ELMppSDWghSrUI/b7DOJZt+G3W2TfnufJz0Nwwwzv3w52Fac0YfGkYK7cQICqXSmoUrB+9vjKAUR&#10;oiajW0eo4IIBlsX1Va4z43p6xfM+VoJHKGRaQR1jl0kZyhqtDmPXIXH26bzVka2vpPG653HbykmS&#10;zKXVDfFDrTtc11h+709WwYvfbNar7eWLdh+2P0y2h93z8KTU7c2wegARcYh/ZfjFZ3QomOnoTmSC&#10;aBWM0ik3WaczEJyni3sQRwXz2QJkkcv//MUPAAAA//8DAFBLAQItABQABgAIAAAAIQC2gziS/gAA&#10;AOEBAAATAAAAAAAAAAAAAAAAAAAAAABbQ29udGVudF9UeXBlc10ueG1sUEsBAi0AFAAGAAgAAAAh&#10;ADj9If/WAAAAlAEAAAsAAAAAAAAAAAAAAAAALwEAAF9yZWxzLy5yZWxzUEsBAi0AFAAGAAgAAAAh&#10;AIYA1d6hAQAAmAMAAA4AAAAAAAAAAAAAAAAALgIAAGRycy9lMm9Eb2MueG1sUEsBAi0AFAAGAAgA&#10;AAAhAMO2cOLgAAAABwEAAA8AAAAAAAAAAAAAAAAA+wMAAGRycy9kb3ducmV2LnhtbFBLBQYAAAAA&#10;BAAEAPMAAAAIBQAA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7696" behindDoc="0" locked="0" layoutInCell="1" allowOverlap="1" wp14:anchorId="19876152" wp14:editId="6095C6D5">
                            <wp:simplePos x="0" y="0"/>
                            <wp:positionH relativeFrom="column">
                              <wp:posOffset>-38044</wp:posOffset>
                            </wp:positionH>
                            <wp:positionV relativeFrom="paragraph">
                              <wp:posOffset>1834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13" name="Rukopis 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6AE7D3E7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Rukopis 13" o:spid="_x0000_s1026" type="#_x0000_t75" style="position:absolute;margin-left:-3.7pt;margin-top:-.5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GV+7cIBAABkBAAAEAAAAGRycy9pbmsvaW5rMS54bWy0k1FP&#10;6yAUx99N/A4EH3xxLW3XTRs7n1xick3M1ZvoY21xJRZYgK7bt7+nlLEap0+aJg0cOH/O+fHn+mbL&#10;G7ShSjMpchwFBCMqSlkxscrxv6fl5BIjbQpRFY0UNMc7qvHN4vTkmol33mTwR6AgdD/iTY5rY9ZZ&#10;GHZdF3RJINUqjAlJwjvxfv8HL1xWRd+YYAaO1PtQKYWhW9OLZazKcWm2xO8H7UfZqpL65T6iysMO&#10;o4qSLqXihfGKdSEEbZAoONT9jJHZrWHA4JwVVRhxBg1P4iCazqeXt1cQKLY5Hs1bKFFDJRyHxzVf&#10;fkFz+VmzLyuJ57M5Rq6kim76mkLLPPu69wcl11QZRg+YByhuYYfKYW75DKAU1bJp+7vBaFM0LSCL&#10;CAFbuLOj8AiQz3rA5kf1gMuXeuPiPqJx7Y05OGjeUvurNYxTMDpfe48ZDcJ9+NEo+xxiEkcTMpvE&#10;6RNJs+Qqi5MgnU1HV+FcvNd8Va2uvd6rOvjVrnhqQ2cdq0ztoZOApB76GPmx1JqyVW2+y3Vt22Tv&#10;nCPv0JoJuT7+0rccn9mniGzmELCNRIigeJrO04tz0n8f3OhPAMyL/wAAAP//AwBQSwMEFAAGAAgA&#10;AAAhAKQOV3LeAAAABgEAAA8AAABkcnMvZG93bnJldi54bWxMjl1Lw0AQRd8F/8Mygm/pJhJtidkU&#10;MVhFKmj8AN+22WkSzM6G7LaJ/97xSZ+Gyz3cOfl6tr044ug7RwqSRQwCqXamo0bB2+tdtALhgyaj&#10;e0eo4Bs9rIvTk1xnxk30gscqNIJHyGdaQRvCkEnp6xat9gs3IHG3d6PVgePYSDPqicdtLy/i+Epa&#10;3RF/aPWAty3WX9XBKthsPx/88v6p6jfp9Lgv38sP/1wqdX4231yDCDiHPxh+9VkdCnbauQMZL3oF&#10;0TJlkm+SgOA+Si9B7JhbgSxy+V+/+A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BYZX7twgEAAGQEAAAQAAAAAAAAAAAAAAAAANADAABkcnMvaW5rL2lu&#10;azEueG1sUEsBAi0AFAAGAAgAAAAhAKQOV3LeAAAABgEAAA8AAAAAAAAAAAAAAAAAwAUAAGRycy9k&#10;b3ducmV2LnhtbFBLAQItABQABgAIAAAAIQB5GLydvwAAACEBAAAZAAAAAAAAAAAAAAAAAMsGAABk&#10;cnMvX3JlbHMvZTJvRG9jLnhtbC5yZWxzUEsFBgAAAAAGAAYAeAEAAMEHAAAAAA==&#10;">
                            <v:imagedata r:id="rId9" o:title=""/>
                          </v:shap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C</w:t>
                  </w:r>
                </w:p>
              </w:tc>
              <w:tc>
                <w:tcPr>
                  <w:tcW w:w="980" w:type="dxa"/>
                  <w:vAlign w:val="center"/>
                </w:tcPr>
                <w:p w14:paraId="72384FC3" w14:textId="3289EDB0" w:rsidR="003A6B32" w:rsidRPr="003A6B32" w:rsidRDefault="00953FA5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 w:rsidRPr="003A6B3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 wp14:anchorId="5E98B5C5" wp14:editId="640102DB">
                            <wp:simplePos x="0" y="0"/>
                            <wp:positionH relativeFrom="column">
                              <wp:posOffset>73660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433705" cy="408940"/>
                            <wp:effectExtent l="19050" t="19050" r="23495" b="10160"/>
                            <wp:wrapNone/>
                            <wp:docPr id="2" name="Ová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408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1E6E594" w14:textId="77777777" w:rsidR="00027566" w:rsidRDefault="00027566" w:rsidP="0002756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E98B5C5" id="Ovál 2" o:spid="_x0000_s1026" style="position:absolute;left:0;text-align:left;margin-left:5.8pt;margin-top:2.45pt;width:34.15pt;height:32.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uDjQIAAHYFAAAOAAAAZHJzL2Uyb0RvYy54bWysVEtv2zAMvg/YfxB0X+2kydoGdYqgRYYB&#10;RVu0HXpWZCkWIIuapMTOfv0o+ZFgLXYYloNDiR8/PkTy+qatNdkL5xWYgk7OckqE4VAqsy3oj9f1&#10;l0tKfGCmZBqMKOhBeHqz/PzpurELMYUKdCkcQRLjF40taBWCXWSZ55WomT8DKwwqJbiaBTy6bVY6&#10;1iB7rbNpnn/NGnCldcCF93h71ynpMvFLKXh4lNKLQHRBMbaQvi59N/GbLa/ZYuuYrRTvw2D/EEXN&#10;lEGnI9UdC4zsnHpHVSvuwIMMZxzqDKRUXKQcMJtJ/kc2LxWzIuWCxfF2LJP/f7T8Yf9inxyWobF+&#10;4VGMWbTS1fEf4yNtKtZhLJZoA+F4OTs/v8jnlHBUzfLLq1kqZnY0ts6HbwJqEoWCCq2V9TEdtmD7&#10;ex/QJ6IHVLw2sFZapyfRhjQFnV7OL+bJwoNWZdRGnHfbza12ZM/wVdfrHH/xIZHtBIYnbfDymFeS&#10;wkGLyKHNs5BElZjJtPMQW06MtIxzYcKkU1WsFJ23+amzwSK5ToSRWWKUI3dPMCA7koG7i7nHR1OR&#10;OnY0zv8WWGc8WiTPYMJoXCsD7iMCjVn1njv8UKSuNLFKod20CIniBsrDkyMOutHxlq8Vvuc98+GJ&#10;OZwVnCqc//CIH6kBHw16iZIK3K+P7iMeWxi1lDQ4ewX1P3fMCUr0d4PNfTWZYTeRkA6z+cUUD+5U&#10;sznVmF19C9gIE9w0licx4oMeROmgfsM1sYpeUcUMR98F5cENh9vQ7QRcNFysVgmGA2pZuDcvlkfy&#10;WODYrK/tG3O2b+qA0/AAw5y+a+wOGy0NrHYBpEpdf6xrX3oc7tRD/SKK2+P0nFDHdbn8DQAA//8D&#10;AFBLAwQUAAYACAAAACEAjgdQPtsAAAAGAQAADwAAAGRycy9kb3ducmV2LnhtbEyOQUvDQBSE74L/&#10;YXmCN7upSmrSbIoIvQhCTOt9m33Nhmbfxuymjf56nyc9DcMMM1+xmV0vzjiGzpOC5SIBgdR401Gr&#10;YL/b3j2BCFGT0b0nVPCFATbl9VWhc+Mv9I7nOraCRyjkWoGNccilDI1Fp8PCD0icHf3odGQ7ttKM&#10;+sLjrpf3SZJKpzviB6sHfLHYnOrJKah3r4nZ7t8+j2FF1fDxXU2drZS6vZmf1yAizvGvDL/4jA4l&#10;Mx38RCaInv0y5aaCxwwEx6uM9aAgzR5AloX8j1/+AAAA//8DAFBLAQItABQABgAIAAAAIQC2gziS&#10;/gAAAOEBAAATAAAAAAAAAAAAAAAAAAAAAABbQ29udGVudF9UeXBlc10ueG1sUEsBAi0AFAAGAAgA&#10;AAAhADj9If/WAAAAlAEAAAsAAAAAAAAAAAAAAAAALwEAAF9yZWxzLy5yZWxzUEsBAi0AFAAGAAgA&#10;AAAhAM3k64ONAgAAdgUAAA4AAAAAAAAAAAAAAAAALgIAAGRycy9lMm9Eb2MueG1sUEsBAi0AFAAG&#10;AAgAAAAhAI4HUD7bAAAABgEAAA8AAAAAAAAAAAAAAAAA5wQAAGRycy9kb3ducmV2LnhtbFBLBQYA&#10;AAAABAAEAPMAAADvBQAAAAA=&#10;" filled="f" strokecolor="red" strokeweight="2.25pt">
                            <v:stroke joinstyle="miter"/>
                            <v:textbox>
                              <w:txbxContent>
                                <w:p w14:paraId="51E6E594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D</w:t>
                  </w:r>
                </w:p>
              </w:tc>
              <w:tc>
                <w:tcPr>
                  <w:tcW w:w="980" w:type="dxa"/>
                  <w:vAlign w:val="center"/>
                </w:tcPr>
                <w:p w14:paraId="7558D7F5" w14:textId="511542A0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7E91F206" wp14:editId="401B745E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7" name="Přímá spojnic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1F609BF" id="Přímá spojnice 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1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l9hj7twAAAAGAQAADwAAAGRycy9kb3ducmV2LnhtbEyOzU7DMBCE70i8&#10;g7VIXFDrNEApIU6FEHAopxaQ4LaJlyRqvI5iNw1vz3KC4/xo5svXk+vUSENoPRtYzBNQxJW3LdcG&#10;3l6fZitQISJb7DyTgW8KsC5OT3LMrD/ylsZdrJWMcMjQQBNjn2kdqoYchrnviSX78oPDKHKotR3w&#10;KOOu02mSLLXDluWhwZ4eGqr2u4Mz8Bl8eHzflOPzfruZ8OIlph+VNeb8bLq/AxVpin9l+MUXdCiE&#10;qfQHtkF1BmbXC2mKfwVK4tVlCqo0sLy5BV3k+j9+8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CX2GPu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9128D2F" wp14:editId="27689116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19" name="Přímá spojnic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E9A4610" id="Přímá spojnice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05pt" to="45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MDXNLreAAAABgEAAA8AAABkcnMvZG93bnJldi54bWxMjkFLw0AUhO+C/2F5grd2N4Gq&#10;jdmUUhBrQYq1UI/b7DOJZt+G7LZJ/73Pk56GYYaZL1+MrhVn7EPjSUMyVSCQSm8bqjTs358mDyBC&#10;NGRN6wk1XDDAori+yk1m/UBveN7FSvAIhcxoqGPsMilDWaMzYeo7JM4+fe9MZNtX0vZm4HHXylSp&#10;O+lMQ/xQmw5XNZbfu5PT8Nqv16vl5vJF2w83HNLNYfsyPmt9ezMuH0FEHONfGX7xGR0KZjr6E9kg&#10;Wg2TWcpN1gQEx3M1A3HUcK8SkEUu/+MXPwAAAP//AwBQSwECLQAUAAYACAAAACEAtoM4kv4AAADh&#10;AQAAEwAAAAAAAAAAAAAAAAAAAAAAW0NvbnRlbnRfVHlwZXNdLnhtbFBLAQItABQABgAIAAAAIQA4&#10;/SH/1gAAAJQBAAALAAAAAAAAAAAAAAAAAC8BAABfcmVscy8ucmVsc1BLAQItABQABgAIAAAAIQCG&#10;ANXeoQEAAJgDAAAOAAAAAAAAAAAAAAAAAC4CAABkcnMvZTJvRG9jLnhtbFBLAQItABQABgAIAAAA&#10;IQDA1zS63gAAAAYBAAAPAAAAAAAAAAAAAAAAAPsDAABkcnMvZG93bnJldi54bWxQSwUGAAAAAAQA&#10;BADzAAAAB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E</w:t>
                  </w:r>
                </w:p>
              </w:tc>
            </w:tr>
          </w:tbl>
          <w:p w14:paraId="5A7F1E4A" w14:textId="6442FCD4" w:rsidR="00777BA4" w:rsidRPr="00D746EC" w:rsidRDefault="004A57E2" w:rsidP="00A57AEA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6131E8" wp14:editId="7544B3F1">
                      <wp:simplePos x="0" y="0"/>
                      <wp:positionH relativeFrom="column">
                        <wp:posOffset>-6423660</wp:posOffset>
                      </wp:positionH>
                      <wp:positionV relativeFrom="paragraph">
                        <wp:posOffset>-19050</wp:posOffset>
                      </wp:positionV>
                      <wp:extent cx="3596005" cy="128905"/>
                      <wp:effectExtent l="0" t="0" r="10795" b="23495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96005" cy="128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FDAEF" id="Přímá spojnice 23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5.8pt,-1.5pt" to="-2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bO1gEAAN0DAAAOAAAAZHJzL2Uyb0RvYy54bWysU81u1DAQviPxDpbvbLJbtWqjzfbQCjgg&#10;WPF3d53xxsj2WLbZzT4KRx6Ap6h4L8ZONqAWIYG4WGPPfN9882Wyvh6sYXsIUaNr+XJRcwZOYqfd&#10;ruUf3j9/dslZTMJ1wqCDlh8h8uvN0yfrg29ghT2aDgIjEhebg295n5JvqirKHqyIC/TgKKkwWJHo&#10;GnZVF8SB2K2pVnV9UR0wdD6ghBjp9XZM8k3hVwpkeqNUhMRMy0lbKmco510+q81aNLsgfK/lJEP8&#10;gwortKOmM9WtSIJ9DvoRldUyYESVFhJthUppCWUGmmZZP5jmXS88lFnInOhnm+L/o5Wv99vAdNfy&#10;1RlnTlj6RtvvX+6/2fuvLHr85EggoxwZdfCxofobtw3TLfptyFMPKlimjPYvaQd4iT7mKOdoRjYU&#10;w4+z4TAkJunx7Pzqoq7POZOUW64urygm6mpkzGgfYnoBaFkOWm60y4aIRuxfxTSWnkoIlxWOmkqU&#10;jgZysXFvQdGQ1HHUVNYLbkxge0GLIaQEl5ZT61KdYUobMwPr0vaPwKk+Q6Gs3t+AZ0TpjC7NYKsd&#10;ht91T8NJshrrTw6Mc2cL7rA7lq9VrKEdKuZO+56X9Nd7gf/8Kzc/AAAA//8DAFBLAwQUAAYACAAA&#10;ACEA5wSrPucAAAARAQAADwAAAGRycy9kb3ducmV2LnhtbEyPQU/DMAyF70j8h8hIXFCXho5t6ppO&#10;MNhlHIAB2jVrQlutcaIm68q/x5zgYtny5+f3itVoOzaYPrQOJYhJCsxg5XSLtYSP902yABaiQq06&#10;h0bCtwmwKi8vCpVrd8Y3M+xizUgEQ64kNDH6nPNQNcaqMHHeIO2+XG9VpLGvue7VmcRtx2/TdMat&#10;apE+NMqbdWOq4+5kJWy2n/Pnp+P6dTFsb/YP4sV7vvdSXl+Nj0sq90tg0Yzx7wJ+M5B/KMnYwZ1Q&#10;B9ZJSEQqxIxgajOKRkgynd5lwA4EzzPgZcH/Jyl/AAAA//8DAFBLAQItABQABgAIAAAAIQC2gziS&#10;/gAAAOEBAAATAAAAAAAAAAAAAAAAAAAAAABbQ29udGVudF9UeXBlc10ueG1sUEsBAi0AFAAGAAgA&#10;AAAhADj9If/WAAAAlAEAAAsAAAAAAAAAAAAAAAAALwEAAF9yZWxzLy5yZWxzUEsBAi0AFAAGAAgA&#10;AAAhAO0g5s7WAQAA3QMAAA4AAAAAAAAAAAAAAAAALgIAAGRycy9lMm9Eb2MueG1sUEsBAi0AFAAG&#10;AAgAAAAhAOcEqz7nAAAAEQEAAA8AAAAAAAAAAAAAAAAAMAQAAGRycy9kb3ducmV2LnhtbFBLBQYA&#10;AAAABAAEAPMAAABE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77BA4" w:rsidRPr="00D746EC" w14:paraId="1F44CADB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61835DF0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D746EC" w:rsidRDefault="00777BA4" w:rsidP="00CF417D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ZMĚNA SMLOUVY NENÍ PODSTATNOU ZMĚNOU TJ. SPADÁ POD JEDEN Z BODŮ A-E </w:t>
            </w:r>
            <w:r>
              <w:rPr>
                <w:rFonts w:ascii="Calibri" w:hAnsi="Calibri" w:cs="Calibri"/>
              </w:rPr>
              <w:t xml:space="preserve"> </w:t>
            </w:r>
            <w:r w:rsidRPr="008A2639">
              <w:rPr>
                <w:rFonts w:ascii="Calibri" w:hAnsi="Calibri" w:cs="Calibri"/>
                <w:i/>
                <w:sz w:val="20"/>
              </w:rPr>
              <w:t xml:space="preserve">(nevztahuje se na ní odstavec 3 článku 40 Směrnice </w:t>
            </w:r>
            <w:r w:rsidR="00CF417D" w:rsidRPr="008A2639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8A2639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8A2639" w:rsidRDefault="00777BA4" w:rsidP="00A57AEA">
            <w:pPr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A691F" w14:textId="77777777" w:rsidR="00777BA4" w:rsidRDefault="00777BA4" w:rsidP="00A57AEA">
            <w:pPr>
              <w:rPr>
                <w:rFonts w:ascii="Arial" w:hAnsi="Arial"/>
              </w:rPr>
            </w:pPr>
          </w:p>
          <w:p w14:paraId="7ACA3749" w14:textId="77777777" w:rsidR="00CE0B5B" w:rsidRDefault="00CE0B5B" w:rsidP="00A57AEA">
            <w:pPr>
              <w:rPr>
                <w:rFonts w:ascii="Arial" w:hAnsi="Arial"/>
              </w:rPr>
            </w:pPr>
          </w:p>
          <w:p w14:paraId="3E5938A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580E092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189EADB4" w14:textId="77777777" w:rsidR="00CE0B5B" w:rsidRDefault="00CE0B5B" w:rsidP="00A57AEA">
            <w:pPr>
              <w:rPr>
                <w:rFonts w:ascii="Arial" w:hAnsi="Arial"/>
              </w:rPr>
            </w:pPr>
          </w:p>
          <w:p w14:paraId="44BDD793" w14:textId="13CF5641" w:rsidR="00CE0B5B" w:rsidRPr="00D746EC" w:rsidRDefault="00CE0B5B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77777777" w:rsidR="003D1B0F" w:rsidRPr="008A2639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8A2639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764856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by neumožnila účast jiných dodavatelů</w:t>
            </w:r>
            <w:r w:rsidR="008A2639">
              <w:rPr>
                <w:rFonts w:ascii="Calibri" w:hAnsi="Calibri" w:cs="Calibri"/>
                <w:bCs/>
                <w:iCs/>
                <w:sz w:val="22"/>
              </w:rPr>
              <w:t>,</w:t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 ani nemohla ovlivnit výběr dodavatele v původním řízení; </w:t>
            </w:r>
          </w:p>
          <w:p w14:paraId="44382244" w14:textId="7777777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D746EC" w:rsidRDefault="00777BA4" w:rsidP="003D1B0F">
            <w:pPr>
              <w:ind w:left="408" w:hanging="408"/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4EC5D499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223A5A5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52727C39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63476FEA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485EF62D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D8908D0" w14:textId="73D1ECCE" w:rsidR="00777BA4" w:rsidRPr="008C3451" w:rsidRDefault="00777BA4" w:rsidP="008C3451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8C3451">
              <w:rPr>
                <w:rFonts w:ascii="Calibri" w:hAnsi="Calibri" w:cs="Calibri"/>
                <w:bCs/>
              </w:rPr>
              <w:t>není možná z ekonomických nebo technických důvodů</w:t>
            </w:r>
          </w:p>
          <w:p w14:paraId="62B6E7E6" w14:textId="58C2E850" w:rsidR="008C3451" w:rsidRPr="008C3451" w:rsidRDefault="008C3451" w:rsidP="008C3451">
            <w:pPr>
              <w:pStyle w:val="Odstavecseseznamem"/>
              <w:rPr>
                <w:rFonts w:ascii="Arial" w:hAnsi="Arial"/>
                <w:sz w:val="18"/>
                <w:szCs w:val="18"/>
              </w:rPr>
            </w:pPr>
          </w:p>
        </w:tc>
      </w:tr>
      <w:tr w:rsidR="00777BA4" w:rsidRPr="00D746EC" w14:paraId="7165BC8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F38A04D" w14:textId="0AF7AB06" w:rsidR="00777BA4" w:rsidRPr="008C3451" w:rsidRDefault="00777BA4" w:rsidP="008C3451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8C3451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  <w:p w14:paraId="59C839FE" w14:textId="48571DC7" w:rsidR="008C3451" w:rsidRPr="008C3451" w:rsidRDefault="008C3451" w:rsidP="008C3451">
            <w:pPr>
              <w:pStyle w:val="Odstavecseseznamem"/>
              <w:rPr>
                <w:rFonts w:ascii="Arial" w:hAnsi="Arial"/>
                <w:sz w:val="18"/>
                <w:szCs w:val="18"/>
              </w:rPr>
            </w:pPr>
          </w:p>
        </w:tc>
      </w:tr>
      <w:tr w:rsidR="00777BA4" w:rsidRPr="00D746EC" w14:paraId="0288FEB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125DCC2F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hodnota dodatečných stavebních prací / služeb nepřekročí 50 % původní hodnoty závazku</w:t>
            </w:r>
            <w:r w:rsidR="00AF6880">
              <w:rPr>
                <w:rFonts w:ascii="Calibri" w:hAnsi="Calibri" w:cs="Calibri"/>
                <w:bCs/>
              </w:rPr>
              <w:t>.</w:t>
            </w:r>
            <w:r w:rsidRPr="00CF417D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777BA4" w:rsidRPr="00D746EC" w14:paraId="6C20E0E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5155B50D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0A5B65">
        <w:trPr>
          <w:trHeight w:val="8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1679C68E" w:rsidR="0044430B" w:rsidRPr="00F34E9D" w:rsidRDefault="00953FA5" w:rsidP="00F34E9D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74995FB" wp14:editId="0E9CDA3C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-161925</wp:posOffset>
                      </wp:positionV>
                      <wp:extent cx="147320" cy="161290"/>
                      <wp:effectExtent l="19050" t="19050" r="24130" b="1016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6129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940C49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4995FB" id="Ovál 1" o:spid="_x0000_s1027" style="position:absolute;left:0;text-align:left;margin-left:-2pt;margin-top:-12.75pt;width:11.6pt;height:12.7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k+VjwIAAH0FAAAOAAAAZHJzL2Uyb0RvYy54bWysVEtvGyEQvlfqf0Dcm/W6dh5W1pGVyFWl&#10;KImSVDljFrxILEMBe9f99R3Yh60m6qGqD2tgvvnmPdc3ba3JXjivwBQ0P5tQIgyHUpltQX+8rr9c&#10;UuIDMyXTYERBD8LTm+XnT9eNXYgpVKBL4QiSGL9obEGrEOwiyzyvRM38GVhhUCjB1Szg1W2z0rEG&#10;2WudTSeT86wBV1oHXHiPr3edkC4Tv5SCh0cpvQhEFxR9C+nr0ncTv9nymi22jtlK8d4N9g9e1EwZ&#10;NDpS3bHAyM6pd1S14g48yHDGoc5ASsVFigGjySd/RPNSMStSLJgcb8c0+f9Hyx/2L/bJYRoa6xce&#10;jzGKVro6/qN/pE3JOozJEm0gHB/z2cXXKaaUoyg/z6dXKZnZUdk6H74JqEk8FFRorayP4bAF29/7&#10;gDYRPaDis4G10jqVRBvSFHR6Ob+YJw0PWpVRGnHebTe32pE9w6qu1xP8xUIi2wkMb9rg4zGudAoH&#10;LSKHNs9CElViJNPOQmw5MdIyzoUJeSeqWCk6a/NTY4NGMp0II7NEL0funmBAdiQDd+dzj4+qInXs&#10;qDz5m2Od8qiRLIMJo3KtDLiPCDRG1Vvu8EOSutTELIV202JusLARGV82UB6eHHHQTZC3fK2wrPfM&#10;hyfmcGSwE3ANhEf8SA1YO+hPlFTgfn30HvHYySilpMERLKj/uWNOUKK/G+zxq3w2izObLrP5Rew2&#10;dyrZnErMrr4F7IccF47l6RjxQQ9H6aB+w22xilZRxAxH2wXlwQ2X29CtBtw3XKxWCYZzalm4Ny+W&#10;R/KY59izr+0bc7bv7YBD8QDDuL7r7w4bNQ2sdgGkSs1/zGtfAZzx1Er9PopL5PSeUMetufwNAAD/&#10;/wMAUEsDBBQABgAIAAAAIQCHX/ht3gAAAAcBAAAPAAAAZHJzL2Rvd25yZXYueG1sTI/NTsMwEITv&#10;SLyDtUjcWqcR5SeNUyGkXpCQQlrubryNo8brEDtt4OnZnuhptbOjmW/z9eQ6ccIhtJ4ULOYJCKTa&#10;m5YaBbvtZvYMIkRNRneeUMEPBlgXtze5zow/0yeeqtgIDqGQaQU2xj6TMtQWnQ5z3yPx7eAHpyOv&#10;QyPNoM8c7jqZJsmjdLolbrC6xzeL9bEanYJq+56Yze7j+xCeqOy/fsuxtaVS93fT6wpExCn+m+GC&#10;z+hQMNPej2SC6BTMHviVyDNdLkFcDC8piD0LC5BFLq/5iz8AAAD//wMAUEsBAi0AFAAGAAgAAAAh&#10;ALaDOJL+AAAA4QEAABMAAAAAAAAAAAAAAAAAAAAAAFtDb250ZW50X1R5cGVzXS54bWxQSwECLQAU&#10;AAYACAAAACEAOP0h/9YAAACUAQAACwAAAAAAAAAAAAAAAAAvAQAAX3JlbHMvLnJlbHNQSwECLQAU&#10;AAYACAAAACEA+zJPlY8CAAB9BQAADgAAAAAAAAAAAAAAAAAuAgAAZHJzL2Uyb0RvYy54bWxQSwEC&#10;LQAUAAYACAAAACEAh1/4bd4AAAAHAQAADwAAAAAAAAAAAAAAAADpBAAAZHJzL2Rvd25yZXYueG1s&#10;UEsFBgAAAAAEAAQA8wAAAPQFAAAAAA==&#10;" filled="f" strokecolor="red" strokeweight="2.25pt">
                      <v:stroke joinstyle="miter"/>
                      <v:textbox>
                        <w:txbxContent>
                          <w:p w14:paraId="40940C49" w14:textId="77777777" w:rsidR="00027566" w:rsidRDefault="00027566" w:rsidP="00027566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77BA4"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777BA4"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44430B">
              <w:rPr>
                <w:rFonts w:ascii="Arial" w:hAnsi="Arial"/>
                <w:sz w:val="22"/>
              </w:rPr>
              <w:t xml:space="preserve">- </w:t>
            </w:r>
            <w:r w:rsidR="0044430B" w:rsidRPr="008F035E">
              <w:rPr>
                <w:rFonts w:asciiTheme="minorHAnsi" w:hAnsiTheme="minorHAnsi" w:cstheme="minorHAnsi"/>
                <w:sz w:val="22"/>
              </w:rPr>
              <w:t xml:space="preserve">Změna byla přímo závislá na </w:t>
            </w:r>
            <w:r w:rsidR="0044430B">
              <w:rPr>
                <w:rFonts w:asciiTheme="minorHAnsi" w:hAnsiTheme="minorHAnsi" w:cstheme="minorHAnsi"/>
                <w:sz w:val="22"/>
              </w:rPr>
              <w:t xml:space="preserve">aktuálním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 xml:space="preserve">naplnění 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dodavatelských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>podmínek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trhu vyšší moc/nedos</w:t>
            </w:r>
            <w:r w:rsidR="00A345C5">
              <w:rPr>
                <w:rFonts w:asciiTheme="minorHAnsi" w:hAnsiTheme="minorHAnsi" w:cstheme="minorHAnsi"/>
                <w:sz w:val="22"/>
              </w:rPr>
              <w:t>tupnost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požadovaných materiálů/</w:t>
            </w:r>
          </w:p>
        </w:tc>
      </w:tr>
      <w:tr w:rsidR="00777BA4" w:rsidRPr="00D746EC" w14:paraId="60C1C0A2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336EE8CA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</w:t>
            </w:r>
            <w:r w:rsidR="003C1CF9">
              <w:rPr>
                <w:rFonts w:ascii="Calibri" w:hAnsi="Calibri" w:cs="Calibri"/>
                <w:bCs/>
                <w:sz w:val="22"/>
              </w:rPr>
              <w:t>sáhne</w:t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 50 % původní hodnoty závazku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953FA5">
              <w:rPr>
                <w:rFonts w:ascii="Calibri" w:hAnsi="Calibri" w:cs="Calibri"/>
                <w:bCs/>
                <w:sz w:val="22"/>
              </w:rPr>
              <w:t>Dle ZBV 01-04 činí 16,78 %. Změna hodnoty ceny díla činí 416 370,88 kč bez DPH.</w:t>
            </w:r>
          </w:p>
        </w:tc>
      </w:tr>
      <w:tr w:rsidR="00777BA4" w:rsidRPr="00D746EC" w14:paraId="3CBEE7F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0A5B65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0A5B65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78263" w14:textId="77777777" w:rsidR="000A5B65" w:rsidRDefault="000A5B65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 </w:t>
            </w:r>
            <w:r w:rsidR="00027566">
              <w:rPr>
                <w:rFonts w:ascii="Arial" w:hAnsi="Arial"/>
                <w:sz w:val="16"/>
                <w:szCs w:val="16"/>
              </w:rPr>
              <w:t xml:space="preserve">          </w:t>
            </w:r>
          </w:p>
          <w:p w14:paraId="06C08800" w14:textId="625305DF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07778448" w:rsidR="003D1B0F" w:rsidRPr="00D746EC" w:rsidRDefault="006817A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</w:t>
            </w:r>
            <w:r w:rsidR="003D1B0F" w:rsidRPr="00D746EC">
              <w:rPr>
                <w:rFonts w:ascii="Arial" w:hAnsi="Arial"/>
                <w:sz w:val="16"/>
                <w:szCs w:val="16"/>
              </w:rPr>
              <w:t>atum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967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0A5B65">
        <w:trPr>
          <w:trHeight w:val="1847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77E1ACB5" w:rsidR="00105ED2" w:rsidRPr="006817AA" w:rsidRDefault="003C1CF9" w:rsidP="00993B45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EF7038" w:rsidRPr="00A24BCE">
              <w:rPr>
                <w:rFonts w:ascii="Arial" w:hAnsi="Arial" w:cs="Arial"/>
                <w:sz w:val="16"/>
                <w:szCs w:val="16"/>
              </w:rPr>
              <w:t>olož</w:t>
            </w:r>
            <w:r w:rsidR="00485F2E">
              <w:rPr>
                <w:rFonts w:ascii="Arial" w:hAnsi="Arial" w:cs="Arial"/>
                <w:sz w:val="16"/>
                <w:szCs w:val="16"/>
              </w:rPr>
              <w:t>ka</w:t>
            </w:r>
            <w:r w:rsidR="00F2031E" w:rsidRPr="00A24BC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změny </w:t>
            </w:r>
            <w:r w:rsidR="00D37896">
              <w:rPr>
                <w:rFonts w:ascii="Arial" w:hAnsi="Arial" w:cs="Arial"/>
                <w:sz w:val="16"/>
                <w:szCs w:val="16"/>
              </w:rPr>
              <w:t>by</w:t>
            </w:r>
            <w:r w:rsidR="00485F2E">
              <w:rPr>
                <w:rFonts w:ascii="Arial" w:hAnsi="Arial" w:cs="Arial"/>
                <w:sz w:val="16"/>
                <w:szCs w:val="16"/>
              </w:rPr>
              <w:t>la</w:t>
            </w:r>
            <w:r w:rsidR="00D378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45B7">
              <w:rPr>
                <w:rFonts w:ascii="Arial" w:hAnsi="Arial" w:cs="Arial"/>
                <w:sz w:val="16"/>
                <w:szCs w:val="16"/>
              </w:rPr>
              <w:t>doplněn</w:t>
            </w:r>
            <w:r w:rsidR="00485F2E">
              <w:rPr>
                <w:rFonts w:ascii="Arial" w:hAnsi="Arial" w:cs="Arial"/>
                <w:sz w:val="16"/>
                <w:szCs w:val="16"/>
              </w:rPr>
              <w:t>a</w:t>
            </w:r>
            <w:r w:rsidR="00B745B7">
              <w:rPr>
                <w:rFonts w:ascii="Arial" w:hAnsi="Arial" w:cs="Arial"/>
                <w:sz w:val="16"/>
                <w:szCs w:val="16"/>
              </w:rPr>
              <w:t xml:space="preserve"> po do přesněn</w:t>
            </w:r>
            <w:r w:rsidR="00355DD1">
              <w:rPr>
                <w:rFonts w:ascii="Arial" w:hAnsi="Arial" w:cs="Arial"/>
                <w:sz w:val="16"/>
                <w:szCs w:val="16"/>
              </w:rPr>
              <w:t>é potřebné délky dřevěných trámců ochrany ocelové k-</w:t>
            </w:r>
            <w:proofErr w:type="spellStart"/>
            <w:r w:rsidR="00355DD1">
              <w:rPr>
                <w:rFonts w:ascii="Arial" w:hAnsi="Arial" w:cs="Arial"/>
                <w:sz w:val="16"/>
                <w:szCs w:val="16"/>
              </w:rPr>
              <w:t>ce</w:t>
            </w:r>
            <w:proofErr w:type="spellEnd"/>
            <w:r w:rsidR="00355DD1">
              <w:rPr>
                <w:rFonts w:ascii="Arial" w:hAnsi="Arial" w:cs="Arial"/>
                <w:sz w:val="16"/>
                <w:szCs w:val="16"/>
              </w:rPr>
              <w:t xml:space="preserve"> mola </w:t>
            </w:r>
            <w:r w:rsidR="00E17595">
              <w:rPr>
                <w:rFonts w:ascii="Arial" w:hAnsi="Arial" w:cs="Arial"/>
                <w:sz w:val="16"/>
                <w:szCs w:val="16"/>
              </w:rPr>
              <w:t>a výložníků</w:t>
            </w:r>
            <w:r w:rsidR="00355DD1">
              <w:rPr>
                <w:rFonts w:ascii="Arial" w:hAnsi="Arial" w:cs="Arial"/>
                <w:sz w:val="16"/>
                <w:szCs w:val="16"/>
              </w:rPr>
              <w:t xml:space="preserve"> dle požadavku </w:t>
            </w:r>
            <w:r w:rsidR="00C86C92">
              <w:rPr>
                <w:rFonts w:ascii="Arial" w:hAnsi="Arial" w:cs="Arial"/>
                <w:sz w:val="16"/>
                <w:szCs w:val="16"/>
              </w:rPr>
              <w:t>ze strany investora</w:t>
            </w:r>
            <w:r w:rsidR="00355DD1">
              <w:rPr>
                <w:rFonts w:ascii="Arial" w:hAnsi="Arial" w:cs="Arial"/>
                <w:sz w:val="16"/>
                <w:szCs w:val="16"/>
              </w:rPr>
              <w:t>.</w:t>
            </w:r>
            <w:r w:rsidR="00485F2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4788A" w:rsidRPr="00D746EC" w14:paraId="22EC27C2" w14:textId="77777777" w:rsidTr="000A5B65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1EDEBF06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0A5B65">
        <w:trPr>
          <w:trHeight w:val="98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73F8BEE3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0A5B65">
        <w:trPr>
          <w:trHeight w:val="613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1029639A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5943A2">
        <w:trPr>
          <w:trHeight w:val="1332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62278118" w:rsidR="009F14DB" w:rsidRPr="00105ED2" w:rsidRDefault="00F3777E" w:rsidP="00E06078">
            <w:pPr>
              <w:jc w:val="both"/>
              <w:rPr>
                <w:rFonts w:ascii="Arial" w:hAnsi="Arial"/>
                <w:sz w:val="20"/>
              </w:rPr>
            </w:pPr>
            <w:r w:rsidRPr="00F3777E">
              <w:rPr>
                <w:rFonts w:ascii="Arial" w:hAnsi="Arial"/>
                <w:sz w:val="16"/>
                <w:szCs w:val="16"/>
              </w:rPr>
              <w:t>Správce stavby souhlasí s předloženým ZBV 0</w:t>
            </w:r>
            <w:r w:rsidR="005943A2">
              <w:rPr>
                <w:rFonts w:ascii="Arial" w:hAnsi="Arial"/>
                <w:sz w:val="16"/>
                <w:szCs w:val="16"/>
              </w:rPr>
              <w:t>4.</w:t>
            </w:r>
          </w:p>
        </w:tc>
      </w:tr>
    </w:tbl>
    <w:p w14:paraId="713B7976" w14:textId="77777777" w:rsidR="00CE0B5B" w:rsidRDefault="00CE0B5B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2F871AC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CE0B5B">
              <w:rPr>
                <w:rFonts w:ascii="Arial" w:hAnsi="Arial"/>
                <w:sz w:val="16"/>
                <w:szCs w:val="16"/>
              </w:rPr>
              <w:t>. Smluvní strany shodně prohlašují, že Změ</w:t>
            </w:r>
            <w:r w:rsidR="00CD2E23" w:rsidRPr="00CE0B5B">
              <w:rPr>
                <w:rFonts w:ascii="Arial" w:hAnsi="Arial"/>
                <w:sz w:val="16"/>
                <w:szCs w:val="16"/>
              </w:rPr>
              <w:t xml:space="preserve">ny dle tohoto Změnového listu nejsou </w:t>
            </w:r>
            <w:r w:rsidRPr="00CE0B5B">
              <w:rPr>
                <w:rFonts w:ascii="Arial" w:hAnsi="Arial"/>
                <w:sz w:val="16"/>
                <w:szCs w:val="16"/>
              </w:rPr>
              <w:t>zlepšením dle čl. 13.2 Smluvních podmínek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1370"/>
        <w:gridCol w:w="1311"/>
        <w:gridCol w:w="1227"/>
        <w:gridCol w:w="846"/>
        <w:gridCol w:w="664"/>
        <w:gridCol w:w="1054"/>
        <w:gridCol w:w="371"/>
        <w:gridCol w:w="1308"/>
      </w:tblGrid>
      <w:tr w:rsidR="00900A09" w:rsidRPr="00D746EC" w14:paraId="018D98AC" w14:textId="77777777" w:rsidTr="00ED5CEA">
        <w:trPr>
          <w:trHeight w:val="395"/>
        </w:trPr>
        <w:tc>
          <w:tcPr>
            <w:tcW w:w="950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FA6570" w:rsidRPr="0042266D" w14:paraId="1803E3F5" w14:textId="77777777" w:rsidTr="00BA6F99">
        <w:trPr>
          <w:trHeight w:val="25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64294FF0" w:rsidR="00A17FF4" w:rsidRPr="00F62C10" w:rsidRDefault="00A17FF4" w:rsidP="00A17F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="001E3300" w:rsidRPr="001E3300">
              <w:rPr>
                <w:rFonts w:ascii="Arial" w:hAnsi="Arial" w:cs="Arial"/>
                <w:iCs/>
                <w:sz w:val="22"/>
                <w:szCs w:val="22"/>
              </w:rPr>
              <w:t>S/ŘVC/098/R/</w:t>
            </w:r>
            <w:proofErr w:type="spellStart"/>
            <w:r w:rsidR="001E3300" w:rsidRPr="001E3300">
              <w:rPr>
                <w:rFonts w:ascii="Arial" w:hAnsi="Arial" w:cs="Arial"/>
                <w:iCs/>
                <w:sz w:val="22"/>
                <w:szCs w:val="22"/>
              </w:rPr>
              <w:t>SoD</w:t>
            </w:r>
            <w:proofErr w:type="spellEnd"/>
            <w:r w:rsidR="001E3300" w:rsidRPr="001E3300">
              <w:rPr>
                <w:rFonts w:ascii="Arial" w:hAnsi="Arial" w:cs="Arial"/>
                <w:iCs/>
                <w:sz w:val="22"/>
                <w:szCs w:val="22"/>
              </w:rPr>
              <w:t xml:space="preserve">/2020 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5A7286BB" w:rsidR="00A17FF4" w:rsidRPr="00D060BD" w:rsidRDefault="001D609A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D060BD">
              <w:rPr>
                <w:rFonts w:ascii="Arial" w:hAnsi="Arial" w:cs="Arial"/>
                <w:sz w:val="22"/>
                <w:szCs w:val="22"/>
              </w:rPr>
              <w:t>1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8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D060BD">
              <w:rPr>
                <w:rFonts w:ascii="Arial" w:hAnsi="Arial" w:cs="Arial"/>
                <w:sz w:val="22"/>
                <w:szCs w:val="22"/>
              </w:rPr>
              <w:t>2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>. 202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00A09" w:rsidRPr="00A17FF4" w14:paraId="1FAC8087" w14:textId="77777777" w:rsidTr="00BA6F99">
        <w:trPr>
          <w:trHeight w:val="558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678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5A1CBBDE" w:rsidR="00900A09" w:rsidRPr="000A5B65" w:rsidRDefault="0036515E" w:rsidP="000A5B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1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23 824 175,66 Kč </w:t>
            </w:r>
            <w:r w:rsidR="00A74BD3" w:rsidRPr="00A74B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304AA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</w:t>
            </w:r>
            <w:r w:rsidR="00232ACA" w:rsidRPr="00ED1C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D1CA4" w:rsidRPr="00ED1C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8508A8" w:rsidRPr="00D746EC" w14:paraId="5B46C318" w14:textId="77777777" w:rsidTr="00BA6F99">
        <w:trPr>
          <w:trHeight w:val="538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6742AE77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01746D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0</w:t>
            </w:r>
            <w:r w:rsidR="00CE4E1B">
              <w:rPr>
                <w:rFonts w:ascii="Arial" w:hAnsi="Arial" w:cs="Arial"/>
                <w:b/>
                <w:iCs/>
                <w:sz w:val="18"/>
                <w:szCs w:val="20"/>
              </w:rPr>
              <w:t>4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78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27773D37" w:rsidR="00ED5CEA" w:rsidRPr="00232ACA" w:rsidRDefault="00232ACA" w:rsidP="00232A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A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24 </w:t>
            </w:r>
            <w:r w:rsidR="0036515E">
              <w:rPr>
                <w:rFonts w:ascii="Arial" w:hAnsi="Arial" w:cs="Arial"/>
                <w:b/>
                <w:bCs/>
                <w:sz w:val="22"/>
                <w:szCs w:val="22"/>
              </w:rPr>
              <w:t>240 546,54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01746D" w:rsidRPr="00D746EC" w14:paraId="4B7E51FE" w14:textId="77777777" w:rsidTr="00232ACA">
        <w:trPr>
          <w:trHeight w:val="423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9F18" w14:textId="77777777" w:rsidR="00D37896" w:rsidRDefault="00D37896" w:rsidP="00D378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D24E5A" w14:textId="537F1F67" w:rsidR="00D37896" w:rsidRPr="00D37896" w:rsidRDefault="00A74BD3" w:rsidP="00D378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232A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6515E">
              <w:rPr>
                <w:rFonts w:ascii="Arial" w:hAnsi="Arial" w:cs="Arial"/>
                <w:b/>
                <w:bCs/>
                <w:sz w:val="20"/>
                <w:szCs w:val="20"/>
              </w:rPr>
              <w:t>069</w:t>
            </w:r>
            <w:r w:rsidR="00EB30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36515E">
              <w:rPr>
                <w:rFonts w:ascii="Arial" w:hAnsi="Arial" w:cs="Arial"/>
                <w:b/>
                <w:bCs/>
                <w:sz w:val="20"/>
                <w:szCs w:val="20"/>
              </w:rPr>
              <w:t>871</w:t>
            </w:r>
            <w:r w:rsidR="00EB30B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36515E">
              <w:rPr>
                <w:rFonts w:ascii="Arial" w:hAnsi="Arial" w:cs="Arial"/>
                <w:b/>
                <w:bCs/>
                <w:sz w:val="20"/>
                <w:szCs w:val="20"/>
              </w:rPr>
              <w:t>94</w:t>
            </w:r>
          </w:p>
          <w:p w14:paraId="16AA3F99" w14:textId="36E28B19" w:rsidR="00A17FF4" w:rsidRPr="00603B6A" w:rsidRDefault="00A17FF4" w:rsidP="00ED5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567FB7" w14:textId="1ADC3A82" w:rsidR="00A17FF4" w:rsidRPr="00A17FF4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="00603B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7E311B37" w:rsidR="00A17FF4" w:rsidRPr="00603B6A" w:rsidRDefault="00A74BD3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6515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37896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36515E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F0285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394F46" w:rsidRPr="00D746EC" w14:paraId="63659A46" w14:textId="77777777" w:rsidTr="00232ACA">
        <w:trPr>
          <w:trHeight w:val="179"/>
        </w:trPr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3DC" w14:textId="23FE5EEF" w:rsidR="00A17FF4" w:rsidRPr="00A17FF4" w:rsidRDefault="00A17FF4" w:rsidP="007E6A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 xml:space="preserve">Změna </w:t>
            </w:r>
            <w:r w:rsidR="007E6AA4" w:rsidRPr="007E6AA4">
              <w:rPr>
                <w:rFonts w:ascii="Arial" w:hAnsi="Arial" w:cs="Arial"/>
                <w:iCs/>
                <w:sz w:val="20"/>
                <w:szCs w:val="20"/>
              </w:rPr>
              <w:t>celkem</w:t>
            </w:r>
            <w:r w:rsidR="007E6AA4">
              <w:rPr>
                <w:rFonts w:ascii="Arial" w:hAnsi="Arial" w:cs="Arial"/>
                <w:iCs/>
                <w:sz w:val="20"/>
                <w:szCs w:val="20"/>
              </w:rPr>
              <w:t xml:space="preserve"> dle </w:t>
            </w:r>
            <w:r w:rsidR="007421F6">
              <w:rPr>
                <w:rFonts w:ascii="Arial" w:hAnsi="Arial" w:cs="Arial"/>
                <w:iCs/>
                <w:sz w:val="20"/>
                <w:szCs w:val="20"/>
              </w:rPr>
              <w:t>odstavců</w:t>
            </w:r>
            <w:r w:rsidR="007421F6"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7421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15C2" w14:textId="312C8ED5" w:rsidR="00A17FF4" w:rsidRPr="00A17FF4" w:rsidRDefault="00A17FF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29C" w14:textId="2BA0464A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EFF" w14:textId="3EB54E1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5528" w14:textId="4C818D9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B793" w14:textId="2121AD6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90C5" w14:textId="24061034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BA6F99" w:rsidRPr="00D746EC" w14:paraId="1B4ECBFF" w14:textId="77777777" w:rsidTr="00232ACA">
        <w:trPr>
          <w:trHeight w:val="225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72D1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E660" w14:textId="1B0EE51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9C1FBD8" w14:textId="77777777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BFD" w14:textId="494B4C25" w:rsidR="00BA6F99" w:rsidRPr="00A17FF4" w:rsidRDefault="00A74BD3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BD3">
              <w:rPr>
                <w:rFonts w:ascii="Arial" w:hAnsi="Arial" w:cs="Arial"/>
                <w:b/>
                <w:bCs/>
                <w:sz w:val="18"/>
                <w:szCs w:val="18"/>
              </w:rPr>
              <w:t>109 826,60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6FAE" w14:textId="01F5FFC6" w:rsidR="00BA6F99" w:rsidRPr="00D37896" w:rsidRDefault="00BA6F99" w:rsidP="00232ACA">
            <w:pPr>
              <w:ind w:right="2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26B8" w14:textId="3E4AE30A" w:rsidR="00BA6F99" w:rsidRPr="00603B6A" w:rsidRDefault="0036515E" w:rsidP="00BA6F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953F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959</w:t>
            </w:r>
            <w:r w:rsidR="00953FA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745</w:t>
            </w:r>
            <w:r w:rsidR="00953FA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F1D2C" w14:textId="49A8BF5C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F99" w:rsidRPr="00D746EC" w14:paraId="5EBA847D" w14:textId="77777777" w:rsidTr="00232ACA">
        <w:trPr>
          <w:trHeight w:val="271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E90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D1CD" w14:textId="25776811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C353F3B" w14:textId="77777777" w:rsidR="00BA6F99" w:rsidRPr="00A17FF4" w:rsidRDefault="00BA6F99" w:rsidP="00BA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8092" w14:textId="79ACCEB0" w:rsidR="00BA6F99" w:rsidRPr="0001746D" w:rsidRDefault="00A74BD3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0,49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151E" w14:textId="3601A861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DC97" w14:textId="7D6A9FB6" w:rsidR="00BA6F99" w:rsidRPr="0001746D" w:rsidRDefault="00953FA5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6515E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36515E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5195" w14:textId="2CD96CF2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F99" w:rsidRPr="00ED5CEA" w14:paraId="6ECC8AD5" w14:textId="77777777" w:rsidTr="00394F46">
        <w:trPr>
          <w:trHeight w:val="646"/>
        </w:trPr>
        <w:tc>
          <w:tcPr>
            <w:tcW w:w="950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BA6F99" w:rsidRPr="00394F46" w:rsidRDefault="00BA6F99" w:rsidP="00BA6F9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4F46">
              <w:rPr>
                <w:rFonts w:ascii="Arial" w:hAnsi="Arial" w:cs="Arial"/>
                <w:i/>
                <w:sz w:val="20"/>
                <w:szCs w:val="20"/>
              </w:rPr>
              <w:t>Limity změn</w:t>
            </w:r>
            <w:r>
              <w:rPr>
                <w:rFonts w:ascii="Arial" w:hAnsi="Arial" w:cs="Arial"/>
                <w:i/>
                <w:sz w:val="20"/>
                <w:szCs w:val="20"/>
              </w:rPr>
              <w:t>y ceny</w:t>
            </w:r>
            <w:r w:rsidRPr="00394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58812DF2" w14:textId="63BC8D01" w:rsidR="00BA6F99" w:rsidRPr="00394F46" w:rsidRDefault="00BA6F99" w:rsidP="00BA6F99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A: Nemění cenu dodávky       B: max. 15%       C: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kladné </w:t>
            </w:r>
            <w:r w:rsidR="003F77C5">
              <w:rPr>
                <w:rFonts w:ascii="Arial" w:hAnsi="Arial" w:cs="Arial"/>
                <w:i/>
                <w:sz w:val="16"/>
                <w:szCs w:val="20"/>
              </w:rPr>
              <w:t>změny</w:t>
            </w:r>
            <w:r w:rsidR="003F77C5" w:rsidRPr="00394F46">
              <w:rPr>
                <w:rFonts w:ascii="Arial" w:hAnsi="Arial" w:cs="Arial"/>
                <w:i/>
                <w:sz w:val="16"/>
                <w:szCs w:val="20"/>
              </w:rPr>
              <w:t xml:space="preserve">) 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 D: max 50%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     Pro C a D zároveň platí max 30%, pokud se jedná o součet kladných i záporných změn.</w:t>
            </w:r>
          </w:p>
        </w:tc>
      </w:tr>
      <w:tr w:rsidR="00BA6F99" w:rsidRPr="00ED5CEA" w14:paraId="3A500F5C" w14:textId="77777777" w:rsidTr="00232ACA">
        <w:trPr>
          <w:trHeight w:val="377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256291DD" w:rsidR="00BA6F99" w:rsidRPr="00ED5CEA" w:rsidRDefault="00BA6F99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28A764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08704D7E" w:rsidR="00BA6F99" w:rsidRPr="00D37896" w:rsidRDefault="00BA6F99" w:rsidP="00D3789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57597EE3" w:rsidR="00BA6F99" w:rsidRPr="00603B6A" w:rsidRDefault="00953FA5" w:rsidP="00BA6F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74BD3">
              <w:rPr>
                <w:rFonts w:ascii="Arial" w:hAnsi="Arial" w:cs="Arial"/>
                <w:b/>
                <w:bCs/>
                <w:sz w:val="18"/>
                <w:szCs w:val="18"/>
              </w:rPr>
              <w:t>1 159 015,37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5D2AB735" w14:textId="77777777" w:rsidTr="00232ACA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18029AE4" w:rsidR="00BA6F99" w:rsidRPr="00ED5CEA" w:rsidRDefault="00074A00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18F622FD" w:rsidR="00BA6F99" w:rsidRPr="00ED5CEA" w:rsidRDefault="00A74BD3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BD3">
              <w:rPr>
                <w:rFonts w:ascii="Arial" w:hAnsi="Arial" w:cs="Arial"/>
                <w:b/>
                <w:bCs/>
                <w:sz w:val="18"/>
                <w:szCs w:val="18"/>
              </w:rPr>
              <w:t>109 826,60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023B6C82" w:rsidR="00BA6F99" w:rsidRPr="00074A00" w:rsidRDefault="00BA6F99" w:rsidP="00ED1C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42B0ABFA" w14:textId="77777777" w:rsidTr="00232ACA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0AF048CD" w:rsidR="00BA6F99" w:rsidRPr="00ED5CEA" w:rsidRDefault="002A7CE4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3EEA555D" w:rsidR="00BA6F99" w:rsidRPr="00ED5CEA" w:rsidRDefault="00A74BD3" w:rsidP="00ED1C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B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6B3EAB30" w:rsidR="00BA6F99" w:rsidRPr="00ED5CEA" w:rsidRDefault="0036515E" w:rsidP="0036515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15E">
              <w:rPr>
                <w:rFonts w:ascii="Arial" w:hAnsi="Arial" w:cs="Arial"/>
                <w:b/>
                <w:bCs/>
                <w:sz w:val="18"/>
                <w:szCs w:val="18"/>
              </w:rPr>
              <w:t>1 238 995,61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41D6F042" w14:textId="77777777" w:rsidTr="00DE7111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C55F" w14:textId="6D6F9363" w:rsidR="00BA6F99" w:rsidRPr="00ED5CEA" w:rsidRDefault="00232ACA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26D0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B2E3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6038" w14:textId="3A1CCF24" w:rsidR="00BA6F99" w:rsidRPr="00ED5CEA" w:rsidRDefault="00232ACA" w:rsidP="00232A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F33" w14:textId="29B12870" w:rsidR="00BA6F99" w:rsidRPr="00ED5CEA" w:rsidRDefault="00953FA5" w:rsidP="00BA6F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A74BD3">
              <w:rPr>
                <w:rFonts w:ascii="Arial" w:hAnsi="Arial" w:cs="Arial"/>
                <w:b/>
                <w:bCs/>
                <w:sz w:val="18"/>
                <w:szCs w:val="18"/>
              </w:rPr>
              <w:t>2 561 734,36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7B350" w14:textId="3B6EBFE9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7111" w:rsidRPr="00ED5CEA" w14:paraId="15A383D0" w14:textId="77777777" w:rsidTr="00232ACA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04AAA4F" w14:textId="1535909A" w:rsidR="00DE7111" w:rsidRDefault="004304AA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467E6" w14:textId="77777777" w:rsidR="00DE7111" w:rsidRPr="00ED5CEA" w:rsidRDefault="00DE7111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BC2A" w14:textId="77777777" w:rsidR="00DE7111" w:rsidRPr="00ED5CEA" w:rsidRDefault="00DE7111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A0C0" w14:textId="45E17D16" w:rsidR="00DE7111" w:rsidRDefault="00DE7111" w:rsidP="00232A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CB95" w14:textId="77777777" w:rsidR="00DE7111" w:rsidRPr="00ED5CEA" w:rsidRDefault="00DE7111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6C0E9" w14:textId="77777777" w:rsidR="00DE7111" w:rsidRPr="00ED5CEA" w:rsidRDefault="00DE7111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926"/>
        <w:gridCol w:w="750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94648F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94648F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26151ACC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12B1D556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94648F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6F4D022" w:rsidR="008508A8" w:rsidRPr="00D746EC" w:rsidRDefault="0094648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28E1A988" w:rsidR="008508A8" w:rsidRPr="00D746EC" w:rsidRDefault="0094648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94648F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4B51F3D2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94648F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14EE2EF1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</w:t>
            </w:r>
            <w:r w:rsidR="000A5B65" w:rsidRPr="00D746EC">
              <w:rPr>
                <w:rFonts w:ascii="Arial" w:hAnsi="Arial"/>
                <w:sz w:val="16"/>
                <w:szCs w:val="16"/>
              </w:rPr>
              <w:t>pare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105ED2">
      <w:pgSz w:w="11900" w:h="16840"/>
      <w:pgMar w:top="284" w:right="843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5B8C" w14:textId="77777777" w:rsidR="00AD1C6F" w:rsidRDefault="00AD1C6F" w:rsidP="00B6379A">
      <w:r>
        <w:separator/>
      </w:r>
    </w:p>
  </w:endnote>
  <w:endnote w:type="continuationSeparator" w:id="0">
    <w:p w14:paraId="61FF7939" w14:textId="77777777" w:rsidR="00AD1C6F" w:rsidRDefault="00AD1C6F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2A72D" w14:textId="77777777" w:rsidR="00AD1C6F" w:rsidRDefault="00AD1C6F" w:rsidP="00B6379A">
      <w:r>
        <w:separator/>
      </w:r>
    </w:p>
  </w:footnote>
  <w:footnote w:type="continuationSeparator" w:id="0">
    <w:p w14:paraId="23AEC1E0" w14:textId="77777777" w:rsidR="00AD1C6F" w:rsidRDefault="00AD1C6F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9" style="width:12pt;height:10.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C7421"/>
    <w:multiLevelType w:val="hybridMultilevel"/>
    <w:tmpl w:val="D88AE4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3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608B8"/>
    <w:multiLevelType w:val="hybridMultilevel"/>
    <w:tmpl w:val="781C32A4"/>
    <w:lvl w:ilvl="0" w:tplc="58E0F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6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7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0A66572"/>
    <w:multiLevelType w:val="hybridMultilevel"/>
    <w:tmpl w:val="2A0685FC"/>
    <w:lvl w:ilvl="0" w:tplc="BC9AEF82">
      <w:start w:val="1"/>
      <w:numFmt w:val="bullet"/>
      <w:lvlText w:val="•"/>
      <w:lvlPicBulletId w:val="0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CFB6F5C4">
      <w:start w:val="1"/>
      <w:numFmt w:val="bullet"/>
      <w:lvlText w:val="o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0180E52C">
      <w:start w:val="1"/>
      <w:numFmt w:val="bullet"/>
      <w:lvlText w:val="▪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50229E5A">
      <w:start w:val="1"/>
      <w:numFmt w:val="bullet"/>
      <w:lvlText w:val="•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5B8A4EF6">
      <w:start w:val="1"/>
      <w:numFmt w:val="bullet"/>
      <w:lvlText w:val="o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B5E8F38E">
      <w:start w:val="1"/>
      <w:numFmt w:val="bullet"/>
      <w:lvlText w:val="▪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3E5CA988">
      <w:start w:val="1"/>
      <w:numFmt w:val="bullet"/>
      <w:lvlText w:val="•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5E7EA14E">
      <w:start w:val="1"/>
      <w:numFmt w:val="bullet"/>
      <w:lvlText w:val="o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DBB65166">
      <w:start w:val="1"/>
      <w:numFmt w:val="bullet"/>
      <w:lvlText w:val="▪"/>
      <w:lvlJc w:val="left"/>
      <w:pPr>
        <w:ind w:left="6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4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387482">
    <w:abstractNumId w:val="22"/>
  </w:num>
  <w:num w:numId="2" w16cid:durableId="1032077403">
    <w:abstractNumId w:val="18"/>
  </w:num>
  <w:num w:numId="3" w16cid:durableId="76287973">
    <w:abstractNumId w:val="16"/>
  </w:num>
  <w:num w:numId="4" w16cid:durableId="2123529678">
    <w:abstractNumId w:val="20"/>
  </w:num>
  <w:num w:numId="5" w16cid:durableId="1894384255">
    <w:abstractNumId w:val="15"/>
  </w:num>
  <w:num w:numId="6" w16cid:durableId="474103259">
    <w:abstractNumId w:val="9"/>
  </w:num>
  <w:num w:numId="7" w16cid:durableId="2050032890">
    <w:abstractNumId w:val="19"/>
  </w:num>
  <w:num w:numId="8" w16cid:durableId="30450414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775246060">
    <w:abstractNumId w:val="0"/>
  </w:num>
  <w:num w:numId="10" w16cid:durableId="1891646485">
    <w:abstractNumId w:val="24"/>
  </w:num>
  <w:num w:numId="11" w16cid:durableId="1572539539">
    <w:abstractNumId w:val="11"/>
  </w:num>
  <w:num w:numId="12" w16cid:durableId="862936757">
    <w:abstractNumId w:val="12"/>
  </w:num>
  <w:num w:numId="13" w16cid:durableId="1298142100">
    <w:abstractNumId w:val="17"/>
  </w:num>
  <w:num w:numId="14" w16cid:durableId="381683099">
    <w:abstractNumId w:val="23"/>
  </w:num>
  <w:num w:numId="15" w16cid:durableId="1765105036">
    <w:abstractNumId w:val="8"/>
  </w:num>
  <w:num w:numId="16" w16cid:durableId="9844243">
    <w:abstractNumId w:val="7"/>
  </w:num>
  <w:num w:numId="17" w16cid:durableId="1605501568">
    <w:abstractNumId w:val="13"/>
  </w:num>
  <w:num w:numId="18" w16cid:durableId="2078169204">
    <w:abstractNumId w:val="21"/>
  </w:num>
  <w:num w:numId="19" w16cid:durableId="1340503272">
    <w:abstractNumId w:val="14"/>
  </w:num>
  <w:num w:numId="20" w16cid:durableId="492836911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0762C"/>
    <w:rsid w:val="00013CAA"/>
    <w:rsid w:val="00015A30"/>
    <w:rsid w:val="0001746D"/>
    <w:rsid w:val="000266FA"/>
    <w:rsid w:val="00027566"/>
    <w:rsid w:val="000353E9"/>
    <w:rsid w:val="00036816"/>
    <w:rsid w:val="00052B68"/>
    <w:rsid w:val="00074A00"/>
    <w:rsid w:val="000754EA"/>
    <w:rsid w:val="000959AE"/>
    <w:rsid w:val="000A0458"/>
    <w:rsid w:val="000A31A5"/>
    <w:rsid w:val="000A4916"/>
    <w:rsid w:val="000A5B65"/>
    <w:rsid w:val="000A6DBB"/>
    <w:rsid w:val="000C62E6"/>
    <w:rsid w:val="000D3673"/>
    <w:rsid w:val="000F6274"/>
    <w:rsid w:val="0010046D"/>
    <w:rsid w:val="001041E0"/>
    <w:rsid w:val="00104230"/>
    <w:rsid w:val="00105ED2"/>
    <w:rsid w:val="00107EB7"/>
    <w:rsid w:val="00113BDA"/>
    <w:rsid w:val="00114399"/>
    <w:rsid w:val="0012264D"/>
    <w:rsid w:val="00133EAC"/>
    <w:rsid w:val="00147610"/>
    <w:rsid w:val="001659C5"/>
    <w:rsid w:val="00173637"/>
    <w:rsid w:val="001920DE"/>
    <w:rsid w:val="00192C39"/>
    <w:rsid w:val="00194506"/>
    <w:rsid w:val="001B33CE"/>
    <w:rsid w:val="001B7088"/>
    <w:rsid w:val="001C1F18"/>
    <w:rsid w:val="001D1EF1"/>
    <w:rsid w:val="001D609A"/>
    <w:rsid w:val="001E3300"/>
    <w:rsid w:val="001E36EC"/>
    <w:rsid w:val="001E6F90"/>
    <w:rsid w:val="00210113"/>
    <w:rsid w:val="00220EEA"/>
    <w:rsid w:val="00226B8C"/>
    <w:rsid w:val="00232ACA"/>
    <w:rsid w:val="00236D7A"/>
    <w:rsid w:val="00245DAB"/>
    <w:rsid w:val="00251157"/>
    <w:rsid w:val="00285D05"/>
    <w:rsid w:val="00296B11"/>
    <w:rsid w:val="00296BE6"/>
    <w:rsid w:val="002A7CE4"/>
    <w:rsid w:val="002C6E1E"/>
    <w:rsid w:val="002D38DA"/>
    <w:rsid w:val="002E0A55"/>
    <w:rsid w:val="002E70C3"/>
    <w:rsid w:val="00303C7F"/>
    <w:rsid w:val="00305DCD"/>
    <w:rsid w:val="0030716A"/>
    <w:rsid w:val="00307E02"/>
    <w:rsid w:val="00310EA9"/>
    <w:rsid w:val="00311508"/>
    <w:rsid w:val="00320FB9"/>
    <w:rsid w:val="00324AD0"/>
    <w:rsid w:val="0033178C"/>
    <w:rsid w:val="00331AAD"/>
    <w:rsid w:val="00334C0A"/>
    <w:rsid w:val="00340905"/>
    <w:rsid w:val="003530DF"/>
    <w:rsid w:val="00355DD1"/>
    <w:rsid w:val="0036515E"/>
    <w:rsid w:val="003707F8"/>
    <w:rsid w:val="003729F7"/>
    <w:rsid w:val="0037771E"/>
    <w:rsid w:val="003914AF"/>
    <w:rsid w:val="00393B5B"/>
    <w:rsid w:val="00394F46"/>
    <w:rsid w:val="00395088"/>
    <w:rsid w:val="00395F88"/>
    <w:rsid w:val="003A0171"/>
    <w:rsid w:val="003A6B32"/>
    <w:rsid w:val="003A7386"/>
    <w:rsid w:val="003A7CA0"/>
    <w:rsid w:val="003B4896"/>
    <w:rsid w:val="003B6D35"/>
    <w:rsid w:val="003B703A"/>
    <w:rsid w:val="003C1CF9"/>
    <w:rsid w:val="003D1B0F"/>
    <w:rsid w:val="003D5C82"/>
    <w:rsid w:val="003F77C5"/>
    <w:rsid w:val="0042266D"/>
    <w:rsid w:val="00427230"/>
    <w:rsid w:val="004304AA"/>
    <w:rsid w:val="0044430B"/>
    <w:rsid w:val="00446A3F"/>
    <w:rsid w:val="00447E16"/>
    <w:rsid w:val="004537B8"/>
    <w:rsid w:val="00460AA3"/>
    <w:rsid w:val="0046299E"/>
    <w:rsid w:val="004634B7"/>
    <w:rsid w:val="00482AB6"/>
    <w:rsid w:val="00485F2E"/>
    <w:rsid w:val="0049154D"/>
    <w:rsid w:val="00493728"/>
    <w:rsid w:val="004950C9"/>
    <w:rsid w:val="00497158"/>
    <w:rsid w:val="004A57E2"/>
    <w:rsid w:val="004A7E2E"/>
    <w:rsid w:val="004B0B03"/>
    <w:rsid w:val="004B0E5B"/>
    <w:rsid w:val="004B1E65"/>
    <w:rsid w:val="004B24DF"/>
    <w:rsid w:val="004B5723"/>
    <w:rsid w:val="004B6404"/>
    <w:rsid w:val="004D2965"/>
    <w:rsid w:val="004D2BB5"/>
    <w:rsid w:val="004E0EA1"/>
    <w:rsid w:val="004E3AEE"/>
    <w:rsid w:val="004E5AB2"/>
    <w:rsid w:val="004F1C27"/>
    <w:rsid w:val="005009B7"/>
    <w:rsid w:val="00502067"/>
    <w:rsid w:val="0050246B"/>
    <w:rsid w:val="00523156"/>
    <w:rsid w:val="00527C04"/>
    <w:rsid w:val="005309A2"/>
    <w:rsid w:val="005316A9"/>
    <w:rsid w:val="005424C1"/>
    <w:rsid w:val="005622A2"/>
    <w:rsid w:val="005719C1"/>
    <w:rsid w:val="0057292B"/>
    <w:rsid w:val="00582E8D"/>
    <w:rsid w:val="00587C77"/>
    <w:rsid w:val="005943A2"/>
    <w:rsid w:val="005A0F85"/>
    <w:rsid w:val="005A6964"/>
    <w:rsid w:val="005B349D"/>
    <w:rsid w:val="005C5F10"/>
    <w:rsid w:val="005C7BD7"/>
    <w:rsid w:val="005D4D1A"/>
    <w:rsid w:val="005D6583"/>
    <w:rsid w:val="005E16FC"/>
    <w:rsid w:val="005F1EEC"/>
    <w:rsid w:val="00601E70"/>
    <w:rsid w:val="00603B6A"/>
    <w:rsid w:val="00616D59"/>
    <w:rsid w:val="00620867"/>
    <w:rsid w:val="006408FE"/>
    <w:rsid w:val="006477D3"/>
    <w:rsid w:val="00651758"/>
    <w:rsid w:val="00653B79"/>
    <w:rsid w:val="00654918"/>
    <w:rsid w:val="00655FAD"/>
    <w:rsid w:val="0066374F"/>
    <w:rsid w:val="006771D5"/>
    <w:rsid w:val="006817AA"/>
    <w:rsid w:val="006A1CCA"/>
    <w:rsid w:val="006B1895"/>
    <w:rsid w:val="006E1248"/>
    <w:rsid w:val="006E1D7A"/>
    <w:rsid w:val="006E2FA4"/>
    <w:rsid w:val="006E3F18"/>
    <w:rsid w:val="006E5E3C"/>
    <w:rsid w:val="00701D70"/>
    <w:rsid w:val="00731BC6"/>
    <w:rsid w:val="0073206B"/>
    <w:rsid w:val="00735CA6"/>
    <w:rsid w:val="007409B1"/>
    <w:rsid w:val="007421F6"/>
    <w:rsid w:val="00745636"/>
    <w:rsid w:val="00745FE2"/>
    <w:rsid w:val="007566DE"/>
    <w:rsid w:val="0076131A"/>
    <w:rsid w:val="00761E14"/>
    <w:rsid w:val="00763EC0"/>
    <w:rsid w:val="00765E31"/>
    <w:rsid w:val="007746DF"/>
    <w:rsid w:val="00777BA4"/>
    <w:rsid w:val="007A6E4A"/>
    <w:rsid w:val="007C3EF4"/>
    <w:rsid w:val="007D4250"/>
    <w:rsid w:val="007D75E7"/>
    <w:rsid w:val="007E6AA4"/>
    <w:rsid w:val="007F1DCE"/>
    <w:rsid w:val="007F429C"/>
    <w:rsid w:val="007F5A64"/>
    <w:rsid w:val="0080084F"/>
    <w:rsid w:val="0080762D"/>
    <w:rsid w:val="0081442B"/>
    <w:rsid w:val="00814E9B"/>
    <w:rsid w:val="00826FA9"/>
    <w:rsid w:val="00833880"/>
    <w:rsid w:val="0084106F"/>
    <w:rsid w:val="00841D39"/>
    <w:rsid w:val="00843611"/>
    <w:rsid w:val="00846A30"/>
    <w:rsid w:val="008508A8"/>
    <w:rsid w:val="00853703"/>
    <w:rsid w:val="008576A7"/>
    <w:rsid w:val="00857AB9"/>
    <w:rsid w:val="00865E5F"/>
    <w:rsid w:val="0086789D"/>
    <w:rsid w:val="00873BE6"/>
    <w:rsid w:val="00881B3E"/>
    <w:rsid w:val="00883FD3"/>
    <w:rsid w:val="00885189"/>
    <w:rsid w:val="008A1F31"/>
    <w:rsid w:val="008A2639"/>
    <w:rsid w:val="008A433F"/>
    <w:rsid w:val="008B73BE"/>
    <w:rsid w:val="008C07F5"/>
    <w:rsid w:val="008C3451"/>
    <w:rsid w:val="008D42DC"/>
    <w:rsid w:val="008F111B"/>
    <w:rsid w:val="00900A09"/>
    <w:rsid w:val="00913B78"/>
    <w:rsid w:val="00915368"/>
    <w:rsid w:val="00920FA6"/>
    <w:rsid w:val="009228E6"/>
    <w:rsid w:val="0092350A"/>
    <w:rsid w:val="00933740"/>
    <w:rsid w:val="009410B1"/>
    <w:rsid w:val="0094648F"/>
    <w:rsid w:val="0094788A"/>
    <w:rsid w:val="00953FA5"/>
    <w:rsid w:val="009606E2"/>
    <w:rsid w:val="0096331D"/>
    <w:rsid w:val="00964CD4"/>
    <w:rsid w:val="00981008"/>
    <w:rsid w:val="009856BF"/>
    <w:rsid w:val="0099188F"/>
    <w:rsid w:val="00993B45"/>
    <w:rsid w:val="00994617"/>
    <w:rsid w:val="009B2ED0"/>
    <w:rsid w:val="009B6AFD"/>
    <w:rsid w:val="009B6B5C"/>
    <w:rsid w:val="009C1D8B"/>
    <w:rsid w:val="009D200A"/>
    <w:rsid w:val="009E75D3"/>
    <w:rsid w:val="009F14DB"/>
    <w:rsid w:val="009F6E08"/>
    <w:rsid w:val="00A17FF4"/>
    <w:rsid w:val="00A208B8"/>
    <w:rsid w:val="00A215F1"/>
    <w:rsid w:val="00A21ACE"/>
    <w:rsid w:val="00A247D9"/>
    <w:rsid w:val="00A24BCE"/>
    <w:rsid w:val="00A27258"/>
    <w:rsid w:val="00A345C5"/>
    <w:rsid w:val="00A41723"/>
    <w:rsid w:val="00A5127C"/>
    <w:rsid w:val="00A57AEA"/>
    <w:rsid w:val="00A6047D"/>
    <w:rsid w:val="00A71B8E"/>
    <w:rsid w:val="00A74BD3"/>
    <w:rsid w:val="00A920E4"/>
    <w:rsid w:val="00A92FAD"/>
    <w:rsid w:val="00AA45C3"/>
    <w:rsid w:val="00AC493C"/>
    <w:rsid w:val="00AD1C6F"/>
    <w:rsid w:val="00AE2DE9"/>
    <w:rsid w:val="00AE3189"/>
    <w:rsid w:val="00AF136F"/>
    <w:rsid w:val="00AF6880"/>
    <w:rsid w:val="00B24BA5"/>
    <w:rsid w:val="00B33011"/>
    <w:rsid w:val="00B57BDA"/>
    <w:rsid w:val="00B6379A"/>
    <w:rsid w:val="00B63DC0"/>
    <w:rsid w:val="00B6460A"/>
    <w:rsid w:val="00B745B7"/>
    <w:rsid w:val="00B97438"/>
    <w:rsid w:val="00B975CB"/>
    <w:rsid w:val="00BA3CE8"/>
    <w:rsid w:val="00BA50B1"/>
    <w:rsid w:val="00BA6F99"/>
    <w:rsid w:val="00BC23E3"/>
    <w:rsid w:val="00BD06F8"/>
    <w:rsid w:val="00BE4F09"/>
    <w:rsid w:val="00BE7C64"/>
    <w:rsid w:val="00BF17AD"/>
    <w:rsid w:val="00BF5696"/>
    <w:rsid w:val="00BF5EB3"/>
    <w:rsid w:val="00C005C5"/>
    <w:rsid w:val="00C27F35"/>
    <w:rsid w:val="00C32416"/>
    <w:rsid w:val="00C56435"/>
    <w:rsid w:val="00C61069"/>
    <w:rsid w:val="00C62611"/>
    <w:rsid w:val="00C6473E"/>
    <w:rsid w:val="00C66AF0"/>
    <w:rsid w:val="00C77B8B"/>
    <w:rsid w:val="00C85925"/>
    <w:rsid w:val="00C868AB"/>
    <w:rsid w:val="00C86C92"/>
    <w:rsid w:val="00CA518A"/>
    <w:rsid w:val="00CC3A20"/>
    <w:rsid w:val="00CC7387"/>
    <w:rsid w:val="00CD2E23"/>
    <w:rsid w:val="00CD7C5E"/>
    <w:rsid w:val="00CE0B5B"/>
    <w:rsid w:val="00CE3261"/>
    <w:rsid w:val="00CE4513"/>
    <w:rsid w:val="00CE4E1B"/>
    <w:rsid w:val="00CF264B"/>
    <w:rsid w:val="00CF368C"/>
    <w:rsid w:val="00CF417D"/>
    <w:rsid w:val="00CF513A"/>
    <w:rsid w:val="00D03BAA"/>
    <w:rsid w:val="00D0436B"/>
    <w:rsid w:val="00D060BD"/>
    <w:rsid w:val="00D07B4D"/>
    <w:rsid w:val="00D17AD9"/>
    <w:rsid w:val="00D22B85"/>
    <w:rsid w:val="00D274B4"/>
    <w:rsid w:val="00D37896"/>
    <w:rsid w:val="00D43174"/>
    <w:rsid w:val="00D45FC9"/>
    <w:rsid w:val="00D50FAA"/>
    <w:rsid w:val="00D72FAB"/>
    <w:rsid w:val="00D75706"/>
    <w:rsid w:val="00D76CBD"/>
    <w:rsid w:val="00D87E7E"/>
    <w:rsid w:val="00DA0A16"/>
    <w:rsid w:val="00DA3B69"/>
    <w:rsid w:val="00DA4D4A"/>
    <w:rsid w:val="00DB12D5"/>
    <w:rsid w:val="00DB2BEE"/>
    <w:rsid w:val="00DB527F"/>
    <w:rsid w:val="00DC2807"/>
    <w:rsid w:val="00DC3719"/>
    <w:rsid w:val="00DE7111"/>
    <w:rsid w:val="00E05FC9"/>
    <w:rsid w:val="00E06078"/>
    <w:rsid w:val="00E14C13"/>
    <w:rsid w:val="00E17595"/>
    <w:rsid w:val="00E71BB6"/>
    <w:rsid w:val="00E97347"/>
    <w:rsid w:val="00EA168B"/>
    <w:rsid w:val="00EA30EA"/>
    <w:rsid w:val="00EA76C1"/>
    <w:rsid w:val="00EB30B6"/>
    <w:rsid w:val="00EB7A59"/>
    <w:rsid w:val="00EC1409"/>
    <w:rsid w:val="00ED1CA4"/>
    <w:rsid w:val="00ED5CEA"/>
    <w:rsid w:val="00EF7038"/>
    <w:rsid w:val="00F0256B"/>
    <w:rsid w:val="00F02850"/>
    <w:rsid w:val="00F03DBC"/>
    <w:rsid w:val="00F04ED0"/>
    <w:rsid w:val="00F148E3"/>
    <w:rsid w:val="00F16672"/>
    <w:rsid w:val="00F2031E"/>
    <w:rsid w:val="00F22545"/>
    <w:rsid w:val="00F22689"/>
    <w:rsid w:val="00F22A13"/>
    <w:rsid w:val="00F30258"/>
    <w:rsid w:val="00F34E9D"/>
    <w:rsid w:val="00F3777E"/>
    <w:rsid w:val="00F41407"/>
    <w:rsid w:val="00F435A3"/>
    <w:rsid w:val="00F62C10"/>
    <w:rsid w:val="00F70813"/>
    <w:rsid w:val="00F736E8"/>
    <w:rsid w:val="00F73B7E"/>
    <w:rsid w:val="00F846CC"/>
    <w:rsid w:val="00F87C6F"/>
    <w:rsid w:val="00F91959"/>
    <w:rsid w:val="00F92B8F"/>
    <w:rsid w:val="00FA522E"/>
    <w:rsid w:val="00FA6570"/>
    <w:rsid w:val="00FC0FDA"/>
    <w:rsid w:val="00FC5934"/>
    <w:rsid w:val="00FD753E"/>
    <w:rsid w:val="00FE6743"/>
    <w:rsid w:val="00FF062D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E1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rFonts w:eastAsiaTheme="minorHAnsi"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  <w:rPr>
      <w:rFonts w:eastAsiaTheme="minorHAnsi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rFonts w:eastAsiaTheme="minorHAnsi"/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eastAsiaTheme="minorHAnsi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eastAsiaTheme="minorHAnsi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rFonts w:eastAsiaTheme="minorHAnsi"/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  <w:rPr>
      <w:rFonts w:eastAsiaTheme="minorHAnsi"/>
    </w:r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rFonts w:eastAsiaTheme="minorHAnsi"/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  <w:rPr>
      <w:rFonts w:eastAsiaTheme="minorHAnsi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  <w:rPr>
      <w:rFonts w:eastAsiaTheme="minorHAnsi"/>
    </w:rPr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  <w:rPr>
      <w:rFonts w:eastAsiaTheme="minorHAnsi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eastAsiaTheme="minorHAnsi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eastAsiaTheme="minorHAns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  <w:rPr>
      <w:rFonts w:eastAsiaTheme="minorHAnsi"/>
    </w:rPr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  <w:rPr>
      <w:rFonts w:eastAsiaTheme="minorHAnsi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rFonts w:eastAsiaTheme="minorHAnsi"/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rFonts w:eastAsiaTheme="minorHAnsi"/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eastAsiaTheme="minorHAnsi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eastAsiaTheme="minorHAnsi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eastAsiaTheme="minorHAnsi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eastAsiaTheme="minorHAnsi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eastAsiaTheme="minorHAnsi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eastAsiaTheme="minorHAns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eastAsiaTheme="minorHAns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eastAsiaTheme="minorHAnsi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eastAsiaTheme="minorHAnsi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eastAsiaTheme="minorHAnsi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  <w:rPr>
      <w:rFonts w:eastAsiaTheme="minorHAnsi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rFonts w:eastAsiaTheme="minorHAnsi"/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rFonts w:eastAsiaTheme="minorHAnsi"/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rFonts w:eastAsiaTheme="minorHAnsi"/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rFonts w:eastAsiaTheme="minorHAnsi"/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rFonts w:eastAsiaTheme="minorHAnsi"/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rFonts w:eastAsiaTheme="minorHAnsi"/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rFonts w:eastAsiaTheme="minorHAnsi"/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rFonts w:eastAsiaTheme="minorHAnsi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rFonts w:eastAsiaTheme="minorHAnsi"/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eastAsiaTheme="minorHAnsi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eastAsiaTheme="minorHAnsi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rFonts w:eastAsiaTheme="minorHAnsi"/>
    </w:r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</w:r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rFonts w:eastAsiaTheme="minorHAnsi"/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  <w:rPr>
      <w:rFonts w:eastAsiaTheme="minorHAnsi"/>
    </w:r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rFonts w:eastAsiaTheme="minorHAnsi"/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  <w:rPr>
      <w:rFonts w:eastAsiaTheme="minorHAnsi"/>
    </w:r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rFonts w:eastAsiaTheme="minorHAnsi"/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eastAsiaTheme="minorHAnsi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Theme="minorHAnsi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Theme="minorHAnsi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  <w:rPr>
      <w:rFonts w:eastAsiaTheme="minorHAnsi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rFonts w:eastAsiaTheme="minorHAnsi"/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eastAsiaTheme="minorHAnsi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eastAsiaTheme="minorHAnsi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  <w:rPr>
      <w:rFonts w:eastAsiaTheme="minorHAnsi"/>
    </w:r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  <w:rPr>
      <w:rFonts w:eastAsiaTheme="minorHAnsi"/>
    </w:r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eastAsiaTheme="minorHAnsi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  <w:rPr>
      <w:rFonts w:eastAsiaTheme="minorHAnsi"/>
    </w:r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  <w:rPr>
      <w:rFonts w:eastAsiaTheme="minorHAnsi"/>
    </w:r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rFonts w:eastAsiaTheme="minorHAnsi"/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eastAsiaTheme="minorHAnsi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eastAsiaTheme="minorHAnsi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  <w:rPr>
      <w:rFonts w:eastAsiaTheme="minorHAnsi"/>
    </w:r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eastAsiaTheme="minorHAnsi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eastAsiaTheme="minorHAnsi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rFonts w:eastAsiaTheme="minorHAnsi"/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eastAsiaTheme="minorHAnsi" w:hAnsi="Courier New"/>
    </w:rPr>
  </w:style>
  <w:style w:type="paragraph" w:styleId="Normlnweb">
    <w:name w:val="Normal (Web)"/>
    <w:basedOn w:val="Normln"/>
    <w:uiPriority w:val="99"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  <w:rPr>
      <w:rFonts w:eastAsiaTheme="minorHAnsi"/>
    </w:r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rFonts w:eastAsiaTheme="minorHAnsi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  <w:rPr>
      <w:rFonts w:eastAsiaTheme="minorHAnsi"/>
    </w:r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eastAsiaTheme="minorHAnsi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  <w:rPr>
      <w:rFonts w:eastAsiaTheme="minorHAnsi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eastAsiaTheme="minorHAnsi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eastAsiaTheme="minorHAnsi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eastAsiaTheme="minorHAnsi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  <w:rPr>
      <w:rFonts w:eastAsiaTheme="minorHAnsi"/>
    </w:r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  <w:rPr>
      <w:rFonts w:eastAsiaTheme="minorHAnsi"/>
    </w:r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  <w:rPr>
      <w:rFonts w:eastAsiaTheme="minorHAnsi"/>
    </w:r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rFonts w:eastAsiaTheme="minorHAnsi"/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  <w:rPr>
      <w:rFonts w:eastAsiaTheme="minorHAnsi"/>
    </w:r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  <w:rPr>
      <w:rFonts w:eastAsiaTheme="minorHAnsi"/>
    </w:r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eastAsiaTheme="minorHAnsi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eastAsiaTheme="minorHAnsi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eastAsiaTheme="minorHAnsi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eastAsiaTheme="minorHAnsi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rFonts w:eastAsiaTheme="minorHAnsi"/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  <w:rPr>
      <w:rFonts w:eastAsiaTheme="minorHAnsi"/>
    </w:r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  <w:rPr>
      <w:rFonts w:eastAsiaTheme="minorHAnsi"/>
    </w:r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  <w:rPr>
      <w:rFonts w:eastAsiaTheme="minorHAnsi"/>
    </w:rPr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  <w:rPr>
      <w:rFonts w:eastAsiaTheme="minorHAnsi"/>
    </w:r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  <w:rPr>
      <w:rFonts w:eastAsiaTheme="minorHAns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rFonts w:eastAsiaTheme="minorHAnsi"/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  <w:rPr>
      <w:rFonts w:eastAsiaTheme="minorHAnsi"/>
    </w:r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rFonts w:eastAsiaTheme="minorHAnsi"/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eastAsiaTheme="minorHAnsi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25T05:39:23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1920-6C59-4D27-9C0D-8CFC9C0C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1074</Words>
  <Characters>6338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Ivana Machacikova</cp:lastModifiedBy>
  <cp:revision>3</cp:revision>
  <cp:lastPrinted>2022-09-21T13:09:00Z</cp:lastPrinted>
  <dcterms:created xsi:type="dcterms:W3CDTF">2023-09-08T07:37:00Z</dcterms:created>
  <dcterms:modified xsi:type="dcterms:W3CDTF">2023-09-08T07:38:00Z</dcterms:modified>
</cp:coreProperties>
</file>