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2A062EDE" w:rsidR="00777BA4" w:rsidRPr="00D746EC" w:rsidRDefault="00B54C6C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1</w:t>
            </w:r>
            <w:r w:rsidR="003E667A">
              <w:rPr>
                <w:rFonts w:ascii="Arial CE" w:hAnsi="Arial CE"/>
                <w:b/>
                <w:bCs/>
                <w:sz w:val="32"/>
                <w:szCs w:val="32"/>
              </w:rPr>
              <w:t>7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4203731B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Praha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A75532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Zhotovitel: </w:t>
            </w:r>
            <w:r w:rsidR="00D65240">
              <w:rPr>
                <w:rFonts w:ascii="Arial CE" w:hAnsi="Arial CE"/>
                <w:sz w:val="16"/>
                <w:szCs w:val="16"/>
              </w:rPr>
              <w:t>Moravská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230EF126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330CB231" w14:textId="46AA9ED0" w:rsidR="001375E3" w:rsidRDefault="007E71C9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</w:t>
            </w:r>
            <w:proofErr w:type="gramStart"/>
            <w:r w:rsidR="003E667A" w:rsidRPr="003E667A">
              <w:rPr>
                <w:rFonts w:ascii="Arial CE" w:hAnsi="Arial CE"/>
                <w:sz w:val="16"/>
                <w:szCs w:val="16"/>
              </w:rPr>
              <w:t>ZR17 - Čerpání</w:t>
            </w:r>
            <w:proofErr w:type="gramEnd"/>
            <w:r w:rsidR="003E667A" w:rsidRPr="003E667A">
              <w:rPr>
                <w:rFonts w:ascii="Arial CE" w:hAnsi="Arial CE"/>
                <w:sz w:val="16"/>
                <w:szCs w:val="16"/>
              </w:rPr>
              <w:t xml:space="preserve"> vody</w:t>
            </w:r>
          </w:p>
          <w:p w14:paraId="6786D0AF" w14:textId="77777777" w:rsidR="001375E3" w:rsidRDefault="001375E3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A9B72D2" w14:textId="423ADEEC" w:rsidR="001375E3" w:rsidRDefault="001375E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Fotodokumentace ZBV 17</w:t>
            </w:r>
          </w:p>
          <w:p w14:paraId="7D6FC4B8" w14:textId="7654ED4D" w:rsidR="006B35A2" w:rsidRPr="00D746EC" w:rsidRDefault="006B35A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3A00B852" w:rsidR="00777BA4" w:rsidRPr="00D746EC" w:rsidRDefault="00777BA4" w:rsidP="00FF097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492A4F4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E312FB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2F3AAAE7" w14:textId="39C03418" w:rsidR="00BD71A3" w:rsidRDefault="00A81662" w:rsidP="00FF0979">
            <w:pPr>
              <w:rPr>
                <w:rFonts w:ascii="Arial CE" w:hAnsi="Arial CE"/>
                <w:sz w:val="16"/>
                <w:szCs w:val="16"/>
              </w:rPr>
            </w:pPr>
            <w:r w:rsidRPr="0039670F">
              <w:rPr>
                <w:rFonts w:ascii="Arial CE" w:hAnsi="Arial CE"/>
                <w:sz w:val="16"/>
                <w:szCs w:val="16"/>
              </w:rPr>
              <w:t>  </w:t>
            </w:r>
            <w:r w:rsidR="00BE0A77">
              <w:rPr>
                <w:rFonts w:ascii="Arial CE" w:hAnsi="Arial CE"/>
                <w:sz w:val="16"/>
                <w:szCs w:val="16"/>
              </w:rPr>
              <w:t>Při</w:t>
            </w:r>
            <w:r w:rsidR="0039670F" w:rsidRPr="0039670F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BE0A77">
              <w:rPr>
                <w:rFonts w:ascii="Arial CE" w:hAnsi="Arial CE"/>
                <w:sz w:val="16"/>
                <w:szCs w:val="16"/>
              </w:rPr>
              <w:t xml:space="preserve">realizaci </w:t>
            </w:r>
            <w:r w:rsidR="0039670F" w:rsidRPr="0039670F">
              <w:rPr>
                <w:rFonts w:ascii="Arial CE" w:hAnsi="Arial CE"/>
                <w:sz w:val="16"/>
                <w:szCs w:val="16"/>
              </w:rPr>
              <w:t>stavby</w:t>
            </w:r>
            <w:r w:rsidR="00BE0A77">
              <w:rPr>
                <w:rFonts w:ascii="Arial CE" w:hAnsi="Arial CE"/>
                <w:sz w:val="16"/>
                <w:szCs w:val="16"/>
              </w:rPr>
              <w:t xml:space="preserve"> provozní budovy</w:t>
            </w:r>
            <w:r w:rsidR="0039670F">
              <w:rPr>
                <w:rFonts w:ascii="Arial CE" w:hAnsi="Arial CE"/>
                <w:sz w:val="16"/>
                <w:szCs w:val="16"/>
              </w:rPr>
              <w:t xml:space="preserve"> byl proveden IG průzkum</w:t>
            </w:r>
            <w:r w:rsidR="00C850C0">
              <w:rPr>
                <w:rFonts w:ascii="Arial CE" w:hAnsi="Arial CE"/>
                <w:sz w:val="16"/>
                <w:szCs w:val="16"/>
              </w:rPr>
              <w:t>. Nejen na</w:t>
            </w:r>
            <w:r w:rsidR="0039670F">
              <w:rPr>
                <w:rFonts w:ascii="Arial CE" w:hAnsi="Arial CE"/>
                <w:sz w:val="16"/>
                <w:szCs w:val="16"/>
              </w:rPr>
              <w:t xml:space="preserve"> základě tohoto průzkumu</w:t>
            </w:r>
            <w:r w:rsidR="00BD71A3">
              <w:rPr>
                <w:rFonts w:ascii="Arial CE" w:hAnsi="Arial CE"/>
                <w:sz w:val="16"/>
                <w:szCs w:val="16"/>
              </w:rPr>
              <w:t xml:space="preserve">, </w:t>
            </w:r>
            <w:r w:rsidR="00C850C0">
              <w:rPr>
                <w:rFonts w:ascii="Arial CE" w:hAnsi="Arial CE"/>
                <w:sz w:val="16"/>
                <w:szCs w:val="16"/>
              </w:rPr>
              <w:t>ale současně i</w:t>
            </w:r>
            <w:r w:rsidR="0039670F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5F3ABF">
              <w:rPr>
                <w:rFonts w:ascii="Arial CE" w:hAnsi="Arial CE"/>
                <w:sz w:val="16"/>
                <w:szCs w:val="16"/>
              </w:rPr>
              <w:t xml:space="preserve">zohlednění klimatických podmínek, kdy 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>množství srážek bylo v</w:t>
            </w:r>
            <w:r w:rsidR="00BE0A77">
              <w:rPr>
                <w:rFonts w:ascii="Arial CE" w:hAnsi="Arial CE"/>
                <w:sz w:val="16"/>
                <w:szCs w:val="16"/>
              </w:rPr>
              <w:t>ětší,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 xml:space="preserve"> než je v tomto období obvyklé a docházelo k většímu rozmočení základové jámy a pomalejšímu přirozenému odtoku a vsaku srážkových vod, než bylo předpokládáno</w:t>
            </w:r>
            <w:r w:rsidR="00C850C0">
              <w:rPr>
                <w:rFonts w:ascii="Arial CE" w:hAnsi="Arial CE"/>
                <w:sz w:val="16"/>
                <w:szCs w:val="16"/>
              </w:rPr>
              <w:t>.</w:t>
            </w:r>
            <w:r w:rsidR="003E667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BD71A3">
              <w:rPr>
                <w:rFonts w:ascii="Arial CE" w:hAnsi="Arial CE"/>
                <w:sz w:val="16"/>
                <w:szCs w:val="16"/>
              </w:rPr>
              <w:t>P</w:t>
            </w:r>
            <w:r w:rsidR="00BD71A3" w:rsidRPr="005F3ABF">
              <w:rPr>
                <w:rFonts w:ascii="Arial CE" w:hAnsi="Arial CE"/>
                <w:sz w:val="16"/>
                <w:szCs w:val="16"/>
              </w:rPr>
              <w:t>ři těchto úkonech bylo</w:t>
            </w:r>
            <w:r w:rsidR="00BD71A3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BD71A3" w:rsidRPr="005F3ABF">
              <w:rPr>
                <w:rFonts w:ascii="Arial CE" w:hAnsi="Arial CE"/>
                <w:sz w:val="16"/>
                <w:szCs w:val="16"/>
              </w:rPr>
              <w:t>zapotřebí čerpat podzemní vodu, ohledně ochrany betonů.</w:t>
            </w:r>
          </w:p>
          <w:p w14:paraId="3F1CD63F" w14:textId="77777777" w:rsidR="00BD71A3" w:rsidRDefault="00BD71A3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4302310E" w14:textId="4146226C" w:rsidR="00A81662" w:rsidRDefault="00317D37" w:rsidP="00FF0979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Dále v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 xml:space="preserve"> rámci objektu SO 02 - Inženýrské sítě byla provedena optimalizace řešení, obsažen</w:t>
            </w:r>
            <w:r w:rsidR="005F3ABF">
              <w:rPr>
                <w:rFonts w:ascii="Arial CE" w:hAnsi="Arial CE"/>
                <w:sz w:val="16"/>
                <w:szCs w:val="16"/>
              </w:rPr>
              <w:t>é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 xml:space="preserve"> v</w:t>
            </w:r>
            <w:r w:rsidR="00BE0A77">
              <w:rPr>
                <w:rFonts w:ascii="Arial CE" w:hAnsi="Arial CE"/>
                <w:sz w:val="16"/>
                <w:szCs w:val="16"/>
              </w:rPr>
              <w:t> 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>ZBV</w:t>
            </w:r>
            <w:r w:rsidR="00BE0A77">
              <w:rPr>
                <w:rFonts w:ascii="Arial CE" w:hAnsi="Arial CE"/>
                <w:sz w:val="16"/>
                <w:szCs w:val="16"/>
              </w:rPr>
              <w:t xml:space="preserve"> 01 a ZBV 02</w:t>
            </w:r>
            <w:r w:rsidR="005F3ABF" w:rsidRPr="005F3ABF">
              <w:rPr>
                <w:rFonts w:ascii="Arial CE" w:hAnsi="Arial CE"/>
                <w:sz w:val="16"/>
                <w:szCs w:val="16"/>
              </w:rPr>
              <w:t xml:space="preserve">. Bylo zapotřebí obetonovat stávající IS, stávající šachty, betonové lože pro IS </w:t>
            </w:r>
            <w:r w:rsidR="005F3ABF">
              <w:rPr>
                <w:rFonts w:ascii="Arial CE" w:hAnsi="Arial CE"/>
                <w:sz w:val="16"/>
                <w:szCs w:val="16"/>
              </w:rPr>
              <w:t>atd. Kvůli těmto okolnostem vznikl</w:t>
            </w:r>
            <w:r w:rsidR="003E667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5F3ABF">
              <w:rPr>
                <w:rFonts w:ascii="Arial CE" w:hAnsi="Arial CE"/>
                <w:sz w:val="16"/>
                <w:szCs w:val="16"/>
              </w:rPr>
              <w:t>změnový list</w:t>
            </w:r>
            <w:r w:rsidR="003E667A">
              <w:rPr>
                <w:rFonts w:ascii="Arial CE" w:hAnsi="Arial CE"/>
                <w:sz w:val="16"/>
                <w:szCs w:val="16"/>
              </w:rPr>
              <w:t xml:space="preserve"> výstavby</w:t>
            </w:r>
            <w:r w:rsidR="005F3ABF">
              <w:rPr>
                <w:rFonts w:ascii="Arial CE" w:hAnsi="Arial CE"/>
                <w:sz w:val="16"/>
                <w:szCs w:val="16"/>
              </w:rPr>
              <w:t xml:space="preserve"> ZBV17</w:t>
            </w:r>
            <w:r w:rsidR="003E667A">
              <w:rPr>
                <w:rFonts w:ascii="Arial CE" w:hAnsi="Arial CE"/>
                <w:sz w:val="16"/>
                <w:szCs w:val="16"/>
              </w:rPr>
              <w:t>, aby nedocházelo k zatopení spodní stavby objektu</w:t>
            </w:r>
            <w:r w:rsidR="00C850C0">
              <w:rPr>
                <w:rFonts w:ascii="Arial CE" w:hAnsi="Arial CE"/>
                <w:sz w:val="16"/>
                <w:szCs w:val="16"/>
              </w:rPr>
              <w:t xml:space="preserve"> a</w:t>
            </w:r>
            <w:r w:rsidR="00C11297">
              <w:rPr>
                <w:rFonts w:ascii="Arial CE" w:hAnsi="Arial CE"/>
                <w:sz w:val="16"/>
                <w:szCs w:val="16"/>
              </w:rPr>
              <w:t xml:space="preserve"> jeho</w:t>
            </w:r>
            <w:r w:rsidR="00C850C0">
              <w:rPr>
                <w:rFonts w:ascii="Arial CE" w:hAnsi="Arial CE"/>
                <w:sz w:val="16"/>
                <w:szCs w:val="16"/>
              </w:rPr>
              <w:t xml:space="preserve"> průběžné realizace částí okol</w:t>
            </w:r>
            <w:r w:rsidR="00C11297">
              <w:rPr>
                <w:rFonts w:ascii="Arial CE" w:hAnsi="Arial CE"/>
                <w:sz w:val="16"/>
                <w:szCs w:val="16"/>
              </w:rPr>
              <w:t>o</w:t>
            </w:r>
            <w:r w:rsidR="00C850C0">
              <w:rPr>
                <w:rFonts w:ascii="Arial CE" w:hAnsi="Arial CE"/>
                <w:sz w:val="16"/>
                <w:szCs w:val="16"/>
              </w:rPr>
              <w:t xml:space="preserve"> suterénu, během výstavby</w:t>
            </w:r>
            <w:r w:rsidR="005864C4">
              <w:rPr>
                <w:rFonts w:ascii="Arial CE" w:hAnsi="Arial CE"/>
                <w:sz w:val="16"/>
                <w:szCs w:val="16"/>
              </w:rPr>
              <w:t>.</w:t>
            </w:r>
            <w:r w:rsidR="00C850C0">
              <w:rPr>
                <w:rFonts w:ascii="Arial CE" w:hAnsi="Arial CE"/>
                <w:sz w:val="16"/>
                <w:szCs w:val="16"/>
              </w:rPr>
              <w:t xml:space="preserve"> Počet čerpacích hodin byl zaznamenáván v KKS.</w:t>
            </w:r>
            <w:r w:rsidR="003458E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FC1705">
              <w:rPr>
                <w:rFonts w:ascii="Arial CE" w:hAnsi="Arial CE"/>
                <w:sz w:val="16"/>
                <w:szCs w:val="16"/>
              </w:rPr>
              <w:t>Cenová soustava</w:t>
            </w:r>
            <w:r w:rsidR="003458EA">
              <w:rPr>
                <w:rFonts w:ascii="Arial CE" w:hAnsi="Arial CE"/>
                <w:sz w:val="16"/>
                <w:szCs w:val="16"/>
              </w:rPr>
              <w:t xml:space="preserve"> dle</w:t>
            </w:r>
            <w:r w:rsidR="00EB1EDA">
              <w:rPr>
                <w:rFonts w:ascii="Arial CE" w:hAnsi="Arial CE"/>
                <w:sz w:val="16"/>
                <w:szCs w:val="16"/>
              </w:rPr>
              <w:t xml:space="preserve"> OTSKP</w:t>
            </w:r>
            <w:r w:rsidR="003E667A">
              <w:rPr>
                <w:rFonts w:ascii="Arial CE" w:hAnsi="Arial CE"/>
                <w:sz w:val="16"/>
                <w:szCs w:val="16"/>
              </w:rPr>
              <w:t>.</w:t>
            </w:r>
          </w:p>
          <w:p w14:paraId="7A083966" w14:textId="288EFB43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104A00E6" w14:textId="02113CF1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6A5BA4AB" w14:textId="58C91A06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35F84A39" w14:textId="77777777" w:rsidR="009A2A28" w:rsidRDefault="009A2A28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  <w:p w14:paraId="13CCD69C" w14:textId="49DD1F2F" w:rsidR="00FF0979" w:rsidRPr="00D746EC" w:rsidRDefault="00FF0979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BE0A77">
        <w:trPr>
          <w:trHeight w:val="163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47B2E920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479" w14:textId="77777777" w:rsidR="00777BA4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  <w:p w14:paraId="4E5FBCDC" w14:textId="77777777" w:rsidR="00FF0979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  <w:p w14:paraId="10E0F180" w14:textId="67AC0C46" w:rsidR="00FF0979" w:rsidRPr="00D746EC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4AC376D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5C96843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16208995" w:rsidR="00CB6862" w:rsidRPr="00D746EC" w:rsidRDefault="00FC1705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EB1EDA">
              <w:rPr>
                <w:rFonts w:ascii="Arial CE" w:hAnsi="Arial CE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10EBD68A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5B0464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EB1EDA">
              <w:rPr>
                <w:rFonts w:ascii="Arial CE" w:hAnsi="Arial CE"/>
                <w:b/>
                <w:bCs/>
                <w:sz w:val="22"/>
                <w:szCs w:val="22"/>
              </w:rPr>
              <w:t>5</w:t>
            </w:r>
            <w:r w:rsidR="00FC1705">
              <w:rPr>
                <w:rFonts w:ascii="Arial CE" w:hAnsi="Arial CE"/>
                <w:b/>
                <w:bCs/>
                <w:sz w:val="22"/>
                <w:szCs w:val="22"/>
              </w:rPr>
              <w:t>6</w:t>
            </w:r>
            <w:r w:rsidR="00EB1EDA">
              <w:rPr>
                <w:rFonts w:ascii="Arial CE" w:hAnsi="Arial CE"/>
                <w:b/>
                <w:bCs/>
                <w:sz w:val="22"/>
                <w:szCs w:val="22"/>
              </w:rPr>
              <w:t>.</w:t>
            </w:r>
            <w:r w:rsidR="00FC1705">
              <w:rPr>
                <w:rFonts w:ascii="Arial CE" w:hAnsi="Arial CE"/>
                <w:b/>
                <w:bCs/>
                <w:sz w:val="22"/>
                <w:szCs w:val="22"/>
              </w:rPr>
              <w:t>816</w:t>
            </w:r>
            <w:r w:rsidR="00EB1EDA">
              <w:rPr>
                <w:rFonts w:ascii="Arial CE" w:hAnsi="Arial CE"/>
                <w:b/>
                <w:bCs/>
                <w:sz w:val="22"/>
                <w:szCs w:val="22"/>
              </w:rPr>
              <w:t>,</w:t>
            </w:r>
            <w:r w:rsidR="00FC1705">
              <w:rPr>
                <w:rFonts w:ascii="Arial CE" w:hAnsi="Arial C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1BE66FC8" w:rsidR="00CB6862" w:rsidRPr="00D746EC" w:rsidRDefault="005B0464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EB1EDA">
              <w:rPr>
                <w:rFonts w:ascii="Arial CE" w:hAnsi="Arial CE"/>
                <w:b/>
                <w:bCs/>
                <w:sz w:val="22"/>
                <w:szCs w:val="22"/>
              </w:rPr>
              <w:t>5</w:t>
            </w:r>
            <w:r w:rsidR="00FC1705">
              <w:rPr>
                <w:rFonts w:ascii="Arial CE" w:hAnsi="Arial CE"/>
                <w:b/>
                <w:bCs/>
                <w:sz w:val="22"/>
                <w:szCs w:val="22"/>
              </w:rPr>
              <w:t>6.816,00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1AA4160B" w:rsidR="00777BA4" w:rsidRPr="00D746EC" w:rsidRDefault="002367C0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897D3C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897D3C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1E80" w14:textId="5F575B45" w:rsidR="00777BA4" w:rsidRPr="00336C57" w:rsidRDefault="00777BA4" w:rsidP="00FF0979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="00336C57">
              <w:rPr>
                <w:rFonts w:ascii="Arial CE" w:hAnsi="Arial CE"/>
                <w:i/>
                <w:sz w:val="18"/>
              </w:rPr>
              <w:t xml:space="preserve"> </w:t>
            </w:r>
            <w:r w:rsidR="00336C57" w:rsidRPr="00336C57">
              <w:rPr>
                <w:rFonts w:ascii="Arial CE" w:hAnsi="Arial CE"/>
                <w:i/>
                <w:sz w:val="18"/>
              </w:rPr>
              <w:t xml:space="preserve">z důvodu většího objemu čerpání vody (při použití dvou čerpadel), vlivem klimatických podmínek, kdy množství srážek bylo </w:t>
            </w:r>
            <w:proofErr w:type="gramStart"/>
            <w:r w:rsidR="00336C57" w:rsidRPr="00336C57">
              <w:rPr>
                <w:rFonts w:ascii="Arial CE" w:hAnsi="Arial CE"/>
                <w:i/>
                <w:sz w:val="18"/>
              </w:rPr>
              <w:t>větší</w:t>
            </w:r>
            <w:proofErr w:type="gramEnd"/>
            <w:r w:rsidR="00336C57" w:rsidRPr="00336C57">
              <w:rPr>
                <w:rFonts w:ascii="Arial CE" w:hAnsi="Arial CE"/>
                <w:i/>
                <w:sz w:val="18"/>
              </w:rPr>
              <w:t xml:space="preserve"> než je v tomto období obvyklé a docházelo k většímu rozmočení základové jámy a pomalejšímu přirozenému odtoku a vsaku srážkových vod, než bylo předpokládáno. A zároveň v rámci optimalizace řešení IS, kdy bylo nutno ochránit betonové konstrukce před zatopením.</w:t>
            </w: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E299CD" w14:textId="13B364B7" w:rsidR="00B54C6C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</w:t>
            </w:r>
          </w:p>
          <w:p w14:paraId="1536CAEF" w14:textId="51420598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398EDBC8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  <w:r w:rsidR="00B54C6C">
              <w:rPr>
                <w:rFonts w:ascii="Calibri" w:hAnsi="Calibri" w:cs="Calibri"/>
                <w:b/>
                <w:bCs/>
              </w:rPr>
              <w:t xml:space="preserve"> </w:t>
            </w:r>
            <w:r w:rsidR="00D1767A">
              <w:rPr>
                <w:rFonts w:ascii="Calibri" w:hAnsi="Calibri" w:cs="Calibri"/>
                <w:i/>
                <w:iCs/>
              </w:rPr>
              <w:t>z</w:t>
            </w:r>
            <w:r w:rsidR="007F481C">
              <w:rPr>
                <w:rFonts w:ascii="Calibri" w:hAnsi="Calibri" w:cs="Calibri"/>
                <w:i/>
                <w:iCs/>
              </w:rPr>
              <w:t xml:space="preserve"> důvodu </w:t>
            </w:r>
            <w:r w:rsidR="003E667A">
              <w:rPr>
                <w:rFonts w:ascii="Calibri" w:hAnsi="Calibri" w:cs="Calibri"/>
                <w:i/>
                <w:iCs/>
              </w:rPr>
              <w:t xml:space="preserve">většího </w:t>
            </w:r>
            <w:r w:rsidR="00EB1EDA">
              <w:rPr>
                <w:rFonts w:ascii="Calibri" w:hAnsi="Calibri" w:cs="Calibri"/>
                <w:i/>
                <w:iCs/>
              </w:rPr>
              <w:t>objemu</w:t>
            </w:r>
            <w:r w:rsidR="003E667A">
              <w:rPr>
                <w:rFonts w:ascii="Calibri" w:hAnsi="Calibri" w:cs="Calibri"/>
                <w:i/>
                <w:iCs/>
              </w:rPr>
              <w:t xml:space="preserve"> čerpání vody</w:t>
            </w:r>
            <w:r w:rsidR="00FC1705">
              <w:rPr>
                <w:rFonts w:ascii="Calibri" w:hAnsi="Calibri" w:cs="Calibri"/>
                <w:i/>
                <w:iCs/>
              </w:rPr>
              <w:t xml:space="preserve"> </w:t>
            </w:r>
            <w:r w:rsidR="002D0AA4">
              <w:rPr>
                <w:rFonts w:ascii="Calibri" w:hAnsi="Calibri" w:cs="Calibri"/>
                <w:i/>
                <w:iCs/>
              </w:rPr>
              <w:t>(</w:t>
            </w:r>
            <w:r w:rsidR="00FC1705">
              <w:rPr>
                <w:rFonts w:ascii="Calibri" w:hAnsi="Calibri" w:cs="Calibri"/>
                <w:i/>
                <w:iCs/>
              </w:rPr>
              <w:t>při použití dvou čerpadel</w:t>
            </w:r>
            <w:r w:rsidR="002D0AA4">
              <w:rPr>
                <w:rFonts w:ascii="Calibri" w:hAnsi="Calibri" w:cs="Calibri"/>
                <w:i/>
                <w:iCs/>
              </w:rPr>
              <w:t>)</w:t>
            </w:r>
            <w:r w:rsidR="003458EA">
              <w:rPr>
                <w:rFonts w:ascii="Calibri" w:hAnsi="Calibri" w:cs="Calibri"/>
                <w:i/>
                <w:iCs/>
              </w:rPr>
              <w:t xml:space="preserve">, </w:t>
            </w:r>
            <w:r w:rsidR="00325F70">
              <w:rPr>
                <w:rFonts w:ascii="Calibri" w:hAnsi="Calibri" w:cs="Calibri"/>
                <w:i/>
                <w:iCs/>
              </w:rPr>
              <w:t xml:space="preserve">vlivem </w:t>
            </w:r>
            <w:r w:rsidR="00325F70" w:rsidRPr="00325F70">
              <w:rPr>
                <w:rFonts w:ascii="Calibri" w:hAnsi="Calibri" w:cs="Calibri"/>
                <w:i/>
                <w:iCs/>
              </w:rPr>
              <w:t xml:space="preserve">klimatických podmínek, kdy množství srážek bylo </w:t>
            </w:r>
            <w:proofErr w:type="gramStart"/>
            <w:r w:rsidR="00325F70" w:rsidRPr="00325F70">
              <w:rPr>
                <w:rFonts w:ascii="Calibri" w:hAnsi="Calibri" w:cs="Calibri"/>
                <w:i/>
                <w:iCs/>
              </w:rPr>
              <w:t>větší</w:t>
            </w:r>
            <w:proofErr w:type="gramEnd"/>
            <w:r w:rsidR="00325F70" w:rsidRPr="00325F70">
              <w:rPr>
                <w:rFonts w:ascii="Calibri" w:hAnsi="Calibri" w:cs="Calibri"/>
                <w:i/>
                <w:iCs/>
              </w:rPr>
              <w:t xml:space="preserve"> než je v tomto období obvyklé a docházelo k většímu rozmočení základové jámy a pomalejšímu přirozenému odtoku a vsaku srážkových vod, než bylo předpokládáno.</w:t>
            </w:r>
            <w:r w:rsidR="00325F70">
              <w:rPr>
                <w:rFonts w:ascii="Calibri" w:hAnsi="Calibri" w:cs="Calibri"/>
                <w:i/>
                <w:iCs/>
              </w:rPr>
              <w:t xml:space="preserve"> A zároveň v rámci optimalizace řešení IS, kdy </w:t>
            </w:r>
            <w:r w:rsidR="00336C57">
              <w:rPr>
                <w:rFonts w:ascii="Calibri" w:hAnsi="Calibri" w:cs="Calibri"/>
                <w:i/>
                <w:iCs/>
              </w:rPr>
              <w:t>bylo nutno ochránit betonové konstrukce před zatopením.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30DF7C26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  <w:r w:rsidR="00B54C6C">
              <w:rPr>
                <w:rFonts w:ascii="Calibri" w:hAnsi="Calibri" w:cs="Calibri"/>
                <w:b/>
                <w:bCs/>
              </w:rPr>
              <w:t xml:space="preserve"> </w:t>
            </w:r>
            <w:r w:rsidR="00325F70">
              <w:rPr>
                <w:rFonts w:ascii="Calibri" w:hAnsi="Calibri" w:cs="Calibri"/>
                <w:i/>
                <w:iCs/>
              </w:rPr>
              <w:t xml:space="preserve">výběr jiného zhotovitele by zvýšil náklady stavby (jak na jeho dopravu, tak i zajištění staveništního zařízení) a také </w:t>
            </w:r>
            <w:r w:rsidR="0090249C" w:rsidRPr="0090249C">
              <w:rPr>
                <w:rFonts w:ascii="Calibri" w:hAnsi="Calibri" w:cs="Calibri"/>
                <w:i/>
                <w:iCs/>
              </w:rPr>
              <w:t>z důvodu</w:t>
            </w:r>
            <w:r w:rsidR="0090249C" w:rsidRPr="0090249C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FC1705">
              <w:rPr>
                <w:rFonts w:ascii="Calibri" w:hAnsi="Calibri" w:cs="Calibri"/>
                <w:i/>
                <w:iCs/>
              </w:rPr>
              <w:t xml:space="preserve">časového </w:t>
            </w:r>
            <w:r w:rsidR="0090249C" w:rsidRPr="0090249C">
              <w:rPr>
                <w:rFonts w:ascii="Calibri" w:hAnsi="Calibri" w:cs="Calibri"/>
                <w:i/>
                <w:iCs/>
              </w:rPr>
              <w:t>harmonogramu zhotovitele</w:t>
            </w:r>
            <w:r w:rsidR="00325F70">
              <w:rPr>
                <w:rFonts w:ascii="Calibri" w:hAnsi="Calibri" w:cs="Calibri"/>
                <w:i/>
                <w:iCs/>
              </w:rPr>
              <w:t xml:space="preserve"> (výběrem jiného zhotovitele by bylo nutné posunout konečný termín předání stavby),</w:t>
            </w:r>
            <w:r w:rsidR="0090249C" w:rsidRPr="0090249C">
              <w:rPr>
                <w:rFonts w:ascii="Calibri" w:hAnsi="Calibri" w:cs="Calibri"/>
                <w:i/>
                <w:iCs/>
              </w:rPr>
              <w:t xml:space="preserve"> </w:t>
            </w:r>
            <w:r w:rsidR="00325F70">
              <w:rPr>
                <w:rFonts w:ascii="Calibri" w:hAnsi="Calibri" w:cs="Calibri"/>
                <w:i/>
                <w:iCs/>
              </w:rPr>
              <w:t>a proto</w:t>
            </w:r>
            <w:r w:rsidR="0090249C" w:rsidRPr="0090249C">
              <w:rPr>
                <w:rFonts w:ascii="Calibri" w:hAnsi="Calibri" w:cs="Calibri"/>
                <w:i/>
                <w:iCs/>
              </w:rPr>
              <w:t xml:space="preserve"> </w:t>
            </w:r>
            <w:r w:rsidR="00325F70">
              <w:rPr>
                <w:rFonts w:ascii="Calibri" w:hAnsi="Calibri" w:cs="Calibri"/>
                <w:i/>
                <w:iCs/>
              </w:rPr>
              <w:t xml:space="preserve">je </w:t>
            </w:r>
            <w:r w:rsidR="0090249C" w:rsidRPr="0090249C">
              <w:rPr>
                <w:rFonts w:ascii="Calibri" w:hAnsi="Calibri" w:cs="Calibri"/>
                <w:i/>
                <w:iCs/>
              </w:rPr>
              <w:t xml:space="preserve">přistoupeno k této dohodě. 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6F66FB4A" w:rsidR="00777BA4" w:rsidRPr="00B54C6C" w:rsidRDefault="00777BA4" w:rsidP="00A57AEA">
            <w:pPr>
              <w:rPr>
                <w:rFonts w:ascii="Arial CE" w:hAnsi="Arial CE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  <w:r w:rsidR="00B54C6C">
              <w:rPr>
                <w:rFonts w:ascii="Calibri" w:hAnsi="Calibri" w:cs="Calibri"/>
                <w:i/>
                <w:iCs/>
              </w:rPr>
              <w:t>viz.</w:t>
            </w:r>
            <w:r w:rsidR="001E26C4">
              <w:rPr>
                <w:rFonts w:ascii="Calibri" w:hAnsi="Calibri" w:cs="Calibri"/>
                <w:i/>
                <w:iCs/>
              </w:rPr>
              <w:t xml:space="preserve"> samostatný rozpočet</w:t>
            </w:r>
            <w:r w:rsidR="00325F70">
              <w:rPr>
                <w:rFonts w:ascii="Calibri" w:hAnsi="Calibri" w:cs="Calibri"/>
                <w:i/>
                <w:iCs/>
              </w:rPr>
              <w:t xml:space="preserve"> a přehledová tabulka ZBV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3DFC25AF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04EC5824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6C09DF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6C09DF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D41DE8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32399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334750C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D41DE8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67076DC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4CF5CB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D41DE8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230C3E5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6D94AA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D41DE8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27C08C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27132749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336C57">
        <w:trPr>
          <w:trHeight w:val="384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6A715EAA" w:rsidR="00777BA4" w:rsidRPr="00D746EC" w:rsidRDefault="00EB1EDA" w:rsidP="00A57AEA">
            <w:pPr>
              <w:rPr>
                <w:rFonts w:ascii="Arial CE" w:hAnsi="Arial CE"/>
                <w:sz w:val="16"/>
                <w:szCs w:val="16"/>
              </w:rPr>
            </w:pPr>
            <w:r w:rsidRPr="00EB1EDA">
              <w:rPr>
                <w:rFonts w:ascii="Calibri" w:hAnsi="Calibri" w:cs="Calibri"/>
                <w:i/>
                <w:iCs/>
              </w:rPr>
              <w:t>18</w:t>
            </w:r>
            <w:r w:rsidR="00FC1705">
              <w:rPr>
                <w:rFonts w:ascii="Calibri" w:hAnsi="Calibri" w:cs="Calibri"/>
                <w:i/>
                <w:iCs/>
              </w:rPr>
              <w:t>9.747,36</w:t>
            </w:r>
            <w:r w:rsidR="00FF0979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336C57">
        <w:trPr>
          <w:trHeight w:val="55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383010D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336C57">
        <w:trPr>
          <w:trHeight w:val="70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20E9AEEB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3D4F1E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336C57">
        <w:trPr>
          <w:trHeight w:val="686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2CA0CE7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336C57">
        <w:trPr>
          <w:trHeight w:val="693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3FE827A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57376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336C57">
        <w:trPr>
          <w:trHeight w:val="693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6817F0DA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48468AB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213F156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78269096" w14:textId="6CDAFD6F" w:rsidR="00D41DE8" w:rsidRDefault="00D41DE8" w:rsidP="00336C57"/>
    <w:p w14:paraId="28398263" w14:textId="77777777" w:rsidR="00D41DE8" w:rsidRDefault="00D41DE8">
      <w:r>
        <w:br w:type="page"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91"/>
      </w:tblGrid>
      <w:tr w:rsidR="00D41DE8" w:rsidRPr="00D41DE8" w14:paraId="30D02ADF" w14:textId="77777777" w:rsidTr="00D41DE8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255BF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D41DE8" w:rsidRPr="00D41DE8" w14:paraId="45E79CD8" w14:textId="77777777" w:rsidTr="00D41DE8">
        <w:trPr>
          <w:trHeight w:val="72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D09867A" w14:textId="77777777" w:rsidR="00D41DE8" w:rsidRPr="00D41DE8" w:rsidRDefault="00D41DE8" w:rsidP="00D41DE8">
            <w:pPr>
              <w:ind w:firstLineChars="100" w:firstLine="240"/>
              <w:rPr>
                <w:rFonts w:ascii="Arial CE" w:eastAsia="Times New Roman" w:hAnsi="Arial CE" w:cs="Arial CE"/>
              </w:rPr>
            </w:pPr>
            <w:r w:rsidRPr="00D41DE8">
              <w:rPr>
                <w:rFonts w:ascii="Arial CE" w:eastAsia="Times New Roman" w:hAnsi="Arial CE" w:cs="Arial CE"/>
              </w:rPr>
              <w:t>Stavba: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178CB84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0" w:name="RANGE!D2"/>
            <w:r w:rsidRPr="00D41DE8">
              <w:rPr>
                <w:rFonts w:ascii="Arial CE" w:eastAsia="Times New Roman" w:hAnsi="Arial CE" w:cs="Arial CE"/>
                <w:b/>
                <w:bCs/>
              </w:rPr>
              <w:t>2221_2</w:t>
            </w:r>
            <w:bookmarkEnd w:id="0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02244E97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1" w:name="RANGE!E2"/>
            <w:r w:rsidRPr="00D41DE8">
              <w:rPr>
                <w:rFonts w:ascii="Arial CE" w:eastAsia="Times New Roman" w:hAnsi="Arial CE" w:cs="Arial CE"/>
                <w:b/>
                <w:bCs/>
              </w:rPr>
              <w:t xml:space="preserve">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b/>
                <w:bCs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b/>
                <w:bCs/>
              </w:rPr>
              <w:t xml:space="preserve"> budova</w:t>
            </w:r>
            <w:bookmarkEnd w:id="1"/>
          </w:p>
        </w:tc>
      </w:tr>
      <w:tr w:rsidR="00D41DE8" w:rsidRPr="00D41DE8" w14:paraId="1D5114A9" w14:textId="77777777" w:rsidTr="00D41DE8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178E7D4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7662AD4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29F0B0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2221_2</w:t>
            </w:r>
            <w:bookmarkEnd w:id="2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6A781F2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3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budova</w:t>
            </w:r>
            <w:bookmarkEnd w:id="3"/>
          </w:p>
        </w:tc>
      </w:tr>
      <w:tr w:rsidR="00D41DE8" w:rsidRPr="00D41DE8" w14:paraId="716CD4E7" w14:textId="77777777" w:rsidTr="00D41DE8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A924EEB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9EA57B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4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 17</w:t>
            </w:r>
            <w:bookmarkEnd w:id="4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5E334F0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Čerpání vody</w:t>
            </w:r>
            <w:bookmarkEnd w:id="5"/>
          </w:p>
        </w:tc>
      </w:tr>
      <w:tr w:rsidR="00D41DE8" w:rsidRPr="00D41DE8" w14:paraId="60EA35D8" w14:textId="77777777" w:rsidTr="00D41DE8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95AE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267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Ředitelství vodních cest ČR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04F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2E65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67981801</w:t>
            </w:r>
            <w:bookmarkEnd w:id="7"/>
          </w:p>
        </w:tc>
      </w:tr>
      <w:tr w:rsidR="00D41DE8" w:rsidRPr="00D41DE8" w14:paraId="25CE31CF" w14:textId="77777777" w:rsidTr="00D41DE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94CF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8DE9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ECC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nábř. L. Svobody 1222/12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C90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AE19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I6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CZ67981801</w:t>
            </w:r>
            <w:bookmarkEnd w:id="9"/>
          </w:p>
        </w:tc>
      </w:tr>
      <w:tr w:rsidR="00D41DE8" w:rsidRPr="00D41DE8" w14:paraId="1CDB4295" w14:textId="77777777" w:rsidTr="00D41DE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89A5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268AA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26F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11015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27AA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Praha 1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EC4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567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D55A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6A9C9696" w14:textId="77777777" w:rsidTr="00D41DE8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04FB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C328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Moravská stavební </w:t>
            </w:r>
            <w:proofErr w:type="gramStart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unie - MSU</w:t>
            </w:r>
            <w:proofErr w:type="gramEnd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BA7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774E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48529303</w:t>
            </w:r>
            <w:bookmarkEnd w:id="19"/>
          </w:p>
        </w:tc>
      </w:tr>
      <w:tr w:rsidR="00D41DE8" w:rsidRPr="00D41DE8" w14:paraId="19247D94" w14:textId="77777777" w:rsidTr="00D41DE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DC13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87BC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386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Jižní náměstí 7/7, Dolní Heršpice, 619 00 Brno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9B1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976E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I12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CZ48529303</w:t>
            </w:r>
            <w:bookmarkEnd w:id="21"/>
          </w:p>
        </w:tc>
      </w:tr>
      <w:tr w:rsidR="00D41DE8" w:rsidRPr="00D41DE8" w14:paraId="14B94D43" w14:textId="77777777" w:rsidTr="00D41DE8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4692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A2489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858E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C4E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A43C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69F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E0B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28FDCDEE" w14:textId="77777777" w:rsidTr="00D41DE8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5C953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41A7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8EF8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77C4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279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E63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8C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2838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7B570737" w14:textId="77777777" w:rsidTr="00D41DE8">
        <w:trPr>
          <w:trHeight w:val="64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FA28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68A14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E7ED" w14:textId="77777777" w:rsidR="00D41DE8" w:rsidRPr="00D41DE8" w:rsidRDefault="00D41DE8" w:rsidP="00D41DE8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2D97" w14:textId="77777777" w:rsidR="00D41DE8" w:rsidRPr="00D41DE8" w:rsidRDefault="00D41DE8" w:rsidP="00D41DE8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AC010" w14:textId="77777777" w:rsidR="00D41DE8" w:rsidRPr="00D41DE8" w:rsidRDefault="00D41DE8" w:rsidP="00D41DE8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D41DE8" w:rsidRPr="00D41DE8" w14:paraId="490D2B3F" w14:textId="77777777" w:rsidTr="00D41DE8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CE47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2590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E3637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9932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FC5D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9D5686" w14:textId="0D712E02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41DE8" w:rsidRPr="00D41DE8" w14:paraId="7C3A437E" w14:textId="77777777" w:rsidTr="00D41DE8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DE31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8AA28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4AEC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D01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66B9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0AEAE" w14:textId="49FEC56A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41DE8" w:rsidRPr="00D41DE8" w14:paraId="54EFCF15" w14:textId="77777777" w:rsidTr="00D41DE8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2365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6C5D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F9A8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D7FA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6EBC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75DEC3" w14:textId="4DE8404F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41DE8" w:rsidRPr="00D41DE8" w14:paraId="4EA0BAFD" w14:textId="77777777" w:rsidTr="00D41DE8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3638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B0CC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73A1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F3A228" w14:textId="61F7F781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41DE8" w:rsidRPr="00D41DE8" w14:paraId="02C1A0A8" w14:textId="77777777" w:rsidTr="00D41DE8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54C7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1A1B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400C" w14:textId="77777777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86D5B7" w14:textId="00DF03C8" w:rsidR="00D41DE8" w:rsidRPr="00D41DE8" w:rsidRDefault="00D41DE8" w:rsidP="00D41DE8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41DE8" w:rsidRPr="00D41DE8" w14:paraId="7BE45D41" w14:textId="77777777" w:rsidTr="00D41DE8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F1F8" w14:textId="77777777" w:rsidR="00D41DE8" w:rsidRPr="00D41DE8" w:rsidRDefault="00D41DE8" w:rsidP="00D41DE8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BA5F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BC529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7F19" w14:textId="77777777" w:rsidR="00D41DE8" w:rsidRPr="00D41DE8" w:rsidRDefault="00D41DE8" w:rsidP="00D41DE8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CDAE" w14:textId="77777777" w:rsidR="00D41DE8" w:rsidRPr="00D41DE8" w:rsidRDefault="00D41DE8" w:rsidP="00D41DE8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65FC2" w14:textId="06A0C310" w:rsidR="00D41DE8" w:rsidRPr="00D41DE8" w:rsidRDefault="00D41DE8" w:rsidP="00D41DE8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D41DE8" w:rsidRPr="00D41DE8" w14:paraId="174CCF87" w14:textId="77777777" w:rsidTr="00D41DE8">
        <w:trPr>
          <w:trHeight w:val="66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8745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410E6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0F31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87C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4B0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A5B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F4B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6E33627A" w14:textId="77777777" w:rsidTr="00D41DE8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31DA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F60C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3B76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31768" w14:textId="6067E12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95D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41DE8" w:rsidRPr="00D41DE8" w14:paraId="2E3AABBB" w14:textId="77777777" w:rsidTr="00D41DE8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D3B0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6DA09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74F9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B9F6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BE53C" w14:textId="0C357E2E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2AF4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41DE8" w:rsidRPr="00D41DE8" w14:paraId="2CC94EB7" w14:textId="77777777" w:rsidTr="00D41DE8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FDA7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1A58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5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8FF9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8326E" w14:textId="7B36593D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359C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41DE8" w:rsidRPr="00D41DE8" w14:paraId="1E4D00DA" w14:textId="77777777" w:rsidTr="00D41DE8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8744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B0BC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097F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5039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984F5" w14:textId="6F0A71A4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743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41DE8" w:rsidRPr="00D41DE8" w14:paraId="758B4926" w14:textId="77777777" w:rsidTr="00D41DE8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7EBE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06CE" w14:textId="77777777" w:rsidR="00D41DE8" w:rsidRPr="00D41DE8" w:rsidRDefault="00D41DE8" w:rsidP="00D41DE8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E720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BBF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DF0E" w14:textId="7EB6A3C6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C63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41DE8" w:rsidRPr="00D41DE8" w14:paraId="255D0B77" w14:textId="77777777" w:rsidTr="00D41DE8">
        <w:trPr>
          <w:trHeight w:val="555"/>
        </w:trPr>
        <w:tc>
          <w:tcPr>
            <w:tcW w:w="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B8220AD" w14:textId="77777777" w:rsidR="00D41DE8" w:rsidRPr="00D41DE8" w:rsidRDefault="00D41DE8" w:rsidP="00D41DE8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</w:rPr>
              <w:t>Cena celkem s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4A2C800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2837D3F9" w14:textId="3FB5E53B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00CBCBF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8" w:name="RANGE!J29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8"/>
          </w:p>
        </w:tc>
      </w:tr>
      <w:tr w:rsidR="00D41DE8" w:rsidRPr="00D41DE8" w14:paraId="5A13F729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F4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7F3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42CE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8C807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3A9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728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2AC5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8D1A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E780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43FF52E8" w14:textId="77777777" w:rsidTr="00D41DE8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BA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5EF9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EEA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E18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BDA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BC9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5F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7C5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87EC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2E6A79B0" w14:textId="77777777" w:rsidTr="00D41DE8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6F5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6554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8169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6845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5C12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8DD2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A01DA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607B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240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60BDB877" w14:textId="77777777" w:rsidTr="00D41DE8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78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420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F80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7EA1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3C6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23D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9C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69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D241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4D97FAFC" w14:textId="77777777" w:rsidTr="00D41DE8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978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F2C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E3F4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D34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B90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E792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G34"/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B815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41DE8" w:rsidRPr="00D41DE8" w14:paraId="4AAF4990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B0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4224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1AF2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4C6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81F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F15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FF4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AFFD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2F7B34CA" w14:textId="77777777" w:rsidTr="00D41DE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EC2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629CD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28C9A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CD508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4539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7CD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20FD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5533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4B01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41DE8" w:rsidRPr="00D41DE8" w14:paraId="3D2D3F50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18A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11E6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8B6E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E3D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427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EDA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45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E3A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AF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11BDFEB7" w14:textId="77777777" w:rsidTr="00D41DE8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AC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Popis stavby: 2221_2 - 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D41DE8" w:rsidRPr="00D41DE8" w14:paraId="26050C28" w14:textId="77777777" w:rsidTr="00D41DE8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05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Popis objektu: 2221_2 - 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D41DE8" w:rsidRPr="00D41DE8" w14:paraId="27F1EA71" w14:textId="77777777" w:rsidTr="00D41DE8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4C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Popis rozpočtu: ZL 17 - Čerpání vody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E8C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09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3E4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38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29E8D210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B59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34F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09E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CB1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07D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3279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790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D5A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ED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15A419E1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662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1AA4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0DBD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DE3C1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C2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6F6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6058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D38E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248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16427688" w14:textId="77777777" w:rsidTr="00D41DE8">
        <w:trPr>
          <w:trHeight w:val="31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86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</w:rPr>
              <w:t>Rekapitulace dílů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9D1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CE6D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F97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E3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DDA6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D8D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2EAADB55" w14:textId="77777777" w:rsidTr="00D41DE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01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18302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E713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CADC6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817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19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58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BBF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557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7DA4A8E1" w14:textId="77777777" w:rsidTr="00D41DE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BAD281D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CE8D160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AB53EFF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63E7E7F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687C161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1267A7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A1F3B1A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2B0838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E739E3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D41DE8" w:rsidRPr="00D41DE8" w14:paraId="32DEBA04" w14:textId="77777777" w:rsidTr="00D41DE8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C3D7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8CB9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9049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F7E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89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E566" w14:textId="4027DD7A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233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  <w:tr w:rsidR="00D41DE8" w:rsidRPr="00D41DE8" w14:paraId="739E0C81" w14:textId="77777777" w:rsidTr="00D41DE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592FCF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2FFCE47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A9929E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0E9278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B9F6C0B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E00CCB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FB9955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6DA2174B" w14:textId="54687161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E649466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41DE8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</w:tbl>
    <w:p w14:paraId="5A5AEA4A" w14:textId="345949FE" w:rsidR="00D41DE8" w:rsidRDefault="00D41DE8" w:rsidP="00336C57">
      <w:r>
        <w:br w:type="page"/>
      </w: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0"/>
        <w:gridCol w:w="3421"/>
        <w:gridCol w:w="569"/>
        <w:gridCol w:w="1296"/>
        <w:gridCol w:w="1183"/>
        <w:gridCol w:w="1291"/>
      </w:tblGrid>
      <w:tr w:rsidR="00D41DE8" w:rsidRPr="00D41DE8" w14:paraId="0A048553" w14:textId="77777777" w:rsidTr="00D41DE8">
        <w:trPr>
          <w:trHeight w:val="31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FA5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D41DE8" w:rsidRPr="00D41DE8" w14:paraId="1B59DB01" w14:textId="77777777" w:rsidTr="00D41DE8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67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376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6E4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D41DE8" w:rsidRPr="00D41DE8" w14:paraId="11213151" w14:textId="77777777" w:rsidTr="00D41DE8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86F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5DC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2221_2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E0BB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D41DE8" w:rsidRPr="00D41DE8" w14:paraId="699FAB21" w14:textId="77777777" w:rsidTr="00D41DE8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16D999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4A8F870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ZL 17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14FB35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Čerpání vody</w:t>
            </w:r>
          </w:p>
        </w:tc>
      </w:tr>
      <w:tr w:rsidR="00D41DE8" w:rsidRPr="00D41DE8" w14:paraId="1A608E5F" w14:textId="77777777" w:rsidTr="00D41DE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65E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03B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0B5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FA3C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F9F" w14:textId="77777777" w:rsidR="00D41DE8" w:rsidRPr="00D41DE8" w:rsidRDefault="00D41DE8" w:rsidP="00D41D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278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8B29" w14:textId="77777777" w:rsidR="00D41DE8" w:rsidRPr="00D41DE8" w:rsidRDefault="00D41DE8" w:rsidP="00D41D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DE8" w:rsidRPr="00D41DE8" w14:paraId="09BBBEC8" w14:textId="77777777" w:rsidTr="00D41DE8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428A43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BEE53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6C1D4A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AC5D19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7C7149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412B1E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3F76C1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D41DE8" w:rsidRPr="00D41DE8" w14:paraId="700262C7" w14:textId="77777777" w:rsidTr="00D41DE8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292AB0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B7804F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DC237F5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Zemní práce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E99A01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C5F6B2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41DE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0F95FECE" w14:textId="53537218" w:rsidR="00D41DE8" w:rsidRPr="00D41DE8" w:rsidRDefault="00D41DE8" w:rsidP="00D41D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085CED25" w14:textId="4A41A493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D41DE8" w:rsidRPr="00D41DE8" w14:paraId="2718400F" w14:textId="77777777" w:rsidTr="00D41DE8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94714B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CB0D9C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sz w:val="16"/>
                <w:szCs w:val="16"/>
              </w:rPr>
              <w:t>115311OA0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3D5D876" w14:textId="77777777" w:rsidR="00D41DE8" w:rsidRPr="00D41DE8" w:rsidRDefault="00D41DE8" w:rsidP="00D41DE8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sz w:val="16"/>
                <w:szCs w:val="16"/>
              </w:rPr>
              <w:t>ČERPÁNÍ VODY Z PODZEMÍ DO 500L/MIN VÝŠKY DO 20M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DE08F3" w14:textId="77777777" w:rsidR="00D41DE8" w:rsidRPr="00D41DE8" w:rsidRDefault="00D41DE8" w:rsidP="00D41DE8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sz w:val="16"/>
                <w:szCs w:val="16"/>
              </w:rPr>
              <w:t>HOD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0A2333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sz w:val="16"/>
                <w:szCs w:val="16"/>
              </w:rPr>
              <w:t>1 296,00000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31F53BF6" w14:textId="779F0125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1D71" w14:textId="434CE2A1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D41DE8" w:rsidRPr="00D41DE8" w14:paraId="775500EE" w14:textId="77777777" w:rsidTr="00D41DE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4847" w14:textId="77777777" w:rsidR="00D41DE8" w:rsidRPr="00D41DE8" w:rsidRDefault="00D41DE8" w:rsidP="00D41DE8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BAEA" w14:textId="77777777" w:rsidR="00D41DE8" w:rsidRPr="00D41DE8" w:rsidRDefault="00D41DE8" w:rsidP="00D41D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64CC" w14:textId="77777777" w:rsidR="00D41DE8" w:rsidRPr="00D41DE8" w:rsidRDefault="00D41DE8" w:rsidP="00D41DE8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2 </w:t>
            </w:r>
            <w:proofErr w:type="gramStart"/>
            <w:r w:rsidRPr="00D41DE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čerpadla :</w:t>
            </w:r>
            <w:proofErr w:type="gramEnd"/>
            <w:r w:rsidRPr="00D41DE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2*72*9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AC05" w14:textId="77777777" w:rsidR="00D41DE8" w:rsidRPr="00D41DE8" w:rsidRDefault="00D41DE8" w:rsidP="00D41DE8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9015A" w14:textId="77777777" w:rsidR="00D41DE8" w:rsidRPr="00D41DE8" w:rsidRDefault="00D41DE8" w:rsidP="00D41DE8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D41DE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1 296,00000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A2C1" w14:textId="77777777" w:rsidR="00D41DE8" w:rsidRPr="00D41DE8" w:rsidRDefault="00D41DE8" w:rsidP="00D41DE8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7D69" w14:textId="77777777" w:rsidR="00D41DE8" w:rsidRPr="00D41DE8" w:rsidRDefault="00D41DE8" w:rsidP="00D41DE8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0785C3B" w14:textId="77777777" w:rsidR="00305DCD" w:rsidRDefault="00305DCD" w:rsidP="00336C57"/>
    <w:sectPr w:rsidR="00305DCD" w:rsidSect="00D41DE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5A2B" w14:textId="77777777" w:rsidR="00903771" w:rsidRDefault="00903771" w:rsidP="00E61D7C">
      <w:r>
        <w:separator/>
      </w:r>
    </w:p>
  </w:endnote>
  <w:endnote w:type="continuationSeparator" w:id="0">
    <w:p w14:paraId="6FAA4D8C" w14:textId="77777777" w:rsidR="00903771" w:rsidRDefault="00903771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2964" w14:textId="77777777" w:rsidR="00903771" w:rsidRDefault="00903771" w:rsidP="00E61D7C">
      <w:r>
        <w:separator/>
      </w:r>
    </w:p>
  </w:footnote>
  <w:footnote w:type="continuationSeparator" w:id="0">
    <w:p w14:paraId="3953B1B8" w14:textId="77777777" w:rsidR="00903771" w:rsidRDefault="00903771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1"/>
  </w:num>
  <w:num w:numId="2" w16cid:durableId="1699504327">
    <w:abstractNumId w:val="17"/>
  </w:num>
  <w:num w:numId="3" w16cid:durableId="120419151">
    <w:abstractNumId w:val="15"/>
  </w:num>
  <w:num w:numId="4" w16cid:durableId="152835488">
    <w:abstractNumId w:val="19"/>
  </w:num>
  <w:num w:numId="5" w16cid:durableId="1999530247">
    <w:abstractNumId w:val="13"/>
  </w:num>
  <w:num w:numId="6" w16cid:durableId="1867985440">
    <w:abstractNumId w:val="8"/>
  </w:num>
  <w:num w:numId="7" w16cid:durableId="1248611033">
    <w:abstractNumId w:val="18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3"/>
  </w:num>
  <w:num w:numId="11" w16cid:durableId="952443183">
    <w:abstractNumId w:val="10"/>
  </w:num>
  <w:num w:numId="12" w16cid:durableId="712929176">
    <w:abstractNumId w:val="12"/>
  </w:num>
  <w:num w:numId="13" w16cid:durableId="273633528">
    <w:abstractNumId w:val="16"/>
  </w:num>
  <w:num w:numId="14" w16cid:durableId="723139018">
    <w:abstractNumId w:val="22"/>
  </w:num>
  <w:num w:numId="15" w16cid:durableId="1112363072">
    <w:abstractNumId w:val="7"/>
  </w:num>
  <w:num w:numId="16" w16cid:durableId="1098873070">
    <w:abstractNumId w:val="9"/>
  </w:num>
  <w:num w:numId="17" w16cid:durableId="1480926922">
    <w:abstractNumId w:val="24"/>
  </w:num>
  <w:num w:numId="18" w16cid:durableId="471294082">
    <w:abstractNumId w:val="14"/>
  </w:num>
  <w:num w:numId="19" w16cid:durableId="2076664707">
    <w:abstractNumId w:val="11"/>
  </w:num>
  <w:num w:numId="20" w16cid:durableId="154324697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408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24AA"/>
    <w:rsid w:val="00083502"/>
    <w:rsid w:val="00092AA0"/>
    <w:rsid w:val="000A24A8"/>
    <w:rsid w:val="000A68BE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2266F"/>
    <w:rsid w:val="001269AD"/>
    <w:rsid w:val="00133FD5"/>
    <w:rsid w:val="001375E3"/>
    <w:rsid w:val="00163845"/>
    <w:rsid w:val="001740F4"/>
    <w:rsid w:val="001903EC"/>
    <w:rsid w:val="00196672"/>
    <w:rsid w:val="001A1CD4"/>
    <w:rsid w:val="001B5578"/>
    <w:rsid w:val="001D497B"/>
    <w:rsid w:val="001E26C4"/>
    <w:rsid w:val="001E2B3F"/>
    <w:rsid w:val="001E36EC"/>
    <w:rsid w:val="001E6F90"/>
    <w:rsid w:val="001F0DC6"/>
    <w:rsid w:val="001F3476"/>
    <w:rsid w:val="00223849"/>
    <w:rsid w:val="002359E4"/>
    <w:rsid w:val="002367C0"/>
    <w:rsid w:val="002577AD"/>
    <w:rsid w:val="0028448D"/>
    <w:rsid w:val="002C4425"/>
    <w:rsid w:val="002D0AA4"/>
    <w:rsid w:val="002E40BE"/>
    <w:rsid w:val="00305DCD"/>
    <w:rsid w:val="00317D37"/>
    <w:rsid w:val="00325F70"/>
    <w:rsid w:val="00336C57"/>
    <w:rsid w:val="00340905"/>
    <w:rsid w:val="003458EA"/>
    <w:rsid w:val="0035505F"/>
    <w:rsid w:val="00365E8C"/>
    <w:rsid w:val="003764DC"/>
    <w:rsid w:val="00384F0D"/>
    <w:rsid w:val="00392DAA"/>
    <w:rsid w:val="00395088"/>
    <w:rsid w:val="0039670F"/>
    <w:rsid w:val="003A0171"/>
    <w:rsid w:val="003B14DE"/>
    <w:rsid w:val="003B703A"/>
    <w:rsid w:val="003C688E"/>
    <w:rsid w:val="003E667A"/>
    <w:rsid w:val="003F1A0F"/>
    <w:rsid w:val="003F1A72"/>
    <w:rsid w:val="003F2DC7"/>
    <w:rsid w:val="0040306A"/>
    <w:rsid w:val="004266F5"/>
    <w:rsid w:val="00466624"/>
    <w:rsid w:val="00473110"/>
    <w:rsid w:val="00477759"/>
    <w:rsid w:val="00482AB6"/>
    <w:rsid w:val="004832F4"/>
    <w:rsid w:val="004840F8"/>
    <w:rsid w:val="0049154D"/>
    <w:rsid w:val="00493D99"/>
    <w:rsid w:val="004B6616"/>
    <w:rsid w:val="004F5EF8"/>
    <w:rsid w:val="00502067"/>
    <w:rsid w:val="00511B1C"/>
    <w:rsid w:val="00515F49"/>
    <w:rsid w:val="005277DE"/>
    <w:rsid w:val="005424C1"/>
    <w:rsid w:val="00546133"/>
    <w:rsid w:val="00552F07"/>
    <w:rsid w:val="00564FB1"/>
    <w:rsid w:val="00566A55"/>
    <w:rsid w:val="005864C4"/>
    <w:rsid w:val="00587B4C"/>
    <w:rsid w:val="005A0F85"/>
    <w:rsid w:val="005A2FE7"/>
    <w:rsid w:val="005B0464"/>
    <w:rsid w:val="005B397F"/>
    <w:rsid w:val="005C2B80"/>
    <w:rsid w:val="005D3DF6"/>
    <w:rsid w:val="005F201F"/>
    <w:rsid w:val="005F3ABF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8418B"/>
    <w:rsid w:val="00691A2F"/>
    <w:rsid w:val="00697727"/>
    <w:rsid w:val="006A1D70"/>
    <w:rsid w:val="006B35A2"/>
    <w:rsid w:val="006C09DF"/>
    <w:rsid w:val="006D3FE3"/>
    <w:rsid w:val="007131DE"/>
    <w:rsid w:val="00714C84"/>
    <w:rsid w:val="00731BC6"/>
    <w:rsid w:val="00735CA6"/>
    <w:rsid w:val="00741BA7"/>
    <w:rsid w:val="00743DED"/>
    <w:rsid w:val="00765E31"/>
    <w:rsid w:val="00777BA4"/>
    <w:rsid w:val="0078202C"/>
    <w:rsid w:val="0079704A"/>
    <w:rsid w:val="007C3EF4"/>
    <w:rsid w:val="007D0633"/>
    <w:rsid w:val="007D4250"/>
    <w:rsid w:val="007D67E6"/>
    <w:rsid w:val="007D75E7"/>
    <w:rsid w:val="007E1348"/>
    <w:rsid w:val="007E21EB"/>
    <w:rsid w:val="007E4DED"/>
    <w:rsid w:val="007E71C9"/>
    <w:rsid w:val="007F346F"/>
    <w:rsid w:val="007F481C"/>
    <w:rsid w:val="00826FA9"/>
    <w:rsid w:val="00843573"/>
    <w:rsid w:val="00845E97"/>
    <w:rsid w:val="00853579"/>
    <w:rsid w:val="00853CB5"/>
    <w:rsid w:val="008557B2"/>
    <w:rsid w:val="008700ED"/>
    <w:rsid w:val="00884B82"/>
    <w:rsid w:val="008930B2"/>
    <w:rsid w:val="00897D3C"/>
    <w:rsid w:val="008B39DF"/>
    <w:rsid w:val="008B3FD1"/>
    <w:rsid w:val="008C754B"/>
    <w:rsid w:val="008D0737"/>
    <w:rsid w:val="0090249C"/>
    <w:rsid w:val="00903771"/>
    <w:rsid w:val="009209EC"/>
    <w:rsid w:val="00951063"/>
    <w:rsid w:val="0096331D"/>
    <w:rsid w:val="009A2A28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A5689"/>
    <w:rsid w:val="00AC493C"/>
    <w:rsid w:val="00AD1AE1"/>
    <w:rsid w:val="00AD33AE"/>
    <w:rsid w:val="00AE61B8"/>
    <w:rsid w:val="00AE6FC0"/>
    <w:rsid w:val="00AE7717"/>
    <w:rsid w:val="00AF09A9"/>
    <w:rsid w:val="00B10B1F"/>
    <w:rsid w:val="00B23D7B"/>
    <w:rsid w:val="00B54C6C"/>
    <w:rsid w:val="00B642E3"/>
    <w:rsid w:val="00B66639"/>
    <w:rsid w:val="00BA2FE4"/>
    <w:rsid w:val="00BC6F04"/>
    <w:rsid w:val="00BD6F17"/>
    <w:rsid w:val="00BD71A3"/>
    <w:rsid w:val="00BD7912"/>
    <w:rsid w:val="00BE0A77"/>
    <w:rsid w:val="00BE1F20"/>
    <w:rsid w:val="00BF0CB0"/>
    <w:rsid w:val="00BF17AD"/>
    <w:rsid w:val="00C005C5"/>
    <w:rsid w:val="00C11297"/>
    <w:rsid w:val="00C2293A"/>
    <w:rsid w:val="00C27F35"/>
    <w:rsid w:val="00C44289"/>
    <w:rsid w:val="00C47EA2"/>
    <w:rsid w:val="00C6080D"/>
    <w:rsid w:val="00C6473E"/>
    <w:rsid w:val="00C838FE"/>
    <w:rsid w:val="00C83D05"/>
    <w:rsid w:val="00C850C0"/>
    <w:rsid w:val="00C85A39"/>
    <w:rsid w:val="00C873D7"/>
    <w:rsid w:val="00CA48D0"/>
    <w:rsid w:val="00CA518A"/>
    <w:rsid w:val="00CA6DB3"/>
    <w:rsid w:val="00CB2052"/>
    <w:rsid w:val="00CB6862"/>
    <w:rsid w:val="00CE3261"/>
    <w:rsid w:val="00CF70D2"/>
    <w:rsid w:val="00D1767A"/>
    <w:rsid w:val="00D3611B"/>
    <w:rsid w:val="00D41DE8"/>
    <w:rsid w:val="00D50FAA"/>
    <w:rsid w:val="00D65240"/>
    <w:rsid w:val="00D72857"/>
    <w:rsid w:val="00D75098"/>
    <w:rsid w:val="00D92705"/>
    <w:rsid w:val="00D94F9D"/>
    <w:rsid w:val="00DB2748"/>
    <w:rsid w:val="00DD331C"/>
    <w:rsid w:val="00DD3819"/>
    <w:rsid w:val="00DE190E"/>
    <w:rsid w:val="00E17BE5"/>
    <w:rsid w:val="00E24255"/>
    <w:rsid w:val="00E312FB"/>
    <w:rsid w:val="00E42029"/>
    <w:rsid w:val="00E52818"/>
    <w:rsid w:val="00E61D7C"/>
    <w:rsid w:val="00E62F79"/>
    <w:rsid w:val="00E668B3"/>
    <w:rsid w:val="00E73184"/>
    <w:rsid w:val="00EB1EDA"/>
    <w:rsid w:val="00ED3794"/>
    <w:rsid w:val="00EE75E1"/>
    <w:rsid w:val="00EF7673"/>
    <w:rsid w:val="00F1596D"/>
    <w:rsid w:val="00F22280"/>
    <w:rsid w:val="00F507E0"/>
    <w:rsid w:val="00F51595"/>
    <w:rsid w:val="00F6091E"/>
    <w:rsid w:val="00F6280F"/>
    <w:rsid w:val="00F644F5"/>
    <w:rsid w:val="00F81EF0"/>
    <w:rsid w:val="00F92B8F"/>
    <w:rsid w:val="00FA318E"/>
    <w:rsid w:val="00FA522E"/>
    <w:rsid w:val="00FA6E79"/>
    <w:rsid w:val="00FB3EF7"/>
    <w:rsid w:val="00FC1705"/>
    <w:rsid w:val="00FD628F"/>
    <w:rsid w:val="00FE2C2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812D-3901-4C27-BED8-993270F2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2023-09-08T06:21:00Z</dcterms:created>
  <dcterms:modified xsi:type="dcterms:W3CDTF">2023-09-08T06:21:00Z</dcterms:modified>
</cp:coreProperties>
</file>