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21"/>
        <w:gridCol w:w="185"/>
        <w:gridCol w:w="360"/>
        <w:gridCol w:w="360"/>
        <w:gridCol w:w="362"/>
        <w:gridCol w:w="557"/>
        <w:gridCol w:w="185"/>
        <w:gridCol w:w="1709"/>
        <w:gridCol w:w="186"/>
        <w:gridCol w:w="29"/>
        <w:gridCol w:w="299"/>
        <w:gridCol w:w="25"/>
        <w:gridCol w:w="805"/>
        <w:gridCol w:w="25"/>
        <w:gridCol w:w="227"/>
        <w:gridCol w:w="654"/>
        <w:gridCol w:w="183"/>
        <w:gridCol w:w="24"/>
        <w:gridCol w:w="629"/>
        <w:gridCol w:w="24"/>
        <w:gridCol w:w="175"/>
        <w:gridCol w:w="23"/>
        <w:gridCol w:w="394"/>
        <w:gridCol w:w="356"/>
        <w:gridCol w:w="22"/>
        <w:gridCol w:w="223"/>
        <w:gridCol w:w="22"/>
        <w:gridCol w:w="348"/>
        <w:gridCol w:w="207"/>
      </w:tblGrid>
      <w:tr w:rsidR="00777BA4" w:rsidRPr="00D746EC" w14:paraId="4B6C9959" w14:textId="77777777" w:rsidTr="009F72E9">
        <w:trPr>
          <w:trHeight w:val="364"/>
        </w:trPr>
        <w:tc>
          <w:tcPr>
            <w:tcW w:w="932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D746EC" w:rsidRDefault="00C27F35" w:rsidP="00A57AEA">
            <w:pPr>
              <w:spacing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 CE" w:hAnsi="Arial CE"/>
                <w:b/>
                <w:bCs/>
                <w:sz w:val="28"/>
                <w:szCs w:val="28"/>
              </w:rPr>
              <w:t xml:space="preserve"> (součást Přílohy k nabídce)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D746EC" w14:paraId="41D05F31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37423719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Název a evidenční číslo </w:t>
            </w: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>Stavby: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>S</w:t>
            </w:r>
            <w:proofErr w:type="gramEnd"/>
            <w:r w:rsidR="00D65240" w:rsidRPr="00D65240">
              <w:rPr>
                <w:rFonts w:ascii="Arial CE" w:hAnsi="Arial CE"/>
                <w:sz w:val="16"/>
                <w:szCs w:val="16"/>
              </w:rPr>
              <w:t>/ŘVC/135/R/</w:t>
            </w:r>
            <w:proofErr w:type="spellStart"/>
            <w:r w:rsidR="00D65240" w:rsidRPr="00D65240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D65240" w:rsidRPr="00D65240">
              <w:rPr>
                <w:rFonts w:ascii="Arial CE" w:hAnsi="Arial CE"/>
                <w:sz w:val="16"/>
                <w:szCs w:val="16"/>
              </w:rPr>
              <w:t>/2021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D746EC" w:rsidRDefault="00777BA4" w:rsidP="00A57AEA"/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D746EC" w:rsidRDefault="00777BA4" w:rsidP="00A57AEA"/>
        </w:tc>
        <w:tc>
          <w:tcPr>
            <w:tcW w:w="1712" w:type="dxa"/>
            <w:gridSpan w:val="7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227B711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</w:t>
            </w:r>
            <w:r w:rsidR="00CB6862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</w:tc>
      </w:tr>
      <w:tr w:rsidR="00777BA4" w:rsidRPr="00D746EC" w14:paraId="1C7430E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343EE740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stavebního objektu/provozního souboru (SO/PS):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Rekreační přístav Veselí nad </w:t>
            </w:r>
            <w:proofErr w:type="gramStart"/>
            <w:r w:rsidR="00D65240">
              <w:rPr>
                <w:rFonts w:ascii="Arial CE" w:hAnsi="Arial CE"/>
                <w:sz w:val="16"/>
                <w:szCs w:val="16"/>
              </w:rPr>
              <w:t>Moravou - Provozní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budova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D746EC" w:rsidRDefault="00777BA4" w:rsidP="00A57AEA"/>
        </w:tc>
        <w:tc>
          <w:tcPr>
            <w:tcW w:w="21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5713F651" w:rsidR="00777BA4" w:rsidRPr="00D746EC" w:rsidRDefault="00A81662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SO 0</w:t>
            </w:r>
            <w:r w:rsidR="00D65240">
              <w:rPr>
                <w:rFonts w:ascii="Arial CE" w:hAnsi="Arial CE"/>
                <w:b/>
                <w:bCs/>
                <w:sz w:val="22"/>
                <w:szCs w:val="22"/>
              </w:rPr>
              <w:t>1</w:t>
            </w:r>
            <w:r w:rsidR="00777BA4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4A0379" w14:textId="64D4DCDA" w:rsidR="00777BA4" w:rsidRPr="00D746EC" w:rsidRDefault="00B54C6C" w:rsidP="008557B2">
            <w:pPr>
              <w:jc w:val="center"/>
              <w:rPr>
                <w:rFonts w:ascii="Arial CE" w:hAnsi="Arial CE"/>
                <w:b/>
                <w:bCs/>
                <w:sz w:val="32"/>
                <w:szCs w:val="32"/>
              </w:rPr>
            </w:pPr>
            <w:r>
              <w:rPr>
                <w:rFonts w:ascii="Arial CE" w:hAnsi="Arial CE"/>
                <w:b/>
                <w:bCs/>
                <w:sz w:val="32"/>
                <w:szCs w:val="32"/>
              </w:rPr>
              <w:t>1</w:t>
            </w:r>
            <w:r w:rsidR="007F481C">
              <w:rPr>
                <w:rFonts w:ascii="Arial CE" w:hAnsi="Arial CE"/>
                <w:b/>
                <w:bCs/>
                <w:sz w:val="32"/>
                <w:szCs w:val="32"/>
              </w:rPr>
              <w:t>4</w:t>
            </w:r>
            <w:r w:rsidR="008557B2">
              <w:rPr>
                <w:rFonts w:ascii="Arial CE" w:hAnsi="Arial CE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5A063DC8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46030B4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D65240">
              <w:rPr>
                <w:rFonts w:ascii="Arial CE" w:hAnsi="Arial CE"/>
                <w:sz w:val="16"/>
                <w:szCs w:val="16"/>
              </w:rPr>
              <w:t>17.08.2022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0CC33E60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89D21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35E162E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 xml:space="preserve">Zhotovitel:  </w:t>
            </w:r>
            <w:r w:rsidR="00D65240">
              <w:rPr>
                <w:rFonts w:ascii="Arial CE" w:hAnsi="Arial CE"/>
                <w:sz w:val="16"/>
                <w:szCs w:val="16"/>
              </w:rPr>
              <w:t>Moravská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stavební unie – MSU s.r.o.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41BA7" w:rsidRPr="00D746EC" w14:paraId="22587F1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CC00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230EF126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7D6FC4B8" w14:textId="659EF4EE" w:rsidR="007E71C9" w:rsidRPr="00D746EC" w:rsidRDefault="007E71C9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Položkový rozpočet </w:t>
            </w:r>
            <w:proofErr w:type="gramStart"/>
            <w:r w:rsidR="00B54C6C" w:rsidRPr="00B54C6C">
              <w:rPr>
                <w:rFonts w:ascii="Arial CE" w:hAnsi="Arial CE"/>
                <w:sz w:val="16"/>
                <w:szCs w:val="16"/>
              </w:rPr>
              <w:t>ZL1</w:t>
            </w:r>
            <w:r w:rsidR="007F481C">
              <w:rPr>
                <w:rFonts w:ascii="Arial CE" w:hAnsi="Arial CE"/>
                <w:sz w:val="16"/>
                <w:szCs w:val="16"/>
              </w:rPr>
              <w:t>4</w:t>
            </w:r>
            <w:r w:rsidR="00B54C6C" w:rsidRPr="00B54C6C">
              <w:rPr>
                <w:rFonts w:ascii="Arial CE" w:hAnsi="Arial CE"/>
                <w:sz w:val="16"/>
                <w:szCs w:val="16"/>
              </w:rPr>
              <w:t xml:space="preserve"> - </w:t>
            </w:r>
            <w:r w:rsidR="007F481C" w:rsidRPr="007F481C">
              <w:rPr>
                <w:rFonts w:ascii="Arial CE" w:hAnsi="Arial CE"/>
                <w:sz w:val="16"/>
                <w:szCs w:val="16"/>
              </w:rPr>
              <w:t>Ovládání</w:t>
            </w:r>
            <w:proofErr w:type="gramEnd"/>
            <w:r w:rsidR="007F481C" w:rsidRPr="007F481C">
              <w:rPr>
                <w:rFonts w:ascii="Arial CE" w:hAnsi="Arial CE"/>
                <w:sz w:val="16"/>
                <w:szCs w:val="16"/>
              </w:rPr>
              <w:t xml:space="preserve"> nástěnného osvětlení (</w:t>
            </w:r>
            <w:proofErr w:type="spellStart"/>
            <w:r w:rsidR="007F481C" w:rsidRPr="007F481C">
              <w:rPr>
                <w:rFonts w:ascii="Arial CE" w:hAnsi="Arial CE"/>
                <w:sz w:val="16"/>
                <w:szCs w:val="16"/>
              </w:rPr>
              <w:t>astrohodiny</w:t>
            </w:r>
            <w:proofErr w:type="spellEnd"/>
            <w:r w:rsidR="007F481C" w:rsidRPr="007F481C">
              <w:rPr>
                <w:rFonts w:ascii="Arial CE" w:hAnsi="Arial CE"/>
                <w:sz w:val="16"/>
                <w:szCs w:val="16"/>
              </w:rPr>
              <w:t>, trafa)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25C7229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6829DDBA" w:rsidR="00777BA4" w:rsidRPr="00D746EC" w:rsidRDefault="00777BA4" w:rsidP="00FF097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Objednatel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 xml:space="preserve"> jako zástupce Objednatele)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D746EC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Ř</w:t>
            </w:r>
            <w:r w:rsidR="00777BA4">
              <w:rPr>
                <w:rFonts w:ascii="Arial CE" w:hAnsi="Arial CE"/>
                <w:sz w:val="16"/>
                <w:szCs w:val="16"/>
              </w:rPr>
              <w:t>VC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ČR)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0C1DE162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2488ABA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4C14317B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5ED12194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F01" w14:textId="229B8066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60BEE76D" w14:textId="77777777" w:rsidTr="009F72E9">
        <w:trPr>
          <w:trHeight w:val="15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774DEB9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334BEB3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Iniciátor změny:</w:t>
            </w:r>
            <w:r w:rsidRPr="000B362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741BA7">
              <w:rPr>
                <w:rFonts w:ascii="Arial CE" w:hAnsi="Arial CE"/>
                <w:sz w:val="16"/>
                <w:szCs w:val="16"/>
              </w:rPr>
              <w:t>Objednatel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A7050E1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058B1D0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  <w:r w:rsidR="00A81662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A81662" w:rsidRPr="00D746EC" w14:paraId="213AB8E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64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828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  <w:p w14:paraId="4302310E" w14:textId="2EF454FB" w:rsidR="00A81662" w:rsidRDefault="00A81662" w:rsidP="00FF0979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 </w:t>
            </w:r>
            <w:r w:rsidR="007F481C">
              <w:rPr>
                <w:rFonts w:ascii="Arial CE" w:hAnsi="Arial CE"/>
                <w:sz w:val="16"/>
                <w:szCs w:val="16"/>
              </w:rPr>
              <w:t>Na kontrolním dni bylo upřesněno ovládání nástěnných</w:t>
            </w:r>
            <w:r w:rsidR="00C656F9">
              <w:rPr>
                <w:rFonts w:ascii="Arial CE" w:hAnsi="Arial CE"/>
                <w:sz w:val="16"/>
                <w:szCs w:val="16"/>
              </w:rPr>
              <w:t xml:space="preserve"> venkovních</w:t>
            </w:r>
            <w:r w:rsidR="007F481C">
              <w:rPr>
                <w:rFonts w:ascii="Arial CE" w:hAnsi="Arial CE"/>
                <w:sz w:val="16"/>
                <w:szCs w:val="16"/>
              </w:rPr>
              <w:t xml:space="preserve"> svítidel. Po tomto upřesnění </w:t>
            </w:r>
            <w:r w:rsidR="005665F0">
              <w:rPr>
                <w:rFonts w:ascii="Arial CE" w:hAnsi="Arial CE"/>
                <w:sz w:val="16"/>
                <w:szCs w:val="16"/>
              </w:rPr>
              <w:t>bylo</w:t>
            </w:r>
            <w:r w:rsidR="007F481C">
              <w:rPr>
                <w:rFonts w:ascii="Arial CE" w:hAnsi="Arial CE"/>
                <w:sz w:val="16"/>
                <w:szCs w:val="16"/>
              </w:rPr>
              <w:t xml:space="preserve"> potřeba doplnit specifikované trafo ke každému svítidlu.</w:t>
            </w:r>
            <w:r w:rsidR="00D1767A">
              <w:rPr>
                <w:rFonts w:ascii="Arial CE" w:hAnsi="Arial CE"/>
                <w:sz w:val="16"/>
                <w:szCs w:val="16"/>
              </w:rPr>
              <w:t xml:space="preserve"> Cenová soustava </w:t>
            </w:r>
            <w:r w:rsidR="007F481C">
              <w:rPr>
                <w:rFonts w:ascii="Arial CE" w:hAnsi="Arial CE"/>
                <w:sz w:val="16"/>
                <w:szCs w:val="16"/>
              </w:rPr>
              <w:t>RTS z důvodu nevhodných položek v OTSKP.</w:t>
            </w:r>
          </w:p>
          <w:p w14:paraId="7A083966" w14:textId="288EFB43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104A00E6" w14:textId="02113CF1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6A5BA4AB" w14:textId="58C91A06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35F84A39" w14:textId="77777777" w:rsidR="009A2A28" w:rsidRDefault="009A2A28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  <w:p w14:paraId="13CCD69C" w14:textId="49DD1F2F" w:rsidR="00FF0979" w:rsidRPr="00D746EC" w:rsidRDefault="00FF0979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5A9DFEEB" w14:textId="77777777" w:rsidTr="009F72E9">
        <w:trPr>
          <w:trHeight w:val="280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5EEE3361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2479" w14:textId="77777777" w:rsidR="00777BA4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  <w:p w14:paraId="4E5FBCDC" w14:textId="77777777" w:rsidR="00FF0979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  <w:p w14:paraId="10E0F180" w14:textId="67AC0C46" w:rsidR="00FF0979" w:rsidRPr="00D746EC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7AB0B10C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16E4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08F7CB8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19B6FE19" w14:textId="18BE1DF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 Kč bez DPH: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D746EC" w:rsidRDefault="00777BA4" w:rsidP="00A57AEA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D746EC" w:rsidRDefault="00777BA4" w:rsidP="00A57AEA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D746EC" w:rsidRDefault="00777BA4" w:rsidP="00A57AEA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D746EC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D746EC" w:rsidRDefault="00777BA4" w:rsidP="00A57AEA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D746EC" w:rsidRDefault="00777BA4" w:rsidP="00A57AEA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D746EC" w:rsidRDefault="00777BA4" w:rsidP="00A57AEA"/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8F44065" w14:textId="77777777" w:rsidTr="009F72E9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B6862" w:rsidRPr="00D746EC" w14:paraId="5B1482C2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CB6862" w:rsidRPr="00D746EC" w:rsidRDefault="00CB6862" w:rsidP="00CB6862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CB6862" w:rsidRPr="00D746EC" w:rsidRDefault="00CB6862" w:rsidP="00CB686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CB6862" w:rsidRPr="00D746EC" w:rsidRDefault="00CB6862" w:rsidP="00CB6862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CB6862" w:rsidRPr="00D746EC" w:rsidRDefault="00CB6862" w:rsidP="00CB686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CB6862" w:rsidRPr="00D746EC" w:rsidRDefault="00CB6862" w:rsidP="00CB6862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744D9C26" w:rsidR="00CB6862" w:rsidRPr="00D746EC" w:rsidRDefault="00FD628F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0607E9ED" w:rsidR="00CB6862" w:rsidRPr="00D746EC" w:rsidRDefault="00CB68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7F481C">
              <w:rPr>
                <w:rFonts w:ascii="Arial CE" w:hAnsi="Arial CE"/>
                <w:b/>
                <w:bCs/>
                <w:sz w:val="22"/>
                <w:szCs w:val="22"/>
              </w:rPr>
              <w:t>12.806</w:t>
            </w:r>
            <w:r w:rsidR="00FD628F">
              <w:rPr>
                <w:rFonts w:ascii="Arial CE" w:hAnsi="Arial CE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743C3A70" w:rsidR="00CB6862" w:rsidRPr="00D746EC" w:rsidRDefault="007F481C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12.806</w:t>
            </w:r>
            <w:r w:rsidR="00FD628F">
              <w:rPr>
                <w:rFonts w:ascii="Arial CE" w:hAnsi="Arial CE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525FA45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E62C92" w:rsidRDefault="00777BA4" w:rsidP="00A57AEA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1AA4160B" w:rsidR="00777BA4" w:rsidRPr="00D746EC" w:rsidRDefault="002367C0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07561A" w:rsidRPr="00D746EC" w14:paraId="3855CA6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E7B1" w14:textId="77777777" w:rsidR="00777BA4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3610516D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E308F2D" w14:textId="2B109B8A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B41CBA1" w14:textId="77777777" w:rsidTr="009F72E9">
        <w:trPr>
          <w:trHeight w:val="992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58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FE4E98" w14:paraId="2CE812F5" w14:textId="77777777" w:rsidTr="00897D3C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59FA2987" w14:textId="77777777" w:rsidTr="00897D3C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E2C127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5BCCB0A0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56A0C4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0A76B1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1C4E7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42BE0EE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4B7C93C2" w:rsidR="00777BA4" w:rsidRPr="00E62C92" w:rsidRDefault="00777BA4" w:rsidP="00A57AEA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3F11E80" w14:textId="77777777" w:rsidR="00777BA4" w:rsidRPr="00D746EC" w:rsidRDefault="00777BA4" w:rsidP="00FF0979">
            <w:pPr>
              <w:rPr>
                <w:rFonts w:ascii="Arial CE" w:hAnsi="Arial CE"/>
              </w:rPr>
            </w:pPr>
          </w:p>
        </w:tc>
      </w:tr>
      <w:tr w:rsidR="00777BA4" w:rsidRPr="00D746EC" w14:paraId="4495C727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777BA4" w:rsidRPr="00D746EC" w14:paraId="740D437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5E8EC43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777BA4" w:rsidRPr="00D746EC" w14:paraId="7213FF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2E299CD" w14:textId="13B364B7" w:rsidR="00B54C6C" w:rsidRDefault="00777BA4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</w:t>
            </w:r>
          </w:p>
          <w:p w14:paraId="1536CAEF" w14:textId="51420598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77BA4" w:rsidRPr="00D746EC" w14:paraId="6B5427C9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1B7D8E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0DA2097F" w:rsidR="00777BA4" w:rsidRPr="00B54C6C" w:rsidRDefault="00777BA4" w:rsidP="00A57AEA">
            <w:pPr>
              <w:rPr>
                <w:rFonts w:ascii="Arial CE" w:hAnsi="Arial CE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a) není možná z ekonomických nebo technických důvodů</w:t>
            </w:r>
            <w:r w:rsidR="00B54C6C">
              <w:rPr>
                <w:rFonts w:ascii="Calibri" w:hAnsi="Calibri" w:cs="Calibri"/>
                <w:b/>
                <w:bCs/>
              </w:rPr>
              <w:t xml:space="preserve"> </w:t>
            </w:r>
            <w:r w:rsidR="00D1767A">
              <w:rPr>
                <w:rFonts w:ascii="Calibri" w:hAnsi="Calibri" w:cs="Calibri"/>
                <w:i/>
                <w:iCs/>
              </w:rPr>
              <w:t>z</w:t>
            </w:r>
            <w:r w:rsidR="007F481C">
              <w:rPr>
                <w:rFonts w:ascii="Calibri" w:hAnsi="Calibri" w:cs="Calibri"/>
                <w:i/>
                <w:iCs/>
              </w:rPr>
              <w:t xml:space="preserve"> důvodu </w:t>
            </w:r>
            <w:r w:rsidR="008B3B02">
              <w:rPr>
                <w:rFonts w:ascii="Calibri" w:hAnsi="Calibri" w:cs="Calibri"/>
                <w:i/>
                <w:iCs/>
              </w:rPr>
              <w:t>automatizovaného</w:t>
            </w:r>
            <w:r w:rsidR="007F481C">
              <w:rPr>
                <w:rFonts w:ascii="Calibri" w:hAnsi="Calibri" w:cs="Calibri"/>
                <w:i/>
                <w:iCs/>
              </w:rPr>
              <w:t xml:space="preserve"> ovládání nástěnných svítidel pro provozovatele provozní budovy</w:t>
            </w:r>
            <w:r w:rsidR="005F5A87">
              <w:rPr>
                <w:rFonts w:ascii="Calibri" w:hAnsi="Calibri" w:cs="Calibri"/>
                <w:i/>
                <w:iCs/>
              </w:rPr>
              <w:t xml:space="preserve"> Rekreačního přístavu Veselí nad Moravou</w:t>
            </w:r>
            <w:r w:rsidR="008B3B02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777BA4" w:rsidRPr="00D746EC" w14:paraId="334E5A1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74692185" w:rsidR="00777BA4" w:rsidRPr="00B54C6C" w:rsidRDefault="00777BA4" w:rsidP="00A57AEA">
            <w:pPr>
              <w:rPr>
                <w:rFonts w:ascii="Arial CE" w:hAnsi="Arial CE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  <w:r w:rsidR="00B54C6C">
              <w:rPr>
                <w:rFonts w:ascii="Calibri" w:hAnsi="Calibri" w:cs="Calibri"/>
                <w:b/>
                <w:bCs/>
              </w:rPr>
              <w:t xml:space="preserve"> </w:t>
            </w:r>
            <w:r w:rsidR="0090249C" w:rsidRPr="0090249C">
              <w:rPr>
                <w:rFonts w:ascii="Calibri" w:hAnsi="Calibri" w:cs="Calibri"/>
                <w:i/>
                <w:iCs/>
              </w:rPr>
              <w:t>z důvodu</w:t>
            </w:r>
            <w:r w:rsidR="0090249C" w:rsidRPr="0090249C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90249C" w:rsidRPr="0090249C">
              <w:rPr>
                <w:rFonts w:ascii="Calibri" w:hAnsi="Calibri" w:cs="Calibri"/>
                <w:i/>
                <w:iCs/>
              </w:rPr>
              <w:t xml:space="preserve">dodržení záruk zhotovitele a časového harmonogramu zhotovitele bylo přistoupeno k této dohodě. </w:t>
            </w:r>
          </w:p>
        </w:tc>
      </w:tr>
      <w:tr w:rsidR="00777BA4" w:rsidRPr="00D746EC" w14:paraId="4E3036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6DFBE62E" w:rsidR="00777BA4" w:rsidRPr="00B54C6C" w:rsidRDefault="00777BA4" w:rsidP="00A57AEA">
            <w:pPr>
              <w:rPr>
                <w:rFonts w:ascii="Arial CE" w:hAnsi="Arial CE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  <w:r w:rsidR="00B54C6C">
              <w:rPr>
                <w:rFonts w:ascii="Calibri" w:hAnsi="Calibri" w:cs="Calibri"/>
                <w:i/>
                <w:iCs/>
              </w:rPr>
              <w:t>viz.</w:t>
            </w:r>
            <w:r w:rsidR="005E5F98">
              <w:rPr>
                <w:rFonts w:ascii="Calibri" w:hAnsi="Calibri" w:cs="Calibri"/>
                <w:i/>
                <w:iCs/>
              </w:rPr>
              <w:t xml:space="preserve"> </w:t>
            </w:r>
            <w:r w:rsidR="00B54C6C">
              <w:rPr>
                <w:rFonts w:ascii="Calibri" w:hAnsi="Calibri" w:cs="Calibri"/>
                <w:i/>
                <w:iCs/>
              </w:rPr>
              <w:t>samostatn</w:t>
            </w:r>
            <w:r w:rsidR="005E5F98">
              <w:rPr>
                <w:rFonts w:ascii="Calibri" w:hAnsi="Calibri" w:cs="Calibri"/>
                <w:i/>
                <w:iCs/>
              </w:rPr>
              <w:t>ý rozpočet</w:t>
            </w:r>
          </w:p>
        </w:tc>
      </w:tr>
      <w:tr w:rsidR="00777BA4" w:rsidRPr="00D746EC" w14:paraId="3D8AE2A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6A94955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3DFC25AF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46EC" w14:paraId="1B9067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46EC" w14:paraId="6CC04942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46EC" w14:paraId="2B871624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3E8E62E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77BA4" w:rsidRPr="00D746EC" w14:paraId="240310B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5E84F1C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04A40413" w14:textId="77777777" w:rsidTr="006C09DF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8557B2" w:rsidRPr="00D746EC" w14:paraId="4197BF32" w14:textId="77777777" w:rsidTr="006C09DF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A9F4" w14:textId="77777777" w:rsidR="008557B2" w:rsidRDefault="008557B2" w:rsidP="008557B2">
            <w:pPr>
              <w:rPr>
                <w:rFonts w:ascii="Arial CE" w:hAnsi="Arial CE"/>
                <w:b/>
                <w:bCs/>
              </w:rPr>
            </w:pPr>
          </w:p>
          <w:p w14:paraId="5117CBF4" w14:textId="77777777" w:rsidR="008557B2" w:rsidRDefault="008557B2" w:rsidP="008557B2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08DF20EA" w14:textId="4C64C649" w:rsidR="00083502" w:rsidRPr="008557B2" w:rsidRDefault="00083502" w:rsidP="008557B2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1828B7D6" w14:textId="77777777" w:rsidTr="008833F3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4208B1" w14:textId="5842496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334750C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A855705" w14:textId="77777777" w:rsidTr="009F72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35CA6" w:rsidRPr="00D746EC" w14:paraId="66D98FF1" w14:textId="77777777" w:rsidTr="008833F3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D746EC" w:rsidRDefault="00777BA4" w:rsidP="00A57AEA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8D7DE" w14:textId="0207482B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64CF5CB0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1563E9E" w14:textId="77777777" w:rsidTr="008833F3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11B16F" w14:textId="6C68593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56D94AA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CB81B35" w14:textId="77777777" w:rsidTr="008833F3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lastRenderedPageBreak/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25C223" w14:textId="7A3434C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27132749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4F292F4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365096" w14:textId="77777777" w:rsidTr="009F72E9">
        <w:trPr>
          <w:trHeight w:val="710"/>
        </w:trPr>
        <w:tc>
          <w:tcPr>
            <w:tcW w:w="9326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0B8974A9" w14:textId="77777777" w:rsidTr="009F72E9">
        <w:trPr>
          <w:trHeight w:val="546"/>
        </w:trPr>
        <w:tc>
          <w:tcPr>
            <w:tcW w:w="9326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777BA4" w:rsidRPr="00D746EC" w14:paraId="6FD2732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48F7AE94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S/ŘVC/</w:t>
            </w:r>
            <w:r w:rsidR="0007561A">
              <w:rPr>
                <w:rFonts w:ascii="Calibri" w:hAnsi="Calibri" w:cs="Calibri"/>
                <w:i/>
                <w:iCs/>
              </w:rPr>
              <w:t>135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="0007561A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/20</w:t>
            </w:r>
            <w:r w:rsidR="0007561A">
              <w:rPr>
                <w:rFonts w:ascii="Calibri" w:hAnsi="Calibri" w:cs="Calibri"/>
                <w:i/>
                <w:iCs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výdaj v Kč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termín úh</w:t>
            </w:r>
            <w:r w:rsidR="00395088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ady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72B986D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5BBC82C2" w:rsidR="00777BA4" w:rsidRPr="00D746EC" w:rsidRDefault="007F481C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15.495,26</w:t>
            </w:r>
            <w:r w:rsidR="00FF0979">
              <w:rPr>
                <w:rFonts w:ascii="Calibri" w:hAnsi="Calibri" w:cs="Calibri"/>
                <w:i/>
                <w:iCs/>
              </w:rPr>
              <w:t xml:space="preserve"> </w:t>
            </w:r>
            <w:r w:rsidR="00777BA4">
              <w:rPr>
                <w:rFonts w:ascii="Calibri" w:hAnsi="Calibri" w:cs="Calibri"/>
                <w:i/>
                <w:iCs/>
              </w:rPr>
              <w:t>Kč vč. DPH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B6D759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61890D3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383010D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0201CB1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3FDAA3DE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3D4F1EB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809965F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CB1E4B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67D3FE6C" w:rsidR="00777BA4" w:rsidRPr="00D746EC" w:rsidRDefault="00A3653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2CA0CE7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A4A1857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1D60DB6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457376EC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01D6F64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054360" w:rsidR="00777BA4" w:rsidRPr="00D746EC" w:rsidRDefault="00DB2748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6817F0DA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E19E7FC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27CEA0C4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213F1565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B2AACB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D746EC" w:rsidRDefault="00777BA4" w:rsidP="00A57AEA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D746EC" w:rsidRDefault="00777BA4" w:rsidP="00A57AEA"/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D746EC" w:rsidRDefault="00777BA4" w:rsidP="00A57AEA"/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D746EC" w:rsidRDefault="00777BA4" w:rsidP="00A57AEA"/>
        </w:tc>
        <w:tc>
          <w:tcPr>
            <w:tcW w:w="1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5BA85A4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F310F58" w14:textId="77777777" w:rsidR="00C27F35" w:rsidRPr="0002730B" w:rsidRDefault="00C27F35" w:rsidP="00A57AEA"/>
    <w:p w14:paraId="78269096" w14:textId="3CFA5393" w:rsidR="008833F3" w:rsidRDefault="008833F3">
      <w:r>
        <w:br w:type="page"/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360"/>
        <w:gridCol w:w="1020"/>
        <w:gridCol w:w="1240"/>
        <w:gridCol w:w="1360"/>
        <w:gridCol w:w="1360"/>
        <w:gridCol w:w="1360"/>
        <w:gridCol w:w="591"/>
      </w:tblGrid>
      <w:tr w:rsidR="008833F3" w:rsidRPr="008833F3" w14:paraId="45C09C5E" w14:textId="77777777" w:rsidTr="008833F3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AD23F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8833F3" w:rsidRPr="008833F3" w14:paraId="16BA6031" w14:textId="77777777" w:rsidTr="008833F3">
        <w:trPr>
          <w:trHeight w:val="72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93BA80E" w14:textId="77777777" w:rsidR="008833F3" w:rsidRPr="008833F3" w:rsidRDefault="008833F3" w:rsidP="008833F3">
            <w:pPr>
              <w:ind w:firstLineChars="100" w:firstLine="240"/>
              <w:rPr>
                <w:rFonts w:ascii="Arial CE" w:eastAsia="Times New Roman" w:hAnsi="Arial CE" w:cs="Arial CE"/>
              </w:rPr>
            </w:pPr>
            <w:r w:rsidRPr="008833F3">
              <w:rPr>
                <w:rFonts w:ascii="Arial CE" w:eastAsia="Times New Roman" w:hAnsi="Arial CE" w:cs="Arial CE"/>
              </w:rPr>
              <w:t>Stavba: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0AAD5C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0" w:name="RANGE!D2"/>
            <w:r w:rsidRPr="008833F3">
              <w:rPr>
                <w:rFonts w:ascii="Arial CE" w:eastAsia="Times New Roman" w:hAnsi="Arial CE" w:cs="Arial CE"/>
                <w:b/>
                <w:bCs/>
              </w:rPr>
              <w:t>2221_2</w:t>
            </w:r>
            <w:bookmarkEnd w:id="0"/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44D767E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1" w:name="RANGE!E2"/>
            <w:r w:rsidRPr="008833F3">
              <w:rPr>
                <w:rFonts w:ascii="Arial CE" w:eastAsia="Times New Roman" w:hAnsi="Arial CE" w:cs="Arial CE"/>
                <w:b/>
                <w:bCs/>
              </w:rPr>
              <w:t xml:space="preserve">Rekreační přístav Veselí nad </w:t>
            </w:r>
            <w:proofErr w:type="gramStart"/>
            <w:r w:rsidRPr="008833F3">
              <w:rPr>
                <w:rFonts w:ascii="Arial CE" w:eastAsia="Times New Roman" w:hAnsi="Arial CE" w:cs="Arial CE"/>
                <w:b/>
                <w:bCs/>
              </w:rPr>
              <w:t>Moravou - Provozní</w:t>
            </w:r>
            <w:proofErr w:type="gramEnd"/>
            <w:r w:rsidRPr="008833F3">
              <w:rPr>
                <w:rFonts w:ascii="Arial CE" w:eastAsia="Times New Roman" w:hAnsi="Arial CE" w:cs="Arial CE"/>
                <w:b/>
                <w:bCs/>
              </w:rPr>
              <w:t xml:space="preserve"> budova</w:t>
            </w:r>
            <w:bookmarkEnd w:id="1"/>
          </w:p>
        </w:tc>
      </w:tr>
      <w:tr w:rsidR="008833F3" w:rsidRPr="008833F3" w14:paraId="388C9BBB" w14:textId="77777777" w:rsidTr="008833F3">
        <w:trPr>
          <w:trHeight w:val="54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708E5A9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7B5F3E29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FE0ACD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" w:name="RANGE!D3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2221_2</w:t>
            </w:r>
            <w:bookmarkEnd w:id="2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3952CCEE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" w:name="RANGE!E3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Rekreační přístav Veselí nad </w:t>
            </w:r>
            <w:proofErr w:type="gramStart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Moravou - Provozní</w:t>
            </w:r>
            <w:proofErr w:type="gramEnd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budova</w:t>
            </w:r>
            <w:bookmarkEnd w:id="3"/>
          </w:p>
        </w:tc>
      </w:tr>
      <w:tr w:rsidR="008833F3" w:rsidRPr="008833F3" w14:paraId="336ED70E" w14:textId="77777777" w:rsidTr="008833F3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53F238A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62430700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D4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ZL14</w:t>
            </w:r>
            <w:bookmarkEnd w:id="4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407068BC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E4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Ovládání nástěnného osvětlení (</w:t>
            </w:r>
            <w:proofErr w:type="spellStart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astrohodiny</w:t>
            </w:r>
            <w:proofErr w:type="spellEnd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, trafa)</w:t>
            </w:r>
            <w:bookmarkEnd w:id="5"/>
          </w:p>
        </w:tc>
      </w:tr>
      <w:tr w:rsidR="008833F3" w:rsidRPr="008833F3" w14:paraId="00A5996D" w14:textId="77777777" w:rsidTr="008833F3">
        <w:trPr>
          <w:trHeight w:val="48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F6FF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7658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D5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Ředitelství vodních cest ČR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E269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ECB2E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7" w:name="RANGE!I5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67981801</w:t>
            </w:r>
            <w:bookmarkEnd w:id="7"/>
          </w:p>
        </w:tc>
      </w:tr>
      <w:tr w:rsidR="008833F3" w:rsidRPr="008833F3" w14:paraId="219BA3E7" w14:textId="77777777" w:rsidTr="008833F3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ABC8" w14:textId="77777777" w:rsidR="008833F3" w:rsidRPr="008833F3" w:rsidRDefault="008833F3" w:rsidP="008833F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18E9" w14:textId="77777777" w:rsidR="008833F3" w:rsidRPr="008833F3" w:rsidRDefault="008833F3" w:rsidP="008833F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6E6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D6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nábř. L. Svobody 1222/12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0B09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612CB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I6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CZ67981801</w:t>
            </w:r>
            <w:bookmarkEnd w:id="9"/>
          </w:p>
        </w:tc>
      </w:tr>
      <w:tr w:rsidR="008833F3" w:rsidRPr="008833F3" w14:paraId="55BFBE97" w14:textId="77777777" w:rsidTr="008833F3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AA8F" w14:textId="77777777" w:rsidR="008833F3" w:rsidRPr="008833F3" w:rsidRDefault="008833F3" w:rsidP="008833F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B2163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CD37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D7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11015</w:t>
            </w:r>
            <w:bookmarkEnd w:id="10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969D9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E7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Praha 1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A01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9E4B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86F3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6D5842D1" w14:textId="77777777" w:rsidTr="008833F3">
        <w:trPr>
          <w:trHeight w:val="48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7B60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E784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Moravská stavební </w:t>
            </w:r>
            <w:proofErr w:type="gramStart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unie - MSU</w:t>
            </w:r>
            <w:proofErr w:type="gramEnd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s.r.o.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465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190A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9" w:name="RANGE!I11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48529303</w:t>
            </w:r>
            <w:bookmarkEnd w:id="19"/>
          </w:p>
        </w:tc>
      </w:tr>
      <w:tr w:rsidR="008833F3" w:rsidRPr="008833F3" w14:paraId="2DF781FB" w14:textId="77777777" w:rsidTr="008833F3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436F" w14:textId="77777777" w:rsidR="008833F3" w:rsidRPr="008833F3" w:rsidRDefault="008833F3" w:rsidP="008833F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EEBC" w14:textId="77777777" w:rsidR="008833F3" w:rsidRPr="008833F3" w:rsidRDefault="008833F3" w:rsidP="008833F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9469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D12:G12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Jižní náměstí 7/7, Dolní Heršpice, 619 00 Brno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727C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CDFED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I12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CZ48529303</w:t>
            </w:r>
            <w:bookmarkEnd w:id="21"/>
          </w:p>
        </w:tc>
      </w:tr>
      <w:tr w:rsidR="008833F3" w:rsidRPr="008833F3" w14:paraId="4BE11834" w14:textId="77777777" w:rsidTr="008833F3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4FD5" w14:textId="77777777" w:rsidR="008833F3" w:rsidRPr="008833F3" w:rsidRDefault="008833F3" w:rsidP="008833F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D4319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3C9B5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D13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2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045D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E13:G13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34EF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83CC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6142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3A7120EB" w14:textId="77777777" w:rsidTr="008833F3">
        <w:trPr>
          <w:trHeight w:val="48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6A6786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30FC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D14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FAF5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407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6581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C4A8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1CC0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C2AB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2EE95ADA" w14:textId="77777777" w:rsidTr="008833F3">
        <w:trPr>
          <w:trHeight w:val="64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8A885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5C54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92F4" w14:textId="77777777" w:rsidR="008833F3" w:rsidRPr="008833F3" w:rsidRDefault="008833F3" w:rsidP="008833F3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8A22" w14:textId="77777777" w:rsidR="008833F3" w:rsidRPr="008833F3" w:rsidRDefault="008833F3" w:rsidP="008833F3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81EFA" w14:textId="77777777" w:rsidR="008833F3" w:rsidRPr="008833F3" w:rsidRDefault="008833F3" w:rsidP="008833F3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8833F3" w:rsidRPr="008833F3" w14:paraId="324F6255" w14:textId="77777777" w:rsidTr="008833F3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249A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C05C1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5A6D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44F8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C725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CA33D" w14:textId="3F884FCB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8833F3" w:rsidRPr="008833F3" w14:paraId="53228116" w14:textId="77777777" w:rsidTr="008833F3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246E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E69B9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CF46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8E04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0446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EFBC95" w14:textId="6B69F489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8833F3" w:rsidRPr="008833F3" w14:paraId="5E38E271" w14:textId="77777777" w:rsidTr="008833F3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F047A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BB434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D20B5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9638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D3B5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D5C022" w14:textId="5AD72B25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8833F3" w:rsidRPr="008833F3" w14:paraId="70E6EF5A" w14:textId="77777777" w:rsidTr="008833F3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0043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E3CD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2B07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D9999E" w14:textId="0B9F228E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8833F3" w:rsidRPr="008833F3" w14:paraId="57C186C4" w14:textId="77777777" w:rsidTr="008833F3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F4C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1443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3FA3" w14:textId="77777777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7F5E7" w14:textId="72FD5B94" w:rsidR="008833F3" w:rsidRPr="008833F3" w:rsidRDefault="008833F3" w:rsidP="008833F3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8833F3" w:rsidRPr="008833F3" w14:paraId="46F74060" w14:textId="77777777" w:rsidTr="008833F3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03F7" w14:textId="77777777" w:rsidR="008833F3" w:rsidRPr="008833F3" w:rsidRDefault="008833F3" w:rsidP="008833F3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0F0C1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0BD4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4516" w14:textId="77777777" w:rsidR="008833F3" w:rsidRPr="008833F3" w:rsidRDefault="008833F3" w:rsidP="008833F3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2F1D" w14:textId="77777777" w:rsidR="008833F3" w:rsidRPr="008833F3" w:rsidRDefault="008833F3" w:rsidP="008833F3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3A485F" w14:textId="7CAF2D3B" w:rsidR="008833F3" w:rsidRPr="008833F3" w:rsidRDefault="008833F3" w:rsidP="008833F3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8833F3" w:rsidRPr="008833F3" w14:paraId="57DC0CC5" w14:textId="77777777" w:rsidTr="008833F3">
        <w:trPr>
          <w:trHeight w:val="660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D70E1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01E95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38D5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233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B4AC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ED1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9DE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78690D47" w14:textId="77777777" w:rsidTr="008833F3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D5A2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A6931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E23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3F42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1CB9A" w14:textId="676722FF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99E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8833F3" w:rsidRPr="008833F3" w14:paraId="74F5CBED" w14:textId="77777777" w:rsidTr="008833F3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5F3E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5B081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11CC0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F46C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5CB0B" w14:textId="7AB6867F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4FEB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8833F3" w:rsidRPr="008833F3" w14:paraId="4B4738CC" w14:textId="77777777" w:rsidTr="008833F3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D2FF9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61415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6" w:name="RANGE!E25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6569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849AE" w14:textId="4752ABA0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7E90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8833F3" w:rsidRPr="008833F3" w14:paraId="002B5ED7" w14:textId="77777777" w:rsidTr="008833F3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C5D3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3EFB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024F0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BC6B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A154F" w14:textId="498EEBC5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59A1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8833F3" w:rsidRPr="008833F3" w14:paraId="06935C70" w14:textId="77777777" w:rsidTr="008833F3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206B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7931" w14:textId="77777777" w:rsidR="008833F3" w:rsidRPr="008833F3" w:rsidRDefault="008833F3" w:rsidP="008833F3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509A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EAE8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7A48" w14:textId="0AF7CBD2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F83E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8833F3" w:rsidRPr="008833F3" w14:paraId="49D0B64C" w14:textId="77777777" w:rsidTr="008833F3">
        <w:trPr>
          <w:trHeight w:val="555"/>
        </w:trPr>
        <w:tc>
          <w:tcPr>
            <w:tcW w:w="4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E4DD62E" w14:textId="77777777" w:rsidR="008833F3" w:rsidRPr="008833F3" w:rsidRDefault="008833F3" w:rsidP="008833F3">
            <w:pPr>
              <w:ind w:firstLineChars="100" w:firstLine="241"/>
              <w:rPr>
                <w:rFonts w:ascii="Arial CE" w:eastAsia="Times New Roman" w:hAnsi="Arial CE" w:cs="Arial CE"/>
                <w:b/>
                <w:bCs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</w:rPr>
              <w:t>Cena celkem s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6B1E83F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</w:tcPr>
          <w:p w14:paraId="0CB99218" w14:textId="5F52F64D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27" w:name="RANGE!G28"/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462663D5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8" w:name="RANGE!J29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28"/>
          </w:p>
        </w:tc>
      </w:tr>
      <w:tr w:rsidR="008833F3" w:rsidRPr="008833F3" w14:paraId="76512E51" w14:textId="77777777" w:rsidTr="008833F3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C3B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FF7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7E8AE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0A44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AF3D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9D83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8913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799E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6276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2496A259" w14:textId="77777777" w:rsidTr="008833F3">
        <w:trPr>
          <w:trHeight w:val="6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76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58B1D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6C070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1478D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545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AB61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96FC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0701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199CF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780F89A8" w14:textId="77777777" w:rsidTr="008833F3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575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8B07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35700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D4B1C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15CF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C9F96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311F0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3F2DE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8D77B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24BC7CED" w14:textId="77777777" w:rsidTr="008833F3">
        <w:trPr>
          <w:trHeight w:val="94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FB8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E298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B344D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219CF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7A3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652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63D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F2D2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721E7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7B5ECE8B" w14:textId="77777777" w:rsidTr="008833F3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A0D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8894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739A5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D34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220A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D531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0" w:name="RANGE!G34"/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08083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8833F3" w:rsidRPr="008833F3" w14:paraId="1127B5E6" w14:textId="77777777" w:rsidTr="008833F3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AA18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867D0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4B3D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313C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AEFA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11E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CA3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D70A9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1EF04B98" w14:textId="77777777" w:rsidTr="008833F3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9FC5E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D3646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BEF35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8963F5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C9FAC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65218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81691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6AD3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EF595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8833F3" w:rsidRPr="008833F3" w14:paraId="45B8637E" w14:textId="77777777" w:rsidTr="008833F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ED4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B4EDD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68CC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4543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539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0A28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56E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FF1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D85E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3F3" w:rsidRPr="008833F3" w14:paraId="66A62A14" w14:textId="77777777" w:rsidTr="008833F3">
        <w:trPr>
          <w:trHeight w:val="25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E5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Popis stavby: 2221_2 - Rekreační přístav Veselí nad </w:t>
            </w:r>
            <w:proofErr w:type="gramStart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8833F3" w:rsidRPr="008833F3" w14:paraId="6625851B" w14:textId="77777777" w:rsidTr="008833F3">
        <w:trPr>
          <w:trHeight w:val="25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F61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Popis objektu: 2221_2 - Rekreační přístav Veselí nad </w:t>
            </w:r>
            <w:proofErr w:type="gramStart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8833F3" w:rsidRPr="008833F3" w14:paraId="65FB40C6" w14:textId="77777777" w:rsidTr="008833F3">
        <w:trPr>
          <w:trHeight w:val="25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57D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Popis rozpočtu: </w:t>
            </w:r>
            <w:proofErr w:type="gramStart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ZL14 - Ovládání</w:t>
            </w:r>
            <w:proofErr w:type="gramEnd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 nástěnného osvětlení (</w:t>
            </w:r>
            <w:proofErr w:type="spellStart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astrohodiny</w:t>
            </w:r>
            <w:proofErr w:type="spellEnd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, trafa)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B6B0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833F3" w:rsidRPr="008833F3" w14:paraId="26063750" w14:textId="77777777" w:rsidTr="008833F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C6AA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266B0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A3C63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B82A0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3BE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7BAA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1914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289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8313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3F3" w:rsidRPr="008833F3" w14:paraId="4470ACD5" w14:textId="77777777" w:rsidTr="008833F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F82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DF7F4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E0A6F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000B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6EB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0CCE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95C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EE7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8B67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3F3" w:rsidRPr="008833F3" w14:paraId="6A11DBED" w14:textId="77777777" w:rsidTr="008833F3">
        <w:trPr>
          <w:trHeight w:val="31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4CFC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</w:rPr>
              <w:t>Rekapitulace dílů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1EB6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AAD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187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2A59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E29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EF7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3F3" w:rsidRPr="008833F3" w14:paraId="7F9E03FF" w14:textId="77777777" w:rsidTr="008833F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F6E7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2D3AA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C8C4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0742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32CA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19F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6A1E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D411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81D7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3F3" w:rsidRPr="008833F3" w14:paraId="66B90748" w14:textId="77777777" w:rsidTr="008833F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C0C473E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E160E3C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F2CDF41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77D70B8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5A0DD9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D210DB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CDD5EEC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38F7ADF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698FA8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%</w:t>
            </w:r>
          </w:p>
        </w:tc>
      </w:tr>
      <w:tr w:rsidR="008833F3" w:rsidRPr="008833F3" w14:paraId="0A5096DB" w14:textId="77777777" w:rsidTr="008833F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93A88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M21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76A64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Elektromontáže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941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9DE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49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6491" w14:textId="0CBFDEF6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B724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68,9</w:t>
            </w:r>
          </w:p>
        </w:tc>
      </w:tr>
      <w:tr w:rsidR="008833F3" w:rsidRPr="008833F3" w14:paraId="6732BFF8" w14:textId="77777777" w:rsidTr="008833F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0611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M65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D95B6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Elektroinstalace a veřejné osvětlení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830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77C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091B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2089" w14:textId="37D947ED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E570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31,1</w:t>
            </w:r>
          </w:p>
        </w:tc>
      </w:tr>
      <w:tr w:rsidR="008833F3" w:rsidRPr="008833F3" w14:paraId="1B009B2E" w14:textId="77777777" w:rsidTr="008833F3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0FB7579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69D65768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EE41050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6E52BD9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740B667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8A2783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BE9C37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</w:tcPr>
          <w:p w14:paraId="31FDB4DB" w14:textId="25A930A8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D10079A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8833F3">
              <w:rPr>
                <w:rFonts w:ascii="Arial CE" w:eastAsia="Times New Roman" w:hAnsi="Arial CE" w:cs="Arial CE"/>
                <w:sz w:val="18"/>
                <w:szCs w:val="18"/>
              </w:rPr>
              <w:t>100,0</w:t>
            </w:r>
          </w:p>
        </w:tc>
      </w:tr>
    </w:tbl>
    <w:p w14:paraId="6A64F61B" w14:textId="64437C0C" w:rsidR="008833F3" w:rsidRDefault="008833F3">
      <w:r>
        <w:br w:type="page"/>
      </w:r>
    </w:p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5"/>
        <w:gridCol w:w="3645"/>
        <w:gridCol w:w="564"/>
        <w:gridCol w:w="1267"/>
        <w:gridCol w:w="1210"/>
        <w:gridCol w:w="1029"/>
      </w:tblGrid>
      <w:tr w:rsidR="008833F3" w:rsidRPr="008833F3" w14:paraId="1B1C8900" w14:textId="77777777" w:rsidTr="008833F3">
        <w:trPr>
          <w:trHeight w:val="31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1843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</w:rPr>
              <w:lastRenderedPageBreak/>
              <w:t xml:space="preserve">Položkový rozpočet </w:t>
            </w:r>
          </w:p>
        </w:tc>
      </w:tr>
      <w:tr w:rsidR="008833F3" w:rsidRPr="008833F3" w14:paraId="116EF3CB" w14:textId="77777777" w:rsidTr="008833F3">
        <w:trPr>
          <w:trHeight w:val="5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837E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S: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3EFB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2221_2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049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8833F3" w:rsidRPr="008833F3" w14:paraId="1FE8011D" w14:textId="77777777" w:rsidTr="008833F3">
        <w:trPr>
          <w:trHeight w:val="5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6B8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O: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813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2221_2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42DD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8833F3" w:rsidRPr="008833F3" w14:paraId="00C41CA0" w14:textId="77777777" w:rsidTr="008833F3">
        <w:trPr>
          <w:trHeight w:val="5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27F6D6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R: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D96022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ZL14</w:t>
            </w:r>
          </w:p>
        </w:tc>
        <w:tc>
          <w:tcPr>
            <w:tcW w:w="7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4EDC9EC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Ovládání nástěnného osvětlení (</w:t>
            </w:r>
            <w:proofErr w:type="spellStart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astrohodiny</w:t>
            </w:r>
            <w:proofErr w:type="spellEnd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, trafa)</w:t>
            </w:r>
          </w:p>
        </w:tc>
      </w:tr>
      <w:tr w:rsidR="008833F3" w:rsidRPr="008833F3" w14:paraId="6D310A00" w14:textId="77777777" w:rsidTr="008833F3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1E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C44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0E44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E12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A6F" w14:textId="77777777" w:rsidR="008833F3" w:rsidRPr="008833F3" w:rsidRDefault="008833F3" w:rsidP="008833F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29E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F9F" w14:textId="77777777" w:rsidR="008833F3" w:rsidRPr="008833F3" w:rsidRDefault="008833F3" w:rsidP="008833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3F3" w:rsidRPr="008833F3" w14:paraId="0B58151D" w14:textId="77777777" w:rsidTr="008833F3">
        <w:trPr>
          <w:trHeight w:val="7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D5989EE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P.č</w:t>
            </w:r>
            <w:proofErr w:type="spellEnd"/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F0D208A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5A626F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232EED0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MJ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70063D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50458B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2CBB127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8833F3" w:rsidRPr="008833F3" w14:paraId="5E69FCE3" w14:textId="77777777" w:rsidTr="008833F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D2EBB66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4D804EF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M21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E42063D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Elektromontáže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F61B98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D8D49FE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405C82D2" w14:textId="60992ECD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38137B32" w14:textId="0AB86F79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833F3" w:rsidRPr="008833F3" w14:paraId="7A039516" w14:textId="77777777" w:rsidTr="008833F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17747F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DCF26B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R01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84CDB40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 xml:space="preserve">Trafo </w:t>
            </w:r>
            <w:proofErr w:type="spellStart"/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glp</w:t>
            </w:r>
            <w:proofErr w:type="spellEnd"/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 xml:space="preserve"> ip67 (nástěnná svítidla)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83DAB3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69E48F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14,00000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1172327F" w14:textId="342167BC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7DF04" w14:textId="6FA55100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8833F3" w:rsidRPr="008833F3" w14:paraId="325E1ACD" w14:textId="77777777" w:rsidTr="008833F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67B57C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4E2CDE5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M65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C01C659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Elektroinstalace a veřejné osvětlení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231D6C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2C90F2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833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31C19684" w14:textId="7D703C6C" w:rsidR="008833F3" w:rsidRPr="008833F3" w:rsidRDefault="008833F3" w:rsidP="008833F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6AB81081" w14:textId="00955F28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833F3" w:rsidRPr="008833F3" w14:paraId="79511237" w14:textId="77777777" w:rsidTr="008833F3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370090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1D8933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744P01OA0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4255126" w14:textId="77777777" w:rsidR="008833F3" w:rsidRPr="008833F3" w:rsidRDefault="008833F3" w:rsidP="008833F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DIGITÁLNÍ SPÍNACÍ HODINY 1 KANÁL, FUNKCE ASTRO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A72706" w14:textId="77777777" w:rsidR="008833F3" w:rsidRPr="008833F3" w:rsidRDefault="008833F3" w:rsidP="008833F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90F3B5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04E2617E" w14:textId="65C9A43B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C01D" w14:textId="55CAF298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8833F3" w:rsidRPr="008833F3" w14:paraId="572552E7" w14:textId="77777777" w:rsidTr="008833F3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C796" w14:textId="77777777" w:rsidR="008833F3" w:rsidRPr="008833F3" w:rsidRDefault="008833F3" w:rsidP="008833F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85DC" w14:textId="77777777" w:rsidR="008833F3" w:rsidRPr="008833F3" w:rsidRDefault="008833F3" w:rsidP="008833F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0FD86" w14:textId="77777777" w:rsidR="008833F3" w:rsidRPr="008833F3" w:rsidRDefault="008833F3" w:rsidP="008833F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C4CA" w14:textId="77777777" w:rsidR="008833F3" w:rsidRPr="008833F3" w:rsidRDefault="008833F3" w:rsidP="008833F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3B51" w14:textId="77777777" w:rsidR="008833F3" w:rsidRPr="008833F3" w:rsidRDefault="008833F3" w:rsidP="008833F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8833F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C8CA3" w14:textId="77777777" w:rsidR="008833F3" w:rsidRPr="008833F3" w:rsidRDefault="008833F3" w:rsidP="008833F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C0695" w14:textId="77777777" w:rsidR="008833F3" w:rsidRPr="008833F3" w:rsidRDefault="008833F3" w:rsidP="008833F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BFACD2D" w14:textId="77777777" w:rsidR="00305DCD" w:rsidRDefault="00305DCD"/>
    <w:sectPr w:rsidR="00305DCD" w:rsidSect="008833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2711" w14:textId="77777777" w:rsidR="00567CFF" w:rsidRDefault="00567CFF" w:rsidP="00E61D7C">
      <w:r>
        <w:separator/>
      </w:r>
    </w:p>
  </w:endnote>
  <w:endnote w:type="continuationSeparator" w:id="0">
    <w:p w14:paraId="560642A8" w14:textId="77777777" w:rsidR="00567CFF" w:rsidRDefault="00567CFF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EE27" w14:textId="77777777" w:rsidR="00567CFF" w:rsidRDefault="00567CFF" w:rsidP="00E61D7C">
      <w:r>
        <w:separator/>
      </w:r>
    </w:p>
  </w:footnote>
  <w:footnote w:type="continuationSeparator" w:id="0">
    <w:p w14:paraId="37256E6B" w14:textId="77777777" w:rsidR="00567CFF" w:rsidRDefault="00567CFF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2474B7B"/>
    <w:multiLevelType w:val="hybridMultilevel"/>
    <w:tmpl w:val="891A2698"/>
    <w:lvl w:ilvl="0" w:tplc="C2C6DC3C">
      <w:start w:val="4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743">
    <w:abstractNumId w:val="21"/>
  </w:num>
  <w:num w:numId="2" w16cid:durableId="1699504327">
    <w:abstractNumId w:val="17"/>
  </w:num>
  <w:num w:numId="3" w16cid:durableId="120419151">
    <w:abstractNumId w:val="15"/>
  </w:num>
  <w:num w:numId="4" w16cid:durableId="152835488">
    <w:abstractNumId w:val="19"/>
  </w:num>
  <w:num w:numId="5" w16cid:durableId="1999530247">
    <w:abstractNumId w:val="13"/>
  </w:num>
  <w:num w:numId="6" w16cid:durableId="1867985440">
    <w:abstractNumId w:val="8"/>
  </w:num>
  <w:num w:numId="7" w16cid:durableId="1248611033">
    <w:abstractNumId w:val="18"/>
  </w:num>
  <w:num w:numId="8" w16cid:durableId="2032608592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46551291">
    <w:abstractNumId w:val="0"/>
  </w:num>
  <w:num w:numId="10" w16cid:durableId="1535801757">
    <w:abstractNumId w:val="23"/>
  </w:num>
  <w:num w:numId="11" w16cid:durableId="952443183">
    <w:abstractNumId w:val="10"/>
  </w:num>
  <w:num w:numId="12" w16cid:durableId="712929176">
    <w:abstractNumId w:val="12"/>
  </w:num>
  <w:num w:numId="13" w16cid:durableId="273633528">
    <w:abstractNumId w:val="16"/>
  </w:num>
  <w:num w:numId="14" w16cid:durableId="723139018">
    <w:abstractNumId w:val="22"/>
  </w:num>
  <w:num w:numId="15" w16cid:durableId="1112363072">
    <w:abstractNumId w:val="7"/>
  </w:num>
  <w:num w:numId="16" w16cid:durableId="1098873070">
    <w:abstractNumId w:val="9"/>
  </w:num>
  <w:num w:numId="17" w16cid:durableId="1480926922">
    <w:abstractNumId w:val="24"/>
  </w:num>
  <w:num w:numId="18" w16cid:durableId="471294082">
    <w:abstractNumId w:val="14"/>
  </w:num>
  <w:num w:numId="19" w16cid:durableId="2076664707">
    <w:abstractNumId w:val="11"/>
  </w:num>
  <w:num w:numId="20" w16cid:durableId="154324697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138C"/>
    <w:rsid w:val="00016BCD"/>
    <w:rsid w:val="000305E1"/>
    <w:rsid w:val="00035776"/>
    <w:rsid w:val="0005396E"/>
    <w:rsid w:val="000754EA"/>
    <w:rsid w:val="0007561A"/>
    <w:rsid w:val="000758EC"/>
    <w:rsid w:val="00080C77"/>
    <w:rsid w:val="000824AA"/>
    <w:rsid w:val="00083502"/>
    <w:rsid w:val="000A24A8"/>
    <w:rsid w:val="000A68BE"/>
    <w:rsid w:val="000A6DBB"/>
    <w:rsid w:val="000B3620"/>
    <w:rsid w:val="000D109C"/>
    <w:rsid w:val="000D3EF4"/>
    <w:rsid w:val="000E3A26"/>
    <w:rsid w:val="000E4D0E"/>
    <w:rsid w:val="000F5EC5"/>
    <w:rsid w:val="00103570"/>
    <w:rsid w:val="00107EB7"/>
    <w:rsid w:val="00114399"/>
    <w:rsid w:val="00115830"/>
    <w:rsid w:val="0012266F"/>
    <w:rsid w:val="001269AD"/>
    <w:rsid w:val="00163845"/>
    <w:rsid w:val="001903EC"/>
    <w:rsid w:val="00196672"/>
    <w:rsid w:val="001A1CD4"/>
    <w:rsid w:val="001B5578"/>
    <w:rsid w:val="001D497B"/>
    <w:rsid w:val="001E2B3F"/>
    <w:rsid w:val="001E36EC"/>
    <w:rsid w:val="001E6F90"/>
    <w:rsid w:val="001F0DC6"/>
    <w:rsid w:val="001F3476"/>
    <w:rsid w:val="00223849"/>
    <w:rsid w:val="002359E4"/>
    <w:rsid w:val="002367C0"/>
    <w:rsid w:val="002577AD"/>
    <w:rsid w:val="0028448D"/>
    <w:rsid w:val="002E40BE"/>
    <w:rsid w:val="00305DCD"/>
    <w:rsid w:val="00340905"/>
    <w:rsid w:val="0035505F"/>
    <w:rsid w:val="00365E8C"/>
    <w:rsid w:val="003764DC"/>
    <w:rsid w:val="00384F0D"/>
    <w:rsid w:val="00392DAA"/>
    <w:rsid w:val="00395088"/>
    <w:rsid w:val="003A0171"/>
    <w:rsid w:val="003B14DE"/>
    <w:rsid w:val="003B703A"/>
    <w:rsid w:val="003C688E"/>
    <w:rsid w:val="003F1A0F"/>
    <w:rsid w:val="003F1A72"/>
    <w:rsid w:val="003F2DC7"/>
    <w:rsid w:val="004266F5"/>
    <w:rsid w:val="00466624"/>
    <w:rsid w:val="00473110"/>
    <w:rsid w:val="00477759"/>
    <w:rsid w:val="00482AB6"/>
    <w:rsid w:val="004832F4"/>
    <w:rsid w:val="004840F8"/>
    <w:rsid w:val="0049154D"/>
    <w:rsid w:val="00493D99"/>
    <w:rsid w:val="004B6616"/>
    <w:rsid w:val="004F5EF8"/>
    <w:rsid w:val="00502067"/>
    <w:rsid w:val="00511B1C"/>
    <w:rsid w:val="00515F49"/>
    <w:rsid w:val="005277DE"/>
    <w:rsid w:val="005424C1"/>
    <w:rsid w:val="00546133"/>
    <w:rsid w:val="00564FB1"/>
    <w:rsid w:val="005665F0"/>
    <w:rsid w:val="00566A55"/>
    <w:rsid w:val="00567CFF"/>
    <w:rsid w:val="00587B4C"/>
    <w:rsid w:val="005A0F85"/>
    <w:rsid w:val="005A2FE7"/>
    <w:rsid w:val="005B397F"/>
    <w:rsid w:val="005C2B80"/>
    <w:rsid w:val="005E5F98"/>
    <w:rsid w:val="005F201F"/>
    <w:rsid w:val="005F5A87"/>
    <w:rsid w:val="005F6ACB"/>
    <w:rsid w:val="006049F6"/>
    <w:rsid w:val="00604B93"/>
    <w:rsid w:val="006052CF"/>
    <w:rsid w:val="0063301C"/>
    <w:rsid w:val="00637811"/>
    <w:rsid w:val="006477D3"/>
    <w:rsid w:val="00651DE2"/>
    <w:rsid w:val="00664670"/>
    <w:rsid w:val="00691A2F"/>
    <w:rsid w:val="00697727"/>
    <w:rsid w:val="006A1D70"/>
    <w:rsid w:val="006C09DF"/>
    <w:rsid w:val="006D3FE3"/>
    <w:rsid w:val="007131DE"/>
    <w:rsid w:val="00714C84"/>
    <w:rsid w:val="00731BC6"/>
    <w:rsid w:val="00735CA6"/>
    <w:rsid w:val="00741BA7"/>
    <w:rsid w:val="00743DED"/>
    <w:rsid w:val="00765E31"/>
    <w:rsid w:val="00777BA4"/>
    <w:rsid w:val="0078202C"/>
    <w:rsid w:val="0079704A"/>
    <w:rsid w:val="007C3EF4"/>
    <w:rsid w:val="007D0633"/>
    <w:rsid w:val="007D4250"/>
    <w:rsid w:val="007D67E6"/>
    <w:rsid w:val="007D75E7"/>
    <w:rsid w:val="007E1348"/>
    <w:rsid w:val="007E21EB"/>
    <w:rsid w:val="007E4DED"/>
    <w:rsid w:val="007E71C9"/>
    <w:rsid w:val="007F346F"/>
    <w:rsid w:val="007F481C"/>
    <w:rsid w:val="00826FA9"/>
    <w:rsid w:val="00843573"/>
    <w:rsid w:val="00845E97"/>
    <w:rsid w:val="00853579"/>
    <w:rsid w:val="00853CB5"/>
    <w:rsid w:val="008557B2"/>
    <w:rsid w:val="008700ED"/>
    <w:rsid w:val="008833F3"/>
    <w:rsid w:val="00884B82"/>
    <w:rsid w:val="008930B2"/>
    <w:rsid w:val="00897D3C"/>
    <w:rsid w:val="008B39DF"/>
    <w:rsid w:val="008B3B02"/>
    <w:rsid w:val="008B3FD1"/>
    <w:rsid w:val="008C754B"/>
    <w:rsid w:val="008D0737"/>
    <w:rsid w:val="0090249C"/>
    <w:rsid w:val="009209EC"/>
    <w:rsid w:val="00951063"/>
    <w:rsid w:val="0096331D"/>
    <w:rsid w:val="009A2A28"/>
    <w:rsid w:val="009F72E9"/>
    <w:rsid w:val="00A010C3"/>
    <w:rsid w:val="00A10911"/>
    <w:rsid w:val="00A35EBB"/>
    <w:rsid w:val="00A36534"/>
    <w:rsid w:val="00A4094E"/>
    <w:rsid w:val="00A51893"/>
    <w:rsid w:val="00A57AEA"/>
    <w:rsid w:val="00A743A3"/>
    <w:rsid w:val="00A81662"/>
    <w:rsid w:val="00A816D8"/>
    <w:rsid w:val="00AA5689"/>
    <w:rsid w:val="00AC493C"/>
    <w:rsid w:val="00AD1AE1"/>
    <w:rsid w:val="00AD33AE"/>
    <w:rsid w:val="00AE61B8"/>
    <w:rsid w:val="00AE6FC0"/>
    <w:rsid w:val="00AF09A9"/>
    <w:rsid w:val="00B10B1F"/>
    <w:rsid w:val="00B54C6C"/>
    <w:rsid w:val="00B642E3"/>
    <w:rsid w:val="00B66639"/>
    <w:rsid w:val="00BA2FE4"/>
    <w:rsid w:val="00BC6F04"/>
    <w:rsid w:val="00BD6F17"/>
    <w:rsid w:val="00BD7912"/>
    <w:rsid w:val="00BE1F20"/>
    <w:rsid w:val="00BF0CB0"/>
    <w:rsid w:val="00BF17AD"/>
    <w:rsid w:val="00C005C5"/>
    <w:rsid w:val="00C2293A"/>
    <w:rsid w:val="00C27F35"/>
    <w:rsid w:val="00C44289"/>
    <w:rsid w:val="00C47EA2"/>
    <w:rsid w:val="00C6080D"/>
    <w:rsid w:val="00C6473E"/>
    <w:rsid w:val="00C656F9"/>
    <w:rsid w:val="00C838FE"/>
    <w:rsid w:val="00C83D05"/>
    <w:rsid w:val="00C85A39"/>
    <w:rsid w:val="00C873D7"/>
    <w:rsid w:val="00CA48D0"/>
    <w:rsid w:val="00CA518A"/>
    <w:rsid w:val="00CA6DB3"/>
    <w:rsid w:val="00CB2052"/>
    <w:rsid w:val="00CB6862"/>
    <w:rsid w:val="00CE3261"/>
    <w:rsid w:val="00CF70D2"/>
    <w:rsid w:val="00D1767A"/>
    <w:rsid w:val="00D21D4B"/>
    <w:rsid w:val="00D3611B"/>
    <w:rsid w:val="00D50FAA"/>
    <w:rsid w:val="00D65240"/>
    <w:rsid w:val="00D72857"/>
    <w:rsid w:val="00D75098"/>
    <w:rsid w:val="00D92705"/>
    <w:rsid w:val="00DB2748"/>
    <w:rsid w:val="00DD331C"/>
    <w:rsid w:val="00DD3819"/>
    <w:rsid w:val="00DE190E"/>
    <w:rsid w:val="00E17BE5"/>
    <w:rsid w:val="00E24255"/>
    <w:rsid w:val="00E42029"/>
    <w:rsid w:val="00E52818"/>
    <w:rsid w:val="00E61D7C"/>
    <w:rsid w:val="00E62F79"/>
    <w:rsid w:val="00E668B3"/>
    <w:rsid w:val="00E73184"/>
    <w:rsid w:val="00ED3794"/>
    <w:rsid w:val="00EE75E1"/>
    <w:rsid w:val="00EF7673"/>
    <w:rsid w:val="00F137EE"/>
    <w:rsid w:val="00F22280"/>
    <w:rsid w:val="00F507E0"/>
    <w:rsid w:val="00F51595"/>
    <w:rsid w:val="00F6091E"/>
    <w:rsid w:val="00F6280F"/>
    <w:rsid w:val="00F81EF0"/>
    <w:rsid w:val="00F92B8F"/>
    <w:rsid w:val="00FA318E"/>
    <w:rsid w:val="00FA522E"/>
    <w:rsid w:val="00FA6E79"/>
    <w:rsid w:val="00FB3EF7"/>
    <w:rsid w:val="00FD628F"/>
    <w:rsid w:val="00FE2C2B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0B37-8CFB-4DDF-8CD9-609C29F3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2023-09-08T06:11:00Z</dcterms:created>
  <dcterms:modified xsi:type="dcterms:W3CDTF">2023-09-08T06:11:00Z</dcterms:modified>
</cp:coreProperties>
</file>