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6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05"/>
        <w:gridCol w:w="376"/>
        <w:gridCol w:w="684"/>
        <w:gridCol w:w="237"/>
        <w:gridCol w:w="226"/>
        <w:gridCol w:w="215"/>
        <w:gridCol w:w="175"/>
        <w:gridCol w:w="1106"/>
        <w:gridCol w:w="160"/>
        <w:gridCol w:w="1050"/>
        <w:gridCol w:w="207"/>
        <w:gridCol w:w="185"/>
        <w:gridCol w:w="185"/>
        <w:gridCol w:w="84"/>
        <w:gridCol w:w="567"/>
        <w:gridCol w:w="335"/>
        <w:gridCol w:w="185"/>
        <w:gridCol w:w="185"/>
        <w:gridCol w:w="249"/>
        <w:gridCol w:w="169"/>
        <w:gridCol w:w="19"/>
        <w:gridCol w:w="172"/>
        <w:gridCol w:w="926"/>
        <w:gridCol w:w="160"/>
        <w:gridCol w:w="9"/>
        <w:gridCol w:w="1385"/>
        <w:gridCol w:w="160"/>
      </w:tblGrid>
      <w:tr w:rsidR="00CB3867" w:rsidRPr="00CB3867" w:rsidTr="00B70807">
        <w:trPr>
          <w:gridAfter w:val="1"/>
          <w:wAfter w:w="160" w:type="dxa"/>
          <w:trHeight w:val="150"/>
        </w:trPr>
        <w:tc>
          <w:tcPr>
            <w:tcW w:w="59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bookmarkStart w:id="0" w:name="_GoBack"/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0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EF8" w:rsidRDefault="008C3EF8" w:rsidP="008C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0031/00874680/202</w:t>
            </w:r>
            <w:r w:rsidR="00AB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_0</w:t>
            </w:r>
            <w:r w:rsidR="00106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/00874680/2023</w:t>
            </w:r>
          </w:p>
          <w:p w:rsidR="002C0899" w:rsidRPr="00D33AD1" w:rsidRDefault="00A84FAD" w:rsidP="008C3E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A84FAD">
              <w:rPr>
                <w:rFonts w:ascii="Calibri-Bold" w:hAnsi="Calibri-Bold" w:cs="Calibri-Bold"/>
                <w:b/>
                <w:bCs/>
                <w:sz w:val="18"/>
                <w:szCs w:val="26"/>
              </w:rPr>
              <w:t>4376382484-423977</w:t>
            </w:r>
          </w:p>
        </w:tc>
      </w:tr>
      <w:bookmarkEnd w:id="0"/>
      <w:tr w:rsidR="00CB3867" w:rsidRPr="00CB3867" w:rsidTr="00B70807">
        <w:trPr>
          <w:gridAfter w:val="1"/>
          <w:wAfter w:w="160" w:type="dxa"/>
          <w:trHeight w:val="330"/>
        </w:trPr>
        <w:tc>
          <w:tcPr>
            <w:tcW w:w="592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Objednávka produktů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30" w:type="dxa"/>
            <w:gridSpan w:val="14"/>
            <w:vMerge/>
            <w:tcBorders>
              <w:right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156"/>
        </w:trPr>
        <w:tc>
          <w:tcPr>
            <w:tcW w:w="592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0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5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5" w:type="dxa"/>
            <w:gridSpan w:val="6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ind w:left="-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Odběratel:</w:t>
            </w:r>
          </w:p>
        </w:tc>
        <w:tc>
          <w:tcPr>
            <w:tcW w:w="1286" w:type="dxa"/>
            <w:gridSpan w:val="4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00874680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5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gridSpan w:val="3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133633</w:t>
            </w:r>
          </w:p>
        </w:tc>
      </w:tr>
      <w:tr w:rsidR="00CB3867" w:rsidRPr="00CB3867" w:rsidTr="00B70807">
        <w:trPr>
          <w:gridAfter w:val="1"/>
          <w:wAfter w:w="160" w:type="dxa"/>
          <w:trHeight w:val="288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7" w:type="dxa"/>
            <w:gridSpan w:val="5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gridSpan w:val="3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3398" w:type="dxa"/>
            <w:gridSpan w:val="8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Up Česká republika, </w:t>
            </w:r>
            <w:proofErr w:type="spellStart"/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s.r.o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5" w:type="dxa"/>
            <w:gridSpan w:val="13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Centrum 83, poskytovatel sociálních služeb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3398" w:type="dxa"/>
            <w:gridSpan w:val="8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5" w:type="dxa"/>
            <w:gridSpan w:val="13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Václavkova 950</w:t>
            </w:r>
          </w:p>
        </w:tc>
      </w:tr>
      <w:tr w:rsidR="00CB3867" w:rsidRPr="00CB3867" w:rsidTr="00F162B0">
        <w:trPr>
          <w:gridAfter w:val="1"/>
          <w:wAfter w:w="160" w:type="dxa"/>
          <w:trHeight w:val="184"/>
        </w:trPr>
        <w:tc>
          <w:tcPr>
            <w:tcW w:w="3398" w:type="dxa"/>
            <w:gridSpan w:val="8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29301</w:t>
            </w:r>
          </w:p>
        </w:tc>
        <w:tc>
          <w:tcPr>
            <w:tcW w:w="3459" w:type="dxa"/>
            <w:gridSpan w:val="10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861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537" w:type="dxa"/>
            <w:gridSpan w:val="5"/>
            <w:shd w:val="clear" w:color="auto" w:fill="auto"/>
            <w:hideMark/>
          </w:tcPr>
          <w:p w:rsidR="00CB3867" w:rsidRPr="00F162B0" w:rsidRDefault="00F162B0" w:rsidP="00CF6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241 </w:t>
            </w:r>
            <w:proofErr w:type="spellStart"/>
            <w:r w:rsidR="00CF63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xxxxxxxxxx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5" w:type="dxa"/>
            <w:gridSpan w:val="6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2840" w:type="dxa"/>
            <w:gridSpan w:val="7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F6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+420</w:t>
            </w:r>
            <w:r w:rsidR="00CF63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xxxxxxxxxxxxxxx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218" w:type="dxa"/>
            <w:gridSpan w:val="7"/>
            <w:shd w:val="clear" w:color="auto" w:fill="auto"/>
            <w:hideMark/>
          </w:tcPr>
          <w:p w:rsidR="00CB3867" w:rsidRPr="00CB3867" w:rsidRDefault="00EE405C" w:rsidP="00CF6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         </w:t>
            </w:r>
            <w:r w:rsidR="00F162B0" w:rsidRPr="00F162B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241 </w:t>
            </w:r>
            <w:proofErr w:type="spellStart"/>
            <w:r w:rsidR="00CF63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xxxxxxxxxx</w:t>
            </w:r>
            <w:proofErr w:type="spellEnd"/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1" w:type="dxa"/>
            <w:gridSpan w:val="4"/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89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fakturace@centrum83.cz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485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13" w:type="dxa"/>
            <w:gridSpan w:val="6"/>
            <w:shd w:val="clear" w:color="auto" w:fill="auto"/>
            <w:hideMark/>
          </w:tcPr>
          <w:p w:rsidR="00CB3867" w:rsidRPr="00CB3867" w:rsidRDefault="00CB3867" w:rsidP="00B70807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objednavky@seky.cz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" w:type="dxa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" w:type="dxa"/>
            <w:gridSpan w:val="2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vMerge w:val="restart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B3867" w:rsidRPr="00CB3867" w:rsidTr="00B70807">
        <w:trPr>
          <w:gridAfter w:val="1"/>
          <w:wAfter w:w="160" w:type="dxa"/>
          <w:trHeight w:val="270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3"/>
          <w:wAfter w:w="1554" w:type="dxa"/>
          <w:trHeight w:val="240"/>
        </w:trPr>
        <w:tc>
          <w:tcPr>
            <w:tcW w:w="32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 w:val="restart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3"/>
          <w:wAfter w:w="1554" w:type="dxa"/>
          <w:trHeight w:val="36"/>
        </w:trPr>
        <w:tc>
          <w:tcPr>
            <w:tcW w:w="3223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4485D" w:rsidRPr="00CB3867" w:rsidTr="00B70807">
        <w:trPr>
          <w:gridAfter w:val="3"/>
          <w:wAfter w:w="1554" w:type="dxa"/>
          <w:trHeight w:val="270"/>
        </w:trPr>
        <w:tc>
          <w:tcPr>
            <w:tcW w:w="3223" w:type="dxa"/>
            <w:gridSpan w:val="7"/>
            <w:tcBorders>
              <w:left w:val="single" w:sz="4" w:space="0" w:color="auto"/>
            </w:tcBorders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 produktu:</w:t>
            </w:r>
          </w:p>
        </w:tc>
        <w:tc>
          <w:tcPr>
            <w:tcW w:w="2698" w:type="dxa"/>
            <w:gridSpan w:val="5"/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eStravenka</w:t>
            </w:r>
            <w:proofErr w:type="spellEnd"/>
          </w:p>
        </w:tc>
        <w:tc>
          <w:tcPr>
            <w:tcW w:w="1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4485D" w:rsidRPr="00CB3867" w:rsidTr="00B70807">
        <w:trPr>
          <w:gridAfter w:val="3"/>
          <w:wAfter w:w="1554" w:type="dxa"/>
          <w:trHeight w:val="270"/>
        </w:trPr>
        <w:tc>
          <w:tcPr>
            <w:tcW w:w="3223" w:type="dxa"/>
            <w:gridSpan w:val="7"/>
            <w:tcBorders>
              <w:left w:val="single" w:sz="4" w:space="0" w:color="auto"/>
            </w:tcBorders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Způsob úhrady:</w:t>
            </w:r>
          </w:p>
        </w:tc>
        <w:tc>
          <w:tcPr>
            <w:tcW w:w="2698" w:type="dxa"/>
            <w:gridSpan w:val="5"/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BANKOVNÍ PŘEVOD</w:t>
            </w:r>
          </w:p>
        </w:tc>
        <w:tc>
          <w:tcPr>
            <w:tcW w:w="18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4485D" w:rsidRPr="00CB3867" w:rsidTr="00B70807">
        <w:trPr>
          <w:gridAfter w:val="3"/>
          <w:wAfter w:w="1554" w:type="dxa"/>
          <w:trHeight w:val="270"/>
        </w:trPr>
        <w:tc>
          <w:tcPr>
            <w:tcW w:w="322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4485D" w:rsidRDefault="0034485D" w:rsidP="00344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 objednávky:</w:t>
            </w:r>
          </w:p>
        </w:tc>
        <w:tc>
          <w:tcPr>
            <w:tcW w:w="2698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34485D" w:rsidRDefault="0010668A" w:rsidP="008957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</w:t>
            </w:r>
            <w:r w:rsidR="008957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2C0899" w:rsidRPr="002C08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  <w:proofErr w:type="gramEnd"/>
          </w:p>
        </w:tc>
        <w:tc>
          <w:tcPr>
            <w:tcW w:w="1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34485D" w:rsidRPr="00CB3867" w:rsidRDefault="0034485D" w:rsidP="0034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B70807">
        <w:trPr>
          <w:gridAfter w:val="3"/>
          <w:wAfter w:w="1554" w:type="dxa"/>
          <w:trHeight w:val="288"/>
        </w:trPr>
        <w:tc>
          <w:tcPr>
            <w:tcW w:w="322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" w:type="dxa"/>
            <w:vMerge/>
            <w:tcBorders>
              <w:left w:val="nil"/>
            </w:tcBorders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3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" w:type="dxa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8" w:type="dxa"/>
            <w:gridSpan w:val="2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B3867" w:rsidRPr="00CB3867" w:rsidTr="00731954">
        <w:trPr>
          <w:gridAfter w:val="1"/>
          <w:wAfter w:w="160" w:type="dxa"/>
          <w:trHeight w:val="288"/>
        </w:trPr>
        <w:tc>
          <w:tcPr>
            <w:tcW w:w="2782" w:type="dxa"/>
            <w:gridSpan w:val="5"/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gridSpan w:val="3"/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6" w:type="dxa"/>
            <w:gridSpan w:val="3"/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7" w:type="dxa"/>
            <w:gridSpan w:val="3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4" w:type="dxa"/>
            <w:gridSpan w:val="7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4"/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3867" w:rsidRPr="00CB3867" w:rsidTr="00731954">
        <w:trPr>
          <w:gridAfter w:val="1"/>
          <w:wAfter w:w="160" w:type="dxa"/>
          <w:trHeight w:val="1848"/>
        </w:trPr>
        <w:tc>
          <w:tcPr>
            <w:tcW w:w="6375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12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46789C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CB3867" w:rsidRPr="00CB3867" w:rsidTr="00B70807">
        <w:trPr>
          <w:gridAfter w:val="1"/>
          <w:wAfter w:w="160" w:type="dxa"/>
          <w:trHeight w:val="12"/>
        </w:trPr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3867" w:rsidRPr="00CB3867" w:rsidTr="001F483F">
        <w:trPr>
          <w:gridAfter w:val="1"/>
          <w:wAfter w:w="160" w:type="dxa"/>
          <w:trHeight w:val="831"/>
        </w:trPr>
        <w:tc>
          <w:tcPr>
            <w:tcW w:w="300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držitelů celkem</w:t>
            </w:r>
          </w:p>
        </w:tc>
        <w:tc>
          <w:tcPr>
            <w:tcW w:w="29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karet celkem</w:t>
            </w:r>
          </w:p>
        </w:tc>
        <w:tc>
          <w:tcPr>
            <w:tcW w:w="214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dní celkem</w:t>
            </w:r>
          </w:p>
        </w:tc>
        <w:tc>
          <w:tcPr>
            <w:tcW w:w="1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67" w:rsidRPr="00CB3867" w:rsidRDefault="00CB3867" w:rsidP="00CB38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hodnota</w:t>
            </w:r>
          </w:p>
        </w:tc>
      </w:tr>
      <w:tr w:rsidR="00D777B6" w:rsidRPr="00CB3867" w:rsidTr="00B70807">
        <w:trPr>
          <w:gridAfter w:val="1"/>
          <w:wAfter w:w="160" w:type="dxa"/>
          <w:trHeight w:val="288"/>
        </w:trPr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10668A" w:rsidP="00D77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8E5AE3" w:rsidP="008E5A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10668A" w:rsidP="0010668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8957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D777B6" w:rsidP="00D777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6" w:rsidRDefault="0010668A" w:rsidP="002C089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115 900</w:t>
            </w:r>
            <w:r w:rsidR="00D777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Kč</w:t>
            </w:r>
          </w:p>
        </w:tc>
      </w:tr>
      <w:tr w:rsidR="00CB3867" w:rsidRPr="00CB3867" w:rsidTr="00B70807">
        <w:trPr>
          <w:gridAfter w:val="1"/>
          <w:wAfter w:w="160" w:type="dxa"/>
          <w:trHeight w:val="288"/>
        </w:trPr>
        <w:tc>
          <w:tcPr>
            <w:tcW w:w="300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B3867" w:rsidRPr="00CB3867" w:rsidTr="00D777B6">
        <w:trPr>
          <w:gridBefore w:val="4"/>
          <w:gridAfter w:val="1"/>
          <w:wBefore w:w="2545" w:type="dxa"/>
          <w:wAfter w:w="160" w:type="dxa"/>
          <w:trHeight w:val="288"/>
        </w:trPr>
        <w:tc>
          <w:tcPr>
            <w:tcW w:w="5102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867" w:rsidRPr="00CB3867" w:rsidRDefault="00CB3867" w:rsidP="00CB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779CD" w:rsidRPr="00CB3867" w:rsidTr="00D777B6">
        <w:trPr>
          <w:gridAfter w:val="1"/>
          <w:wAfter w:w="160" w:type="dxa"/>
          <w:trHeight w:val="324"/>
        </w:trPr>
        <w:tc>
          <w:tcPr>
            <w:tcW w:w="25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D777B6" w:rsidRDefault="0010668A" w:rsidP="00D7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t>115 900</w:t>
            </w:r>
            <w:r w:rsidR="0046789C">
              <w:t>,00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6779CD" w:rsidRPr="00CB3867" w:rsidTr="00D777B6">
        <w:trPr>
          <w:trHeight w:val="288"/>
        </w:trPr>
        <w:tc>
          <w:tcPr>
            <w:tcW w:w="25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Obchodní sleva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D777B6" w:rsidRDefault="001F483F" w:rsidP="0010668A">
            <w:pPr>
              <w:pStyle w:val="Odstavecseseznamem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t>-</w:t>
            </w:r>
            <w:r w:rsidR="00895738">
              <w:t>1 </w:t>
            </w:r>
            <w:r w:rsidR="0010668A">
              <w:t>402</w:t>
            </w:r>
            <w:r w:rsidR="00895738">
              <w:t>,</w:t>
            </w:r>
            <w:r w:rsidR="0010668A">
              <w:t>39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779CD" w:rsidRPr="00CB3867" w:rsidRDefault="006779CD" w:rsidP="0067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779CD" w:rsidRPr="00CB3867" w:rsidTr="00D777B6">
        <w:trPr>
          <w:trHeight w:val="288"/>
        </w:trPr>
        <w:tc>
          <w:tcPr>
            <w:tcW w:w="25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Celková hodnota objednávky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9CD" w:rsidRPr="001F483F" w:rsidRDefault="0010668A" w:rsidP="00106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b/>
              </w:rPr>
              <w:t>114 497</w:t>
            </w:r>
            <w:r w:rsidR="00895738">
              <w:rPr>
                <w:b/>
              </w:rPr>
              <w:t>,</w:t>
            </w:r>
            <w:r>
              <w:rPr>
                <w:b/>
              </w:rPr>
              <w:t>61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B38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9CD" w:rsidRPr="00CB3867" w:rsidRDefault="006779CD" w:rsidP="006779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AF541F" w:rsidRDefault="00AF541F"/>
    <w:p w:rsidR="00CB3867" w:rsidRDefault="00CB3867"/>
    <w:p w:rsidR="00CB3867" w:rsidRDefault="00CB3867"/>
    <w:sectPr w:rsidR="00CB3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59" w:rsidRDefault="00025759" w:rsidP="00025759">
      <w:pPr>
        <w:spacing w:after="0" w:line="240" w:lineRule="auto"/>
      </w:pPr>
      <w:r>
        <w:separator/>
      </w:r>
    </w:p>
  </w:endnote>
  <w:endnote w:type="continuationSeparator" w:id="0">
    <w:p w:rsidR="00025759" w:rsidRDefault="00025759" w:rsidP="0002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59" w:rsidRDefault="00025759" w:rsidP="00025759">
      <w:pPr>
        <w:spacing w:after="0" w:line="240" w:lineRule="auto"/>
      </w:pPr>
      <w:r>
        <w:separator/>
      </w:r>
    </w:p>
  </w:footnote>
  <w:footnote w:type="continuationSeparator" w:id="0">
    <w:p w:rsidR="00025759" w:rsidRDefault="00025759" w:rsidP="0002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59" w:rsidRDefault="000257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D05"/>
    <w:multiLevelType w:val="hybridMultilevel"/>
    <w:tmpl w:val="21146D9A"/>
    <w:lvl w:ilvl="0" w:tplc="74DEDEC0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06523"/>
    <w:multiLevelType w:val="hybridMultilevel"/>
    <w:tmpl w:val="FA3EB0A2"/>
    <w:lvl w:ilvl="0" w:tplc="FE5E171C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67"/>
    <w:rsid w:val="00003C62"/>
    <w:rsid w:val="00025759"/>
    <w:rsid w:val="0010668A"/>
    <w:rsid w:val="001A2368"/>
    <w:rsid w:val="001F483F"/>
    <w:rsid w:val="002C0899"/>
    <w:rsid w:val="0034485D"/>
    <w:rsid w:val="0046789C"/>
    <w:rsid w:val="0050156B"/>
    <w:rsid w:val="00540F38"/>
    <w:rsid w:val="00573F4F"/>
    <w:rsid w:val="00654683"/>
    <w:rsid w:val="006779CD"/>
    <w:rsid w:val="006F5B8E"/>
    <w:rsid w:val="00731954"/>
    <w:rsid w:val="00756E54"/>
    <w:rsid w:val="007A18D8"/>
    <w:rsid w:val="00895738"/>
    <w:rsid w:val="008B56EF"/>
    <w:rsid w:val="008C3EF8"/>
    <w:rsid w:val="008E5AE3"/>
    <w:rsid w:val="009066F2"/>
    <w:rsid w:val="00921854"/>
    <w:rsid w:val="00A84FAD"/>
    <w:rsid w:val="00AB23EA"/>
    <w:rsid w:val="00AF541F"/>
    <w:rsid w:val="00B70807"/>
    <w:rsid w:val="00BC7C32"/>
    <w:rsid w:val="00C2159E"/>
    <w:rsid w:val="00CB3867"/>
    <w:rsid w:val="00CF63A9"/>
    <w:rsid w:val="00D01950"/>
    <w:rsid w:val="00D33AD1"/>
    <w:rsid w:val="00D501C3"/>
    <w:rsid w:val="00D7689D"/>
    <w:rsid w:val="00D777B6"/>
    <w:rsid w:val="00DF1131"/>
    <w:rsid w:val="00E341DF"/>
    <w:rsid w:val="00E6305E"/>
    <w:rsid w:val="00E66A34"/>
    <w:rsid w:val="00EE405C"/>
    <w:rsid w:val="00F162B0"/>
    <w:rsid w:val="00F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759"/>
  </w:style>
  <w:style w:type="paragraph" w:styleId="Zpat">
    <w:name w:val="footer"/>
    <w:basedOn w:val="Normln"/>
    <w:link w:val="ZpatChar"/>
    <w:uiPriority w:val="99"/>
    <w:unhideWhenUsed/>
    <w:rsid w:val="000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759"/>
  </w:style>
  <w:style w:type="paragraph" w:styleId="Textbubliny">
    <w:name w:val="Balloon Text"/>
    <w:basedOn w:val="Normln"/>
    <w:link w:val="TextbublinyChar"/>
    <w:uiPriority w:val="99"/>
    <w:semiHidden/>
    <w:unhideWhenUsed/>
    <w:rsid w:val="00F1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2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777B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F4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2023-09-08T06:46:00Z</dcterms:created>
  <dcterms:modified xsi:type="dcterms:W3CDTF">2023-09-08T08:32:00Z</dcterms:modified>
</cp:coreProperties>
</file>