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FE706" w14:textId="77777777" w:rsidR="00F72DE7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5F9D244F" wp14:editId="270884A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56500" cy="10693400"/>
                <wp:effectExtent l="0" t="0" r="635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C959C93" id="Shape 1" o:spid="_x0000_s1026" style="position:absolute;margin-left:0;margin-top:0;width:595pt;height:842pt;z-index:-503316478;visibility:visible;mso-wrap-style:square;mso-wrap-distance-left:9pt;mso-wrap-distance-top:0;mso-wrap-distance-right:9pt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" fillcolor="#fdfdfd" stroked="f">
                <o:lock v:ext="edit" rotation="t" position="t"/>
                <w10:wrap anchorx="page" anchory="page"/>
              </v:rect>
            </w:pict>
          </mc:Fallback>
        </mc:AlternateContent>
      </w:r>
    </w:p>
    <w:p w14:paraId="77BEBF52" w14:textId="77777777" w:rsidR="00F72DE7" w:rsidRDefault="00000000">
      <w:pPr>
        <w:pStyle w:val="Zkladntext20"/>
        <w:framePr w:w="2602" w:h="1262" w:wrap="none" w:hAnchor="page" w:x="662" w:y="913"/>
      </w:pPr>
      <w:r>
        <w:t>Dodavatel:</w:t>
      </w:r>
    </w:p>
    <w:p w14:paraId="6BBEAD97" w14:textId="77777777" w:rsidR="00F72DE7" w:rsidRDefault="00000000">
      <w:pPr>
        <w:pStyle w:val="Zkladntext20"/>
        <w:framePr w:w="2602" w:h="1262" w:wrap="none" w:hAnchor="page" w:x="662" w:y="913"/>
      </w:pPr>
      <w:r>
        <w:t>Centrum grafických papírů s.r.o.</w:t>
      </w:r>
    </w:p>
    <w:p w14:paraId="0D165CFD" w14:textId="77777777" w:rsidR="00F72DE7" w:rsidRDefault="00000000">
      <w:pPr>
        <w:pStyle w:val="Zkladntext20"/>
        <w:framePr w:w="2602" w:h="1262" w:wrap="none" w:hAnchor="page" w:x="662" w:y="913"/>
      </w:pPr>
      <w:r>
        <w:t>Na Letné 113/1</w:t>
      </w:r>
    </w:p>
    <w:p w14:paraId="2DFA1560" w14:textId="77777777" w:rsidR="00F72DE7" w:rsidRDefault="00000000">
      <w:pPr>
        <w:pStyle w:val="Zkladntext20"/>
        <w:framePr w:w="2602" w:h="1262" w:wrap="none" w:hAnchor="page" w:x="662" w:y="913"/>
        <w:spacing w:after="200"/>
      </w:pPr>
      <w:r>
        <w:t>77900 Olomouc</w:t>
      </w:r>
    </w:p>
    <w:p w14:paraId="6E12D7F1" w14:textId="77777777" w:rsidR="00F72DE7" w:rsidRDefault="00000000">
      <w:pPr>
        <w:pStyle w:val="Zkladntext20"/>
        <w:framePr w:w="2602" w:h="1262" w:wrap="none" w:hAnchor="page" w:x="662" w:y="913"/>
        <w:spacing w:after="100"/>
      </w:pPr>
      <w:r>
        <w:t>05255091</w:t>
      </w:r>
    </w:p>
    <w:p w14:paraId="63F3311C" w14:textId="77777777" w:rsidR="00F72DE7" w:rsidRDefault="00000000">
      <w:pPr>
        <w:pStyle w:val="Zkladntext1"/>
        <w:framePr w:w="2054" w:h="1771" w:wrap="none" w:hAnchor="page" w:x="8265" w:y="615"/>
        <w:spacing w:after="160"/>
      </w:pPr>
      <w:r>
        <w:t>MUZEUM UMĚNÍ OLOMOUC</w:t>
      </w:r>
    </w:p>
    <w:p w14:paraId="03AFE30E" w14:textId="77777777" w:rsidR="00F72DE7" w:rsidRDefault="00000000">
      <w:pPr>
        <w:pStyle w:val="Zkladntext1"/>
        <w:framePr w:w="2054" w:h="1771" w:wrap="none" w:hAnchor="page" w:x="8265" w:y="615"/>
      </w:pPr>
      <w:r>
        <w:t>státní příspěvková</w:t>
      </w:r>
    </w:p>
    <w:p w14:paraId="0DA6486F" w14:textId="77777777" w:rsidR="00F72DE7" w:rsidRDefault="00000000">
      <w:pPr>
        <w:pStyle w:val="Zkladntext1"/>
        <w:framePr w:w="2054" w:h="1771" w:wrap="none" w:hAnchor="page" w:x="8265" w:y="615"/>
      </w:pPr>
      <w:r>
        <w:t>organizace</w:t>
      </w:r>
    </w:p>
    <w:p w14:paraId="3F359494" w14:textId="77777777" w:rsidR="00F72DE7" w:rsidRDefault="00000000">
      <w:pPr>
        <w:pStyle w:val="Zkladntext1"/>
        <w:framePr w:w="2054" w:h="1771" w:wrap="none" w:hAnchor="page" w:x="8265" w:y="615"/>
        <w:spacing w:after="160"/>
      </w:pPr>
      <w:r>
        <w:t>Denisova 47, 771 11 Olomouc</w:t>
      </w:r>
    </w:p>
    <w:p w14:paraId="0591CBD5" w14:textId="24CB8F0E" w:rsidR="00F72DE7" w:rsidRDefault="007872CF">
      <w:pPr>
        <w:pStyle w:val="Zkladntext1"/>
        <w:framePr w:w="2054" w:h="1771" w:wrap="none" w:hAnchor="page" w:x="8265" w:y="615"/>
      </w:pPr>
      <w:proofErr w:type="spellStart"/>
      <w:r>
        <w:t>xx</w:t>
      </w:r>
      <w:proofErr w:type="spellEnd"/>
    </w:p>
    <w:p w14:paraId="45456A98" w14:textId="7DA975C8" w:rsidR="00F72DE7" w:rsidRDefault="00000000">
      <w:pPr>
        <w:pStyle w:val="Zkladntext1"/>
        <w:framePr w:w="2054" w:h="1771" w:wrap="none" w:hAnchor="page" w:x="8265" w:y="615"/>
      </w:pPr>
      <w:hyperlink r:id="rId6" w:history="1">
        <w:proofErr w:type="spellStart"/>
        <w:r w:rsidR="007872CF">
          <w:t>xx</w:t>
        </w:r>
        <w:proofErr w:type="spellEnd"/>
      </w:hyperlink>
    </w:p>
    <w:p w14:paraId="13171640" w14:textId="77777777" w:rsidR="00F72DE7" w:rsidRDefault="00000000">
      <w:pPr>
        <w:pStyle w:val="Zkladntext1"/>
        <w:framePr w:w="2054" w:h="1771" w:wrap="none" w:hAnchor="page" w:x="8265" w:y="615"/>
        <w:spacing w:after="160"/>
      </w:pPr>
      <w:hyperlink r:id="rId7" w:history="1">
        <w:r>
          <w:t>www.muo.cz</w:t>
        </w:r>
      </w:hyperlink>
    </w:p>
    <w:p w14:paraId="77BD3E3C" w14:textId="77777777" w:rsidR="00F72DE7" w:rsidRDefault="00000000">
      <w:pPr>
        <w:pStyle w:val="Zkladntext1"/>
        <w:framePr w:w="6898" w:h="677" w:wrap="none" w:hAnchor="page" w:x="657" w:y="3039"/>
        <w:tabs>
          <w:tab w:val="left" w:pos="1925"/>
          <w:tab w:val="left" w:pos="3936"/>
          <w:tab w:val="left" w:pos="5861"/>
        </w:tabs>
      </w:pPr>
      <w:r>
        <w:t>ČÍSLO OBJEDNÁVKY</w:t>
      </w:r>
      <w:r>
        <w:tab/>
      </w:r>
      <w:r>
        <w:rPr>
          <w:sz w:val="18"/>
          <w:szCs w:val="18"/>
        </w:rPr>
        <w:t>NIPEZ</w:t>
      </w:r>
      <w:r>
        <w:rPr>
          <w:sz w:val="18"/>
          <w:szCs w:val="18"/>
        </w:rPr>
        <w:tab/>
      </w:r>
      <w:r>
        <w:t>ID</w:t>
      </w:r>
      <w:r>
        <w:tab/>
        <w:t>V OLOMOUCI</w:t>
      </w:r>
    </w:p>
    <w:p w14:paraId="32096B59" w14:textId="77777777" w:rsidR="00F72DE7" w:rsidRDefault="00000000">
      <w:pPr>
        <w:pStyle w:val="Zkladntext1"/>
        <w:framePr w:w="6898" w:h="677" w:wrap="none" w:hAnchor="page" w:x="657" w:y="3039"/>
        <w:tabs>
          <w:tab w:val="left" w:pos="1925"/>
          <w:tab w:val="left" w:pos="3936"/>
          <w:tab w:val="left" w:pos="5861"/>
        </w:tabs>
      </w:pPr>
      <w:r>
        <w:t>0003/9/2023</w:t>
      </w:r>
      <w:r>
        <w:tab/>
      </w:r>
      <w:r>
        <w:rPr>
          <w:sz w:val="18"/>
          <w:szCs w:val="18"/>
        </w:rPr>
        <w:t>22462-Reklamní</w:t>
      </w:r>
      <w:r>
        <w:rPr>
          <w:sz w:val="18"/>
          <w:szCs w:val="18"/>
        </w:rPr>
        <w:tab/>
      </w:r>
      <w:r>
        <w:t>MUOLX001YMDS</w:t>
      </w:r>
      <w:r>
        <w:tab/>
        <w:t>05.09.2023</w:t>
      </w:r>
    </w:p>
    <w:p w14:paraId="2E68105F" w14:textId="77777777" w:rsidR="00F72DE7" w:rsidRDefault="00000000">
      <w:pPr>
        <w:pStyle w:val="Zkladntext20"/>
        <w:framePr w:w="6898" w:h="677" w:wrap="none" w:hAnchor="page" w:x="657" w:y="3039"/>
        <w:ind w:left="1980"/>
      </w:pPr>
      <w:r>
        <w:t>materiály</w:t>
      </w:r>
    </w:p>
    <w:p w14:paraId="6948DA96" w14:textId="77777777" w:rsidR="00F72DE7" w:rsidRDefault="00000000">
      <w:pPr>
        <w:pStyle w:val="Zkladntext20"/>
        <w:framePr w:w="7502" w:h="442" w:wrap="none" w:hAnchor="page" w:x="662" w:y="3894"/>
      </w:pPr>
      <w:r>
        <w:t xml:space="preserve">Objednáváme u Vás dárkový </w:t>
      </w:r>
      <w:proofErr w:type="spellStart"/>
      <w:r>
        <w:t>merch</w:t>
      </w:r>
      <w:proofErr w:type="spellEnd"/>
      <w:r>
        <w:t>: složka na A4 (s vnitřní kapsou), přebal na knihu, záložku do knihy (tvarovaná digitálně), samolepky s ražbou iniciály dle dodané cenové nabídky.</w:t>
      </w:r>
    </w:p>
    <w:p w14:paraId="2AF690AC" w14:textId="77777777" w:rsidR="00F72DE7" w:rsidRDefault="00000000">
      <w:pPr>
        <w:pStyle w:val="Zkladntext1"/>
        <w:framePr w:w="2726" w:h="1776" w:wrap="none" w:hAnchor="page" w:x="8265" w:y="2694"/>
      </w:pPr>
      <w:r>
        <w:t>BANKOVNÍ SPOJENÍ:</w:t>
      </w:r>
    </w:p>
    <w:p w14:paraId="5018EAB4" w14:textId="7E64D50E" w:rsidR="00F72DE7" w:rsidRDefault="007872CF">
      <w:pPr>
        <w:pStyle w:val="Zkladntext1"/>
        <w:framePr w:w="2726" w:h="1776" w:wrap="none" w:hAnchor="page" w:x="8265" w:y="2694"/>
      </w:pPr>
      <w:proofErr w:type="spellStart"/>
      <w:r>
        <w:t>xx</w:t>
      </w:r>
      <w:proofErr w:type="spellEnd"/>
      <w:r w:rsidR="00000000">
        <w:t xml:space="preserve"> </w:t>
      </w:r>
      <w:proofErr w:type="spellStart"/>
      <w:r>
        <w:t>xx</w:t>
      </w:r>
      <w:r w:rsidR="00000000">
        <w:t>Číslo</w:t>
      </w:r>
      <w:proofErr w:type="spellEnd"/>
      <w:r w:rsidR="00000000">
        <w:t xml:space="preserve"> </w:t>
      </w:r>
      <w:proofErr w:type="spellStart"/>
      <w:r w:rsidR="00000000">
        <w:t>účtu</w:t>
      </w:r>
      <w:r>
        <w:t>xx</w:t>
      </w:r>
      <w:proofErr w:type="spellEnd"/>
    </w:p>
    <w:p w14:paraId="66F0DB86" w14:textId="0D9A69CF" w:rsidR="00F72DE7" w:rsidRDefault="00000000">
      <w:pPr>
        <w:pStyle w:val="Zkladntext1"/>
        <w:framePr w:w="2726" w:h="1776" w:wrap="none" w:hAnchor="page" w:x="8265" w:y="2694"/>
      </w:pPr>
      <w:r>
        <w:t xml:space="preserve">BIC (SWIFT): </w:t>
      </w:r>
      <w:proofErr w:type="spellStart"/>
      <w:r w:rsidR="007872CF">
        <w:t>xx</w:t>
      </w:r>
      <w:proofErr w:type="spellEnd"/>
    </w:p>
    <w:p w14:paraId="41227F3E" w14:textId="0B5B1766" w:rsidR="00F72DE7" w:rsidRDefault="00000000">
      <w:pPr>
        <w:pStyle w:val="Zkladntext1"/>
        <w:framePr w:w="2726" w:h="1776" w:wrap="none" w:hAnchor="page" w:x="8265" w:y="2694"/>
      </w:pPr>
      <w:r>
        <w:t xml:space="preserve">IBAN: </w:t>
      </w:r>
      <w:proofErr w:type="spellStart"/>
      <w:r w:rsidR="007872CF">
        <w:t>xx</w:t>
      </w:r>
      <w:proofErr w:type="spellEnd"/>
    </w:p>
    <w:p w14:paraId="63784603" w14:textId="77777777" w:rsidR="00F72DE7" w:rsidRDefault="00000000">
      <w:pPr>
        <w:pStyle w:val="Zkladntext1"/>
        <w:framePr w:w="2726" w:h="1776" w:wrap="none" w:hAnchor="page" w:x="8265" w:y="2694"/>
        <w:spacing w:after="160"/>
      </w:pPr>
      <w:r>
        <w:t>IČ: 75079950</w:t>
      </w:r>
    </w:p>
    <w:p w14:paraId="1822CECA" w14:textId="77777777" w:rsidR="00F72DE7" w:rsidRDefault="00000000">
      <w:pPr>
        <w:pStyle w:val="Zkladntext1"/>
        <w:framePr w:w="2726" w:h="1776" w:wrap="none" w:hAnchor="page" w:x="8265" w:y="2694"/>
      </w:pPr>
      <w:r>
        <w:t>VYŘIZUJE:</w:t>
      </w:r>
    </w:p>
    <w:p w14:paraId="0A63CBDD" w14:textId="52858262" w:rsidR="00F72DE7" w:rsidRDefault="007872CF">
      <w:pPr>
        <w:pStyle w:val="Zkladntext1"/>
        <w:framePr w:w="2726" w:h="1776" w:wrap="none" w:hAnchor="page" w:x="8265" w:y="2694"/>
      </w:pPr>
      <w:proofErr w:type="spellStart"/>
      <w:r>
        <w:t>xx</w:t>
      </w:r>
      <w:proofErr w:type="spellEnd"/>
    </w:p>
    <w:p w14:paraId="3190A4C5" w14:textId="77777777" w:rsidR="00F72DE7" w:rsidRDefault="00000000">
      <w:pPr>
        <w:pStyle w:val="Zkladntext20"/>
        <w:framePr w:w="3283" w:h="235" w:wrap="none" w:hAnchor="page" w:x="666" w:y="4513"/>
      </w:pPr>
      <w:r>
        <w:rPr>
          <w:b/>
          <w:bCs/>
        </w:rPr>
        <w:t>Předpokládaná hodnota: 65 000,00 Kč</w:t>
      </w:r>
    </w:p>
    <w:p w14:paraId="150DD7FC" w14:textId="6B420704" w:rsidR="00F72DE7" w:rsidRDefault="00000000">
      <w:pPr>
        <w:pStyle w:val="Zkladntext1"/>
        <w:framePr w:w="1090" w:h="202" w:wrap="none" w:hAnchor="page" w:x="8270" w:y="4619"/>
        <w:pBdr>
          <w:bottom w:val="single" w:sz="4" w:space="0" w:color="auto"/>
        </w:pBdr>
      </w:pPr>
      <w:hyperlink r:id="rId8" w:history="1">
        <w:proofErr w:type="spellStart"/>
        <w:r w:rsidR="007872CF">
          <w:t>xx</w:t>
        </w:r>
        <w:proofErr w:type="spellEnd"/>
      </w:hyperlink>
    </w:p>
    <w:p w14:paraId="4F239DC9" w14:textId="77777777" w:rsidR="00F72DE7" w:rsidRDefault="00000000">
      <w:pPr>
        <w:pStyle w:val="Zkladntext20"/>
        <w:framePr w:w="3730" w:h="1267" w:wrap="none" w:hAnchor="page" w:x="666" w:y="4931"/>
        <w:spacing w:after="200"/>
      </w:pPr>
      <w:r>
        <w:t>Děkuji</w:t>
      </w:r>
    </w:p>
    <w:p w14:paraId="24690D8D" w14:textId="77777777" w:rsidR="00F72DE7" w:rsidRDefault="00000000">
      <w:pPr>
        <w:pStyle w:val="Zkladntext20"/>
        <w:framePr w:w="3730" w:h="1267" w:wrap="none" w:hAnchor="page" w:x="666" w:y="4931"/>
      </w:pPr>
      <w:r>
        <w:t>Mgr. Ondřej Zatloukal</w:t>
      </w:r>
    </w:p>
    <w:p w14:paraId="6D39926B" w14:textId="77777777" w:rsidR="00F72DE7" w:rsidRDefault="00000000">
      <w:pPr>
        <w:pStyle w:val="Zkladntext20"/>
        <w:framePr w:w="3730" w:h="1267" w:wrap="none" w:hAnchor="page" w:x="666" w:y="4931"/>
        <w:spacing w:after="200"/>
      </w:pPr>
      <w:r>
        <w:t>ředitel Muzea umění Olomouc</w:t>
      </w:r>
    </w:p>
    <w:p w14:paraId="54B2F58D" w14:textId="77777777" w:rsidR="00F72DE7" w:rsidRDefault="00000000">
      <w:pPr>
        <w:pStyle w:val="Zkladntext20"/>
        <w:framePr w:w="3730" w:h="1267" w:wrap="none" w:hAnchor="page" w:x="666" w:y="4931"/>
        <w:spacing w:after="200"/>
      </w:pPr>
      <w:r>
        <w:rPr>
          <w:b/>
          <w:bCs/>
          <w:color w:val="7F7F7F"/>
        </w:rPr>
        <w:t>Na fakturu prosím uveďte číslo objednávky</w:t>
      </w:r>
    </w:p>
    <w:p w14:paraId="7083049A" w14:textId="77777777" w:rsidR="00F72DE7" w:rsidRDefault="00000000">
      <w:pPr>
        <w:pStyle w:val="Zkladntext1"/>
        <w:framePr w:w="2434" w:h="1090" w:wrap="none" w:hAnchor="page" w:x="8274" w:y="5118"/>
      </w:pPr>
      <w:r>
        <w:t>ÚČEL ZDŮVODNĚNÍ NÁKUPU:</w:t>
      </w:r>
    </w:p>
    <w:p w14:paraId="6D5474BD" w14:textId="77777777" w:rsidR="00F72DE7" w:rsidRDefault="00000000">
      <w:pPr>
        <w:pStyle w:val="Zkladntext1"/>
        <w:framePr w:w="2434" w:h="1090" w:wrap="none" w:hAnchor="page" w:x="8274" w:y="5118"/>
        <w:spacing w:after="160"/>
      </w:pPr>
      <w:r>
        <w:t xml:space="preserve">Dárkový </w:t>
      </w:r>
      <w:proofErr w:type="spellStart"/>
      <w:r>
        <w:t>merch</w:t>
      </w:r>
      <w:proofErr w:type="spellEnd"/>
    </w:p>
    <w:p w14:paraId="5C0F6CF8" w14:textId="77777777" w:rsidR="00F72DE7" w:rsidRDefault="00000000">
      <w:pPr>
        <w:pStyle w:val="Zkladntext1"/>
        <w:framePr w:w="2434" w:h="1090" w:wrap="none" w:hAnchor="page" w:x="8274" w:y="5118"/>
      </w:pPr>
      <w:r>
        <w:t>PODPIS SCHVALUJÍCÍHO:</w:t>
      </w:r>
    </w:p>
    <w:p w14:paraId="56D45F1A" w14:textId="6B75C3A5" w:rsidR="00F72DE7" w:rsidRDefault="00000000">
      <w:pPr>
        <w:pStyle w:val="Zkladntext1"/>
        <w:framePr w:w="2434" w:h="1090" w:wrap="none" w:hAnchor="page" w:x="8274" w:y="5118"/>
        <w:pBdr>
          <w:bottom w:val="single" w:sz="4" w:space="0" w:color="auto"/>
        </w:pBdr>
      </w:pPr>
      <w:r>
        <w:t xml:space="preserve">(vedoucí oddělení, referátu, odboru) </w:t>
      </w:r>
      <w:proofErr w:type="spellStart"/>
      <w:r w:rsidR="007872CF">
        <w:t>xx</w:t>
      </w:r>
      <w:proofErr w:type="spellEnd"/>
    </w:p>
    <w:p w14:paraId="2C514FB3" w14:textId="77777777" w:rsidR="00F72DE7" w:rsidRDefault="00000000">
      <w:pPr>
        <w:pStyle w:val="Zkladntext1"/>
        <w:framePr w:w="2294" w:h="1598" w:wrap="none" w:hAnchor="page" w:x="8270" w:y="6510"/>
      </w:pPr>
      <w:r>
        <w:t xml:space="preserve">PODPIS SPRÁVCE ROZPOČTU: potvrzuji, že jsem prověřil(a) připravovanou operaci </w:t>
      </w:r>
      <w:proofErr w:type="spellStart"/>
      <w:r>
        <w:t>ustan</w:t>
      </w:r>
      <w:proofErr w:type="spellEnd"/>
      <w:r>
        <w:t>.</w:t>
      </w:r>
    </w:p>
    <w:p w14:paraId="466B450B" w14:textId="77777777" w:rsidR="00F72DE7" w:rsidRDefault="00000000">
      <w:pPr>
        <w:pStyle w:val="Zkladntext1"/>
        <w:framePr w:w="2294" w:h="1598" w:wrap="none" w:hAnchor="page" w:x="8270" w:y="6510"/>
        <w:spacing w:after="160"/>
      </w:pPr>
      <w:r>
        <w:t>§ 13 vyhlášky 416/2004 Sb.</w:t>
      </w:r>
    </w:p>
    <w:p w14:paraId="1C44879F" w14:textId="77777777" w:rsidR="00F72DE7" w:rsidRDefault="00000000">
      <w:pPr>
        <w:pStyle w:val="Zkladntext1"/>
        <w:framePr w:w="2294" w:h="1598" w:wrap="none" w:hAnchor="page" w:x="8270" w:y="6510"/>
      </w:pPr>
      <w:r>
        <w:t>INDIVIDUÁLNÍ PŘÍSLIB KČ bez DPH:</w:t>
      </w:r>
    </w:p>
    <w:p w14:paraId="0C13A353" w14:textId="77777777" w:rsidR="00F72DE7" w:rsidRDefault="00000000">
      <w:pPr>
        <w:pStyle w:val="Zkladntext1"/>
        <w:framePr w:w="2294" w:h="1598" w:wrap="none" w:hAnchor="page" w:x="8270" w:y="6510"/>
      </w:pPr>
      <w:r>
        <w:t>s DPH: 65 000,00 Kč</w:t>
      </w:r>
    </w:p>
    <w:p w14:paraId="686D6258" w14:textId="2D3041C4" w:rsidR="00F72DE7" w:rsidRDefault="007872CF">
      <w:pPr>
        <w:pStyle w:val="Zkladntext1"/>
        <w:framePr w:w="2294" w:h="1598" w:wrap="none" w:hAnchor="page" w:x="8270" w:y="6510"/>
      </w:pPr>
      <w:proofErr w:type="spellStart"/>
      <w:r>
        <w:t>xx</w:t>
      </w:r>
      <w:proofErr w:type="spellEnd"/>
    </w:p>
    <w:p w14:paraId="4762B6D7" w14:textId="77777777" w:rsidR="00F72DE7" w:rsidRDefault="00000000">
      <w:pPr>
        <w:pStyle w:val="Zkladntext1"/>
        <w:framePr w:w="2683" w:h="1402" w:wrap="none" w:hAnchor="page" w:x="8265" w:y="8444"/>
        <w:spacing w:after="160"/>
      </w:pPr>
      <w:r>
        <w:t>datum a podpis</w:t>
      </w:r>
    </w:p>
    <w:p w14:paraId="310D2D06" w14:textId="77777777" w:rsidR="00F72DE7" w:rsidRDefault="00000000">
      <w:pPr>
        <w:pStyle w:val="Zkladntext1"/>
        <w:framePr w:w="2683" w:h="1402" w:wrap="none" w:hAnchor="page" w:x="8265" w:y="8444"/>
      </w:pPr>
      <w:r>
        <w:t>Dotace</w:t>
      </w:r>
    </w:p>
    <w:p w14:paraId="61850DA1" w14:textId="77777777" w:rsidR="00F72DE7" w:rsidRDefault="00000000">
      <w:pPr>
        <w:pStyle w:val="Zkladntext1"/>
        <w:framePr w:w="2683" w:h="1402" w:wrap="none" w:hAnchor="page" w:x="8265" w:y="8444"/>
      </w:pPr>
      <w:r>
        <w:t>Nahráno - Otevřeno. Digitalizace, zpřístupnění a edukativní využití uměleckých sbírek v paměťových institucích“, číslo projektu: KU-CH1-075 VÝSTAVA</w:t>
      </w:r>
    </w:p>
    <w:p w14:paraId="4868BA25" w14:textId="77777777" w:rsidR="00F72DE7" w:rsidRDefault="00000000">
      <w:pPr>
        <w:pStyle w:val="Zkladntext40"/>
        <w:framePr w:w="1435" w:h="859" w:wrap="none" w:hAnchor="page" w:x="230" w:y="14679"/>
      </w:pPr>
      <w:r>
        <w:t>Schvalující</w:t>
      </w:r>
    </w:p>
    <w:p w14:paraId="74BA036A" w14:textId="77777777" w:rsidR="00F72DE7" w:rsidRDefault="00000000">
      <w:pPr>
        <w:pStyle w:val="Zkladntext40"/>
        <w:framePr w:w="1435" w:h="859" w:wrap="none" w:hAnchor="page" w:x="230" w:y="14679"/>
      </w:pPr>
      <w:r>
        <w:t>Datum: 5.9.2023 15:50:38</w:t>
      </w:r>
    </w:p>
    <w:p w14:paraId="76AEDEB1" w14:textId="545CDC77" w:rsidR="00F72DE7" w:rsidRDefault="007872CF">
      <w:pPr>
        <w:pStyle w:val="Zkladntext30"/>
        <w:framePr w:w="1435" w:h="859" w:wrap="none" w:hAnchor="page" w:x="230" w:y="14679"/>
        <w:rPr>
          <w:sz w:val="12"/>
          <w:szCs w:val="12"/>
        </w:rPr>
      </w:pPr>
      <w:r>
        <w:rPr>
          <w:sz w:val="12"/>
          <w:szCs w:val="12"/>
        </w:rPr>
        <w:t>x</w:t>
      </w:r>
    </w:p>
    <w:p w14:paraId="2DA210DB" w14:textId="77777777" w:rsidR="00F72DE7" w:rsidRDefault="00000000">
      <w:pPr>
        <w:pStyle w:val="Zkladntext40"/>
        <w:framePr w:w="1613" w:h="797" w:wrap="none" w:hAnchor="page" w:x="2174" w:y="14742"/>
      </w:pPr>
      <w:r>
        <w:t>Ekonom</w:t>
      </w:r>
    </w:p>
    <w:p w14:paraId="3D6D7268" w14:textId="77777777" w:rsidR="00F72DE7" w:rsidRDefault="00000000">
      <w:pPr>
        <w:pStyle w:val="Zkladntext40"/>
        <w:framePr w:w="1613" w:h="797" w:wrap="none" w:hAnchor="page" w:x="2174" w:y="14742"/>
        <w:spacing w:after="60"/>
      </w:pPr>
      <w:r>
        <w:t>Datum: 7.9.2023 10:51:04</w:t>
      </w:r>
    </w:p>
    <w:p w14:paraId="0304BC44" w14:textId="73C004FB" w:rsidR="00F72DE7" w:rsidRDefault="007872CF">
      <w:pPr>
        <w:pStyle w:val="Zkladntext40"/>
        <w:framePr w:w="1613" w:h="797" w:wrap="none" w:hAnchor="page" w:x="2174" w:y="14742"/>
        <w:spacing w:after="40"/>
      </w:pPr>
      <w:r>
        <w:t>x</w:t>
      </w:r>
    </w:p>
    <w:p w14:paraId="67B722B1" w14:textId="77777777" w:rsidR="00F72DE7" w:rsidRDefault="00000000">
      <w:pPr>
        <w:pStyle w:val="Zkladntext40"/>
        <w:framePr w:w="1536" w:h="826" w:wrap="none" w:hAnchor="page" w:x="4271" w:y="14713"/>
      </w:pPr>
      <w:r>
        <w:t>Příkazce operace</w:t>
      </w:r>
    </w:p>
    <w:p w14:paraId="77BABDA9" w14:textId="77777777" w:rsidR="00F72DE7" w:rsidRDefault="00000000">
      <w:pPr>
        <w:pStyle w:val="Zkladntext40"/>
        <w:framePr w:w="1536" w:h="826" w:wrap="none" w:hAnchor="page" w:x="4271" w:y="14713"/>
      </w:pPr>
      <w:r>
        <w:t>Datum: 7.9.2023 11:17:53</w:t>
      </w:r>
    </w:p>
    <w:p w14:paraId="0A19304D" w14:textId="2180C955" w:rsidR="00F72DE7" w:rsidRDefault="007872CF">
      <w:pPr>
        <w:pStyle w:val="Zkladntext30"/>
        <w:framePr w:w="1536" w:h="826" w:wrap="none" w:hAnchor="page" w:x="4271" w:y="14713"/>
        <w:rPr>
          <w:sz w:val="12"/>
          <w:szCs w:val="12"/>
        </w:rPr>
      </w:pPr>
      <w:r>
        <w:t>x</w:t>
      </w:r>
    </w:p>
    <w:p w14:paraId="0375BD2B" w14:textId="2C1768D0" w:rsidR="00F72DE7" w:rsidRDefault="007872CF">
      <w:pPr>
        <w:pStyle w:val="Zkladntext50"/>
        <w:framePr w:w="1195" w:h="283" w:wrap="none" w:hAnchor="page" w:x="6354" w:y="15265"/>
        <w:tabs>
          <w:tab w:val="left" w:pos="950"/>
        </w:tabs>
        <w:spacing w:after="0"/>
      </w:pPr>
      <w:r>
        <w:t>x</w:t>
      </w:r>
      <w:r w:rsidR="00000000">
        <w:tab/>
      </w:r>
      <w:r w:rsidR="00000000">
        <w:rPr>
          <w:color w:val="9EA3CD"/>
        </w:rPr>
        <w:t>“X</w:t>
      </w:r>
      <w:r w:rsidR="00000000">
        <w:rPr>
          <w:color w:val="9EA3CD"/>
          <w:vertAlign w:val="superscript"/>
        </w:rPr>
        <w:t>1</w:t>
      </w:r>
    </w:p>
    <w:p w14:paraId="56E6C4F4" w14:textId="02945F55" w:rsidR="00F72DE7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129E4C3C" wp14:editId="5DDF51C4">
            <wp:simplePos x="0" y="0"/>
            <wp:positionH relativeFrom="page">
              <wp:posOffset>5266055</wp:posOffset>
            </wp:positionH>
            <wp:positionV relativeFrom="margin">
              <wp:posOffset>0</wp:posOffset>
            </wp:positionV>
            <wp:extent cx="883920" cy="298450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8392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1EB687" w14:textId="77777777" w:rsidR="00F72DE7" w:rsidRDefault="00F72DE7">
      <w:pPr>
        <w:spacing w:line="360" w:lineRule="exact"/>
      </w:pPr>
    </w:p>
    <w:p w14:paraId="2B4D5CD8" w14:textId="77777777" w:rsidR="00F72DE7" w:rsidRDefault="00F72DE7">
      <w:pPr>
        <w:spacing w:line="360" w:lineRule="exact"/>
      </w:pPr>
    </w:p>
    <w:p w14:paraId="51EF916D" w14:textId="77777777" w:rsidR="00F72DE7" w:rsidRDefault="00F72DE7">
      <w:pPr>
        <w:spacing w:line="360" w:lineRule="exact"/>
      </w:pPr>
    </w:p>
    <w:p w14:paraId="6EAADCF5" w14:textId="77777777" w:rsidR="00F72DE7" w:rsidRDefault="00F72DE7">
      <w:pPr>
        <w:spacing w:line="360" w:lineRule="exact"/>
      </w:pPr>
    </w:p>
    <w:p w14:paraId="2BEBA575" w14:textId="77777777" w:rsidR="00F72DE7" w:rsidRDefault="00F72DE7">
      <w:pPr>
        <w:spacing w:line="360" w:lineRule="exact"/>
      </w:pPr>
    </w:p>
    <w:p w14:paraId="0A373620" w14:textId="77777777" w:rsidR="00F72DE7" w:rsidRDefault="00F72DE7">
      <w:pPr>
        <w:spacing w:line="360" w:lineRule="exact"/>
      </w:pPr>
    </w:p>
    <w:p w14:paraId="03241B15" w14:textId="77777777" w:rsidR="00F72DE7" w:rsidRDefault="00F72DE7">
      <w:pPr>
        <w:spacing w:line="360" w:lineRule="exact"/>
      </w:pPr>
    </w:p>
    <w:p w14:paraId="1B2FA39D" w14:textId="77777777" w:rsidR="00F72DE7" w:rsidRDefault="00F72DE7">
      <w:pPr>
        <w:spacing w:line="360" w:lineRule="exact"/>
      </w:pPr>
    </w:p>
    <w:p w14:paraId="0DA46D3F" w14:textId="77777777" w:rsidR="00F72DE7" w:rsidRDefault="00F72DE7">
      <w:pPr>
        <w:spacing w:line="360" w:lineRule="exact"/>
      </w:pPr>
    </w:p>
    <w:p w14:paraId="77FFBEA2" w14:textId="77777777" w:rsidR="00F72DE7" w:rsidRDefault="00F72DE7">
      <w:pPr>
        <w:spacing w:line="360" w:lineRule="exact"/>
      </w:pPr>
    </w:p>
    <w:p w14:paraId="29414843" w14:textId="77777777" w:rsidR="00F72DE7" w:rsidRDefault="00F72DE7">
      <w:pPr>
        <w:spacing w:line="360" w:lineRule="exact"/>
      </w:pPr>
    </w:p>
    <w:p w14:paraId="487DEC1C" w14:textId="77777777" w:rsidR="00F72DE7" w:rsidRDefault="00F72DE7">
      <w:pPr>
        <w:spacing w:line="360" w:lineRule="exact"/>
      </w:pPr>
    </w:p>
    <w:p w14:paraId="21D7C9BD" w14:textId="77777777" w:rsidR="00F72DE7" w:rsidRDefault="00F72DE7">
      <w:pPr>
        <w:spacing w:line="360" w:lineRule="exact"/>
      </w:pPr>
    </w:p>
    <w:p w14:paraId="6E6309C9" w14:textId="77777777" w:rsidR="00F72DE7" w:rsidRDefault="00F72DE7">
      <w:pPr>
        <w:spacing w:line="360" w:lineRule="exact"/>
      </w:pPr>
    </w:p>
    <w:p w14:paraId="687B51B6" w14:textId="77777777" w:rsidR="00F72DE7" w:rsidRDefault="00F72DE7">
      <w:pPr>
        <w:spacing w:line="360" w:lineRule="exact"/>
      </w:pPr>
    </w:p>
    <w:p w14:paraId="5DFAB052" w14:textId="77777777" w:rsidR="00F72DE7" w:rsidRDefault="00F72DE7">
      <w:pPr>
        <w:spacing w:line="360" w:lineRule="exact"/>
      </w:pPr>
    </w:p>
    <w:p w14:paraId="754B27A2" w14:textId="77777777" w:rsidR="00F72DE7" w:rsidRDefault="00F72DE7">
      <w:pPr>
        <w:spacing w:line="360" w:lineRule="exact"/>
      </w:pPr>
    </w:p>
    <w:p w14:paraId="5F3C56A1" w14:textId="77777777" w:rsidR="00F72DE7" w:rsidRDefault="00F72DE7">
      <w:pPr>
        <w:spacing w:line="360" w:lineRule="exact"/>
      </w:pPr>
    </w:p>
    <w:p w14:paraId="28D4442B" w14:textId="77777777" w:rsidR="00F72DE7" w:rsidRDefault="00F72DE7">
      <w:pPr>
        <w:spacing w:line="360" w:lineRule="exact"/>
      </w:pPr>
    </w:p>
    <w:p w14:paraId="7247EBC0" w14:textId="77777777" w:rsidR="00F72DE7" w:rsidRDefault="00F72DE7">
      <w:pPr>
        <w:spacing w:line="360" w:lineRule="exact"/>
      </w:pPr>
    </w:p>
    <w:p w14:paraId="4C2C258D" w14:textId="77777777" w:rsidR="00F72DE7" w:rsidRDefault="00F72DE7">
      <w:pPr>
        <w:spacing w:line="360" w:lineRule="exact"/>
      </w:pPr>
    </w:p>
    <w:p w14:paraId="54A9755A" w14:textId="77777777" w:rsidR="00F72DE7" w:rsidRDefault="00F72DE7">
      <w:pPr>
        <w:spacing w:line="360" w:lineRule="exact"/>
      </w:pPr>
    </w:p>
    <w:p w14:paraId="0407E374" w14:textId="1C40B62B" w:rsidR="00F72DE7" w:rsidRDefault="00F72DE7">
      <w:pPr>
        <w:spacing w:line="360" w:lineRule="exact"/>
      </w:pPr>
    </w:p>
    <w:p w14:paraId="3DAD7FE1" w14:textId="57F0BBC2" w:rsidR="00F72DE7" w:rsidRDefault="00F72DE7">
      <w:pPr>
        <w:spacing w:line="360" w:lineRule="exact"/>
      </w:pPr>
    </w:p>
    <w:p w14:paraId="440FB10E" w14:textId="4F334BDF" w:rsidR="00F72DE7" w:rsidRDefault="00F72DE7">
      <w:pPr>
        <w:spacing w:line="360" w:lineRule="exact"/>
      </w:pPr>
    </w:p>
    <w:p w14:paraId="29084984" w14:textId="77777777" w:rsidR="00F72DE7" w:rsidRDefault="00F72DE7">
      <w:pPr>
        <w:spacing w:line="360" w:lineRule="exact"/>
      </w:pPr>
    </w:p>
    <w:p w14:paraId="3DF92837" w14:textId="328A2CBB" w:rsidR="00F72DE7" w:rsidRDefault="00F72DE7">
      <w:pPr>
        <w:spacing w:line="360" w:lineRule="exact"/>
      </w:pPr>
    </w:p>
    <w:p w14:paraId="1A88A8F7" w14:textId="77777777" w:rsidR="00F72DE7" w:rsidRDefault="00F72DE7">
      <w:pPr>
        <w:spacing w:line="360" w:lineRule="exact"/>
      </w:pPr>
    </w:p>
    <w:p w14:paraId="07C6BD30" w14:textId="16089928" w:rsidR="00F72DE7" w:rsidRDefault="00F72DE7">
      <w:pPr>
        <w:spacing w:line="360" w:lineRule="exact"/>
      </w:pPr>
    </w:p>
    <w:p w14:paraId="6E54896A" w14:textId="036294B8" w:rsidR="00F72DE7" w:rsidRDefault="00F72DE7">
      <w:pPr>
        <w:spacing w:line="360" w:lineRule="exact"/>
      </w:pPr>
    </w:p>
    <w:p w14:paraId="3C28A371" w14:textId="184CF29C" w:rsidR="00F72DE7" w:rsidRDefault="00F72DE7">
      <w:pPr>
        <w:spacing w:line="360" w:lineRule="exact"/>
      </w:pPr>
    </w:p>
    <w:p w14:paraId="7E12EA4F" w14:textId="57C56953" w:rsidR="00F72DE7" w:rsidRDefault="00F72DE7">
      <w:pPr>
        <w:spacing w:line="360" w:lineRule="exact"/>
      </w:pPr>
    </w:p>
    <w:p w14:paraId="36B3C4BF" w14:textId="3E920065" w:rsidR="00F72DE7" w:rsidRDefault="00F72DE7">
      <w:pPr>
        <w:spacing w:line="360" w:lineRule="exact"/>
      </w:pPr>
    </w:p>
    <w:p w14:paraId="298FAA88" w14:textId="77662E97" w:rsidR="00F72DE7" w:rsidRDefault="00F72DE7">
      <w:pPr>
        <w:spacing w:line="360" w:lineRule="exact"/>
      </w:pPr>
    </w:p>
    <w:p w14:paraId="078DE067" w14:textId="3FF67AC2" w:rsidR="00F72DE7" w:rsidRDefault="00F72DE7">
      <w:pPr>
        <w:spacing w:line="360" w:lineRule="exact"/>
      </w:pPr>
    </w:p>
    <w:p w14:paraId="68E67D59" w14:textId="508B6382" w:rsidR="00F72DE7" w:rsidRDefault="00F72DE7">
      <w:pPr>
        <w:spacing w:line="360" w:lineRule="exact"/>
      </w:pPr>
    </w:p>
    <w:p w14:paraId="23A08325" w14:textId="6D4A76B0" w:rsidR="00F72DE7" w:rsidRDefault="00F72DE7">
      <w:pPr>
        <w:spacing w:line="360" w:lineRule="exact"/>
      </w:pPr>
    </w:p>
    <w:p w14:paraId="3BC358EA" w14:textId="77777777" w:rsidR="007872CF" w:rsidRDefault="007872CF" w:rsidP="007872CF">
      <w:pPr>
        <w:pStyle w:val="Titulekobrzku0"/>
        <w:framePr w:w="605" w:h="523" w:wrap="none" w:vAnchor="page" w:hAnchor="page" w:x="6241" w:y="15805"/>
      </w:pPr>
      <w:r>
        <w:t xml:space="preserve">Správce </w:t>
      </w:r>
      <w:proofErr w:type="spellStart"/>
      <w:r>
        <w:t>rozpo</w:t>
      </w:r>
      <w:proofErr w:type="spellEnd"/>
    </w:p>
    <w:p w14:paraId="5036E6E4" w14:textId="77777777" w:rsidR="007872CF" w:rsidRDefault="007872CF" w:rsidP="007872CF">
      <w:pPr>
        <w:pStyle w:val="Titulekobrzku0"/>
        <w:framePr w:w="605" w:h="523" w:wrap="none" w:vAnchor="page" w:hAnchor="page" w:x="6241" w:y="15805"/>
      </w:pPr>
      <w:r>
        <w:t>Datum: 7.9.20</w:t>
      </w:r>
    </w:p>
    <w:p w14:paraId="6544A985" w14:textId="1537DD9E" w:rsidR="007872CF" w:rsidRDefault="007872CF" w:rsidP="007872CF">
      <w:pPr>
        <w:pStyle w:val="Titulekobrzku0"/>
        <w:framePr w:w="605" w:h="523" w:wrap="none" w:vAnchor="page" w:hAnchor="page" w:x="6241" w:y="15805"/>
        <w:rPr>
          <w:sz w:val="8"/>
          <w:szCs w:val="8"/>
        </w:rPr>
      </w:pPr>
      <w:r>
        <w:rPr>
          <w:sz w:val="8"/>
          <w:szCs w:val="8"/>
        </w:rPr>
        <w:t>x</w:t>
      </w:r>
    </w:p>
    <w:p w14:paraId="5FD3ED38" w14:textId="331EFC29" w:rsidR="00F72DE7" w:rsidRDefault="00F72DE7">
      <w:pPr>
        <w:spacing w:line="360" w:lineRule="exact"/>
      </w:pPr>
    </w:p>
    <w:p w14:paraId="604061D2" w14:textId="3E41DBB1" w:rsidR="00F72DE7" w:rsidRDefault="00F72DE7">
      <w:pPr>
        <w:spacing w:line="360" w:lineRule="exact"/>
      </w:pPr>
    </w:p>
    <w:p w14:paraId="20F5A562" w14:textId="77777777" w:rsidR="00F72DE7" w:rsidRDefault="00F72DE7">
      <w:pPr>
        <w:spacing w:after="426" w:line="1" w:lineRule="exact"/>
      </w:pPr>
    </w:p>
    <w:p w14:paraId="0AD67041" w14:textId="77777777" w:rsidR="00F72DE7" w:rsidRDefault="00F72DE7">
      <w:pPr>
        <w:spacing w:line="1" w:lineRule="exact"/>
      </w:pPr>
    </w:p>
    <w:sectPr w:rsidR="00F72DE7">
      <w:pgSz w:w="11900" w:h="16840"/>
      <w:pgMar w:top="1093" w:right="910" w:bottom="0" w:left="229" w:header="66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DEE87" w14:textId="77777777" w:rsidR="009A31F8" w:rsidRDefault="009A31F8">
      <w:r>
        <w:separator/>
      </w:r>
    </w:p>
  </w:endnote>
  <w:endnote w:type="continuationSeparator" w:id="0">
    <w:p w14:paraId="1BF6DC4F" w14:textId="77777777" w:rsidR="009A31F8" w:rsidRDefault="009A3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17F9A" w14:textId="77777777" w:rsidR="009A31F8" w:rsidRDefault="009A31F8"/>
  </w:footnote>
  <w:footnote w:type="continuationSeparator" w:id="0">
    <w:p w14:paraId="16E087BC" w14:textId="77777777" w:rsidR="009A31F8" w:rsidRDefault="009A31F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DE7"/>
    <w:rsid w:val="007872CF"/>
    <w:rsid w:val="008C0E6D"/>
    <w:rsid w:val="009A31F8"/>
    <w:rsid w:val="00F7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F7BF6"/>
  <w15:docId w15:val="{C2538B11-B222-4663-BD29-D5B4DFA5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30">
    <w:name w:val="Základní text (3)"/>
    <w:basedOn w:val="Normln"/>
    <w:link w:val="Zkladntext3"/>
    <w:pPr>
      <w:spacing w:line="264" w:lineRule="auto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50">
    <w:name w:val="Základní text (5)"/>
    <w:basedOn w:val="Normln"/>
    <w:link w:val="Zkladntext5"/>
    <w:pPr>
      <w:spacing w:after="20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Titulekobrzku0">
    <w:name w:val="Titulek obrázku"/>
    <w:basedOn w:val="Normln"/>
    <w:link w:val="Titulekobrzku"/>
    <w:pPr>
      <w:spacing w:after="60"/>
    </w:pPr>
    <w:rPr>
      <w:rFonts w:ascii="Times New Roman" w:eastAsia="Times New Roman" w:hAnsi="Times New Roman" w:cs="Times New Roman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ban@mu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2023-09-08T07:39:00Z</dcterms:created>
  <dcterms:modified xsi:type="dcterms:W3CDTF">2023-09-08T07:52:00Z</dcterms:modified>
</cp:coreProperties>
</file>