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B219" w14:textId="77777777" w:rsidR="00854905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EC525C1" wp14:editId="2C4642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103B495E" w14:textId="77777777" w:rsidR="00854905" w:rsidRDefault="00000000">
      <w:pPr>
        <w:pStyle w:val="Zkladntext20"/>
        <w:framePr w:w="2515" w:h="1262" w:wrap="none" w:hAnchor="page" w:x="657" w:y="889"/>
        <w:spacing w:after="0"/>
      </w:pPr>
      <w:r>
        <w:t>Dodavatel:</w:t>
      </w:r>
    </w:p>
    <w:p w14:paraId="4D7A5E49" w14:textId="77777777" w:rsidR="00854905" w:rsidRDefault="00000000">
      <w:pPr>
        <w:pStyle w:val="Zkladntext20"/>
        <w:framePr w:w="2515" w:h="1262" w:wrap="none" w:hAnchor="page" w:x="657" w:y="889"/>
        <w:spacing w:after="0"/>
      </w:pPr>
      <w:r>
        <w:t xml:space="preserve">GLOBALTAX </w:t>
      </w:r>
      <w:proofErr w:type="spellStart"/>
      <w:r>
        <w:t>Consulting</w:t>
      </w:r>
      <w:proofErr w:type="spellEnd"/>
      <w:r>
        <w:t>, s.r.o.</w:t>
      </w:r>
    </w:p>
    <w:p w14:paraId="6A7FE6C4" w14:textId="77777777" w:rsidR="00854905" w:rsidRDefault="00000000">
      <w:pPr>
        <w:pStyle w:val="Zkladntext20"/>
        <w:framePr w:w="2515" w:h="1262" w:wrap="none" w:hAnchor="page" w:x="657" w:y="889"/>
        <w:spacing w:after="0"/>
      </w:pPr>
      <w:r>
        <w:t>Žerotínovo nám. 213/10</w:t>
      </w:r>
    </w:p>
    <w:p w14:paraId="47C4DBA6" w14:textId="77777777" w:rsidR="00854905" w:rsidRDefault="00000000">
      <w:pPr>
        <w:pStyle w:val="Zkladntext20"/>
        <w:framePr w:w="2515" w:h="1262" w:wrap="none" w:hAnchor="page" w:x="657" w:y="889"/>
        <w:spacing w:after="200"/>
      </w:pPr>
      <w:r>
        <w:t>77900 Olomouc</w:t>
      </w:r>
    </w:p>
    <w:p w14:paraId="662B3F1A" w14:textId="77777777" w:rsidR="00854905" w:rsidRDefault="00000000">
      <w:pPr>
        <w:pStyle w:val="Zkladntext20"/>
        <w:framePr w:w="2515" w:h="1262" w:wrap="none" w:hAnchor="page" w:x="657" w:y="889"/>
        <w:spacing w:after="0"/>
      </w:pPr>
      <w:r>
        <w:t>05172829</w:t>
      </w:r>
    </w:p>
    <w:p w14:paraId="2420B372" w14:textId="77777777" w:rsidR="00854905" w:rsidRDefault="00000000">
      <w:pPr>
        <w:pStyle w:val="Zkladntext1"/>
        <w:framePr w:w="2054" w:h="1771" w:wrap="none" w:hAnchor="page" w:x="8687" w:y="615"/>
        <w:spacing w:after="160"/>
      </w:pPr>
      <w:r>
        <w:t>MUZEUM UMĚNÍ OLOMOUC</w:t>
      </w:r>
    </w:p>
    <w:p w14:paraId="1590DE94" w14:textId="77777777" w:rsidR="00854905" w:rsidRDefault="00000000">
      <w:pPr>
        <w:pStyle w:val="Zkladntext1"/>
        <w:framePr w:w="2054" w:h="1771" w:wrap="none" w:hAnchor="page" w:x="8687" w:y="615"/>
      </w:pPr>
      <w:r>
        <w:t>státní příspěvková</w:t>
      </w:r>
    </w:p>
    <w:p w14:paraId="71B79626" w14:textId="77777777" w:rsidR="00854905" w:rsidRDefault="00000000">
      <w:pPr>
        <w:pStyle w:val="Zkladntext1"/>
        <w:framePr w:w="2054" w:h="1771" w:wrap="none" w:hAnchor="page" w:x="8687" w:y="615"/>
      </w:pPr>
      <w:r>
        <w:t>organizace</w:t>
      </w:r>
    </w:p>
    <w:p w14:paraId="2B082D76" w14:textId="77777777" w:rsidR="00854905" w:rsidRDefault="00000000">
      <w:pPr>
        <w:pStyle w:val="Zkladntext1"/>
        <w:framePr w:w="2054" w:h="1771" w:wrap="none" w:hAnchor="page" w:x="8687" w:y="615"/>
        <w:spacing w:after="160"/>
      </w:pPr>
      <w:r>
        <w:t>Denisova 47, 771 11 Olomouc</w:t>
      </w:r>
    </w:p>
    <w:p w14:paraId="60DA8808" w14:textId="036D1D05" w:rsidR="00854905" w:rsidRDefault="00000000" w:rsidP="00582C28">
      <w:pPr>
        <w:pStyle w:val="Zkladntext1"/>
        <w:framePr w:w="2054" w:h="1771" w:wrap="none" w:hAnchor="page" w:x="8687" w:y="615"/>
      </w:pPr>
      <w:r>
        <w:t>+</w:t>
      </w:r>
      <w:proofErr w:type="spellStart"/>
      <w:r w:rsidR="00582C28">
        <w:t>xx</w:t>
      </w:r>
      <w:proofErr w:type="spellEnd"/>
    </w:p>
    <w:p w14:paraId="3AA17EA3" w14:textId="77777777" w:rsidR="00854905" w:rsidRDefault="00000000">
      <w:pPr>
        <w:pStyle w:val="Zkladntext1"/>
        <w:framePr w:w="2054" w:h="1771" w:wrap="none" w:hAnchor="page" w:x="8687" w:y="615"/>
        <w:spacing w:after="160"/>
      </w:pPr>
      <w:hyperlink r:id="rId6" w:history="1">
        <w:r>
          <w:t>www.muo.cz</w:t>
        </w:r>
      </w:hyperlink>
    </w:p>
    <w:p w14:paraId="608403FC" w14:textId="77777777" w:rsidR="00854905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1E7D2BE2" wp14:editId="4309312D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99D368" w14:textId="77777777" w:rsidR="00854905" w:rsidRDefault="00854905">
      <w:pPr>
        <w:spacing w:line="360" w:lineRule="exact"/>
      </w:pPr>
    </w:p>
    <w:p w14:paraId="7F501618" w14:textId="77777777" w:rsidR="00854905" w:rsidRDefault="00854905">
      <w:pPr>
        <w:spacing w:line="360" w:lineRule="exact"/>
      </w:pPr>
    </w:p>
    <w:p w14:paraId="3E6C8457" w14:textId="77777777" w:rsidR="00854905" w:rsidRDefault="00854905">
      <w:pPr>
        <w:spacing w:line="360" w:lineRule="exact"/>
      </w:pPr>
    </w:p>
    <w:p w14:paraId="641DCD8D" w14:textId="77777777" w:rsidR="00854905" w:rsidRDefault="00854905">
      <w:pPr>
        <w:spacing w:line="360" w:lineRule="exact"/>
      </w:pPr>
    </w:p>
    <w:p w14:paraId="66639328" w14:textId="6FEC1A34" w:rsidR="00854905" w:rsidRDefault="00582C28">
      <w:pPr>
        <w:spacing w:after="585"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52B06E67" wp14:editId="3731C996">
                <wp:simplePos x="0" y="0"/>
                <wp:positionH relativeFrom="page">
                  <wp:posOffset>5271770</wp:posOffset>
                </wp:positionH>
                <wp:positionV relativeFrom="paragraph">
                  <wp:posOffset>384810</wp:posOffset>
                </wp:positionV>
                <wp:extent cx="1499870" cy="145986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45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D3C796" w14:textId="77777777" w:rsidR="00854905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609C7838" w14:textId="39C27DE9" w:rsidR="00854905" w:rsidRDefault="00582C28">
                            <w:pPr>
                              <w:pStyle w:val="Zkladntext1"/>
                            </w:pPr>
                            <w:proofErr w:type="spellStart"/>
                            <w:r>
                              <w:t>xx</w:t>
                            </w:r>
                            <w:proofErr w:type="spellEnd"/>
                            <w:r w:rsidR="00000000">
                              <w:t xml:space="preserve"> Číslo účtu: </w:t>
                            </w:r>
                            <w:proofErr w:type="spellStart"/>
                            <w:r>
                              <w:t>xx</w:t>
                            </w:r>
                            <w:proofErr w:type="spellEnd"/>
                          </w:p>
                          <w:p w14:paraId="6DBCD50E" w14:textId="33959113" w:rsidR="00854905" w:rsidRDefault="00000000">
                            <w:pPr>
                              <w:pStyle w:val="Zkladntext1"/>
                            </w:pPr>
                            <w:r>
                              <w:t xml:space="preserve">BIC (SWIFT): </w:t>
                            </w:r>
                            <w:proofErr w:type="spellStart"/>
                            <w:r w:rsidR="00582C28">
                              <w:t>xx</w:t>
                            </w:r>
                            <w:proofErr w:type="spellEnd"/>
                          </w:p>
                          <w:p w14:paraId="00467CB1" w14:textId="6AB504DA" w:rsidR="00854905" w:rsidRDefault="00000000">
                            <w:pPr>
                              <w:pStyle w:val="Zkladntext1"/>
                            </w:pPr>
                            <w:proofErr w:type="spellStart"/>
                            <w:r>
                              <w:t>IBAN</w:t>
                            </w:r>
                            <w:r w:rsidR="00582C28">
                              <w:t>xx</w:t>
                            </w:r>
                            <w:proofErr w:type="spellEnd"/>
                          </w:p>
                          <w:p w14:paraId="2B2A367E" w14:textId="77777777" w:rsidR="00854905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0D794F5A" w14:textId="77777777" w:rsidR="00854905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01E5EDD1" w14:textId="26E2037E" w:rsidR="00854905" w:rsidRDefault="00582C28">
                            <w:pPr>
                              <w:pStyle w:val="Zkladntext1"/>
                              <w:spacing w:after="160"/>
                            </w:pPr>
                            <w:r>
                              <w:t>x</w:t>
                            </w:r>
                          </w:p>
                          <w:p w14:paraId="6CE10E4A" w14:textId="4162533A" w:rsidR="00854905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8" w:history="1">
                              <w:proofErr w:type="spellStart"/>
                              <w:r w:rsidR="00582C28">
                                <w:t>xx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2B06E67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15.1pt;margin-top:30.3pt;width:118.1pt;height:114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" filled="f" stroked="f">
                <v:textbox inset="0,0,0,0">
                  <w:txbxContent>
                    <w:p w14:paraId="1DD3C796" w14:textId="77777777" w:rsidR="00854905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609C7838" w14:textId="39C27DE9" w:rsidR="00854905" w:rsidRDefault="00582C28">
                      <w:pPr>
                        <w:pStyle w:val="Zkladntext1"/>
                      </w:pPr>
                      <w:proofErr w:type="spellStart"/>
                      <w:r>
                        <w:t>xx</w:t>
                      </w:r>
                      <w:proofErr w:type="spellEnd"/>
                      <w:r w:rsidR="00000000">
                        <w:t xml:space="preserve"> Číslo účtu: </w:t>
                      </w:r>
                      <w:proofErr w:type="spellStart"/>
                      <w:r>
                        <w:t>xx</w:t>
                      </w:r>
                      <w:proofErr w:type="spellEnd"/>
                    </w:p>
                    <w:p w14:paraId="6DBCD50E" w14:textId="33959113" w:rsidR="00854905" w:rsidRDefault="00000000">
                      <w:pPr>
                        <w:pStyle w:val="Zkladntext1"/>
                      </w:pPr>
                      <w:r>
                        <w:t xml:space="preserve">BIC (SWIFT): </w:t>
                      </w:r>
                      <w:proofErr w:type="spellStart"/>
                      <w:r w:rsidR="00582C28">
                        <w:t>xx</w:t>
                      </w:r>
                      <w:proofErr w:type="spellEnd"/>
                    </w:p>
                    <w:p w14:paraId="00467CB1" w14:textId="6AB504DA" w:rsidR="00854905" w:rsidRDefault="00000000">
                      <w:pPr>
                        <w:pStyle w:val="Zkladntext1"/>
                      </w:pPr>
                      <w:proofErr w:type="spellStart"/>
                      <w:r>
                        <w:t>IBAN</w:t>
                      </w:r>
                      <w:r w:rsidR="00582C28">
                        <w:t>xx</w:t>
                      </w:r>
                      <w:proofErr w:type="spellEnd"/>
                    </w:p>
                    <w:p w14:paraId="2B2A367E" w14:textId="77777777" w:rsidR="00854905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0D794F5A" w14:textId="77777777" w:rsidR="00854905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01E5EDD1" w14:textId="26E2037E" w:rsidR="00854905" w:rsidRDefault="00582C28">
                      <w:pPr>
                        <w:pStyle w:val="Zkladntext1"/>
                        <w:spacing w:after="160"/>
                      </w:pPr>
                      <w:r>
                        <w:t>x</w:t>
                      </w:r>
                    </w:p>
                    <w:p w14:paraId="6CE10E4A" w14:textId="4162533A" w:rsidR="00854905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9" w:history="1">
                        <w:proofErr w:type="spellStart"/>
                        <w:r w:rsidR="00582C28">
                          <w:t>xx</w:t>
                        </w:r>
                        <w:proofErr w:type="spellEnd"/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51145D1" w14:textId="77777777" w:rsidR="00854905" w:rsidRDefault="00854905">
      <w:pPr>
        <w:spacing w:line="1" w:lineRule="exact"/>
        <w:sectPr w:rsidR="00854905">
          <w:pgSz w:w="11900" w:h="16840"/>
          <w:pgMar w:top="1102" w:right="766" w:bottom="0" w:left="228" w:header="674" w:footer="3" w:gutter="0"/>
          <w:pgNumType w:start="1"/>
          <w:cols w:space="720"/>
          <w:noEndnote/>
          <w:docGrid w:linePitch="360"/>
        </w:sectPr>
      </w:pPr>
    </w:p>
    <w:p w14:paraId="52B02610" w14:textId="327E7129" w:rsidR="00854905" w:rsidRDefault="00854905">
      <w:pPr>
        <w:spacing w:line="1" w:lineRule="exact"/>
      </w:pPr>
    </w:p>
    <w:p w14:paraId="4AB1040F" w14:textId="77777777" w:rsidR="00854905" w:rsidRDefault="00000000">
      <w:pPr>
        <w:pStyle w:val="Zkladntext20"/>
        <w:tabs>
          <w:tab w:val="left" w:pos="1997"/>
          <w:tab w:val="left" w:pos="3994"/>
          <w:tab w:val="left" w:pos="5990"/>
        </w:tabs>
        <w:spacing w:after="0"/>
      </w:pPr>
      <w:r>
        <w:t>číslo objednávky</w:t>
      </w:r>
      <w:r>
        <w:tab/>
        <w:t>NIPEZ</w:t>
      </w:r>
      <w:r>
        <w:tab/>
        <w:t>ID</w:t>
      </w:r>
      <w:r>
        <w:tab/>
        <w:t>v Olomouci</w:t>
      </w:r>
    </w:p>
    <w:p w14:paraId="03F5A1E6" w14:textId="77777777" w:rsidR="00854905" w:rsidRDefault="00000000">
      <w:pPr>
        <w:pStyle w:val="Zkladntext20"/>
        <w:tabs>
          <w:tab w:val="left" w:pos="1997"/>
          <w:tab w:val="left" w:pos="3994"/>
          <w:tab w:val="left" w:pos="5990"/>
        </w:tabs>
        <w:spacing w:after="320"/>
      </w:pPr>
      <w:r>
        <w:t>0007/9/2023</w:t>
      </w:r>
      <w:r>
        <w:tab/>
        <w:t>DA30-1</w:t>
      </w:r>
      <w:r>
        <w:tab/>
        <w:t>MUOLX001YO3S</w:t>
      </w:r>
      <w:r>
        <w:tab/>
        <w:t>07.09.2023</w:t>
      </w:r>
    </w:p>
    <w:p w14:paraId="01509DFF" w14:textId="77777777" w:rsidR="00854905" w:rsidRDefault="00000000">
      <w:pPr>
        <w:pStyle w:val="Zkladntext20"/>
        <w:spacing w:after="200"/>
      </w:pPr>
      <w:r>
        <w:t>Objednáváme u Vás zajištění odborných prací pro konferenci SEFO (16.9.2023).</w:t>
      </w:r>
    </w:p>
    <w:p w14:paraId="0CC9DDE9" w14:textId="77777777" w:rsidR="00854905" w:rsidRDefault="00000000">
      <w:pPr>
        <w:pStyle w:val="Zkladntext20"/>
        <w:spacing w:after="200"/>
      </w:pPr>
      <w:r>
        <w:rPr>
          <w:b/>
          <w:bCs/>
        </w:rPr>
        <w:t>Předpokládaná hodnota: 65 000,00 Kč</w:t>
      </w:r>
    </w:p>
    <w:p w14:paraId="3752F5CF" w14:textId="77777777" w:rsidR="00854905" w:rsidRDefault="00000000">
      <w:pPr>
        <w:pStyle w:val="Zkladntext20"/>
        <w:spacing w:after="200"/>
      </w:pPr>
      <w:r>
        <w:t>Děkuji</w:t>
      </w:r>
    </w:p>
    <w:p w14:paraId="04ACD417" w14:textId="33E27FB1" w:rsidR="00854905" w:rsidRDefault="00000000">
      <w:pPr>
        <w:pStyle w:val="Zkladntext20"/>
        <w:spacing w:after="0"/>
      </w:pPr>
      <w:r>
        <w:rPr>
          <w:b/>
          <w:bCs/>
        </w:rPr>
        <w:t>Mgr. Ondřej Zatloukal</w:t>
      </w:r>
    </w:p>
    <w:p w14:paraId="755135E4" w14:textId="13496CE4" w:rsidR="00854905" w:rsidRDefault="00582C28">
      <w:pPr>
        <w:pStyle w:val="Zkladntext20"/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7AD501C" wp14:editId="5C2F2363">
                <wp:simplePos x="0" y="0"/>
                <wp:positionH relativeFrom="page">
                  <wp:posOffset>3695700</wp:posOffset>
                </wp:positionH>
                <wp:positionV relativeFrom="paragraph">
                  <wp:posOffset>3810</wp:posOffset>
                </wp:positionV>
                <wp:extent cx="1165860" cy="111252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860" cy="1112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BD9F42" w14:textId="77777777" w:rsidR="00854905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ÚČEL ZDŮVODNĚNÍ NÁKUPU: Zajištění odborných prací pro konferenci SEFO (16.9.2023)</w:t>
                            </w:r>
                          </w:p>
                          <w:p w14:paraId="77936850" w14:textId="3E505FEE" w:rsidR="00854905" w:rsidRDefault="00000000">
                            <w:pPr>
                              <w:pStyle w:val="Zkladntext1"/>
                            </w:pPr>
                            <w:r>
                              <w:t xml:space="preserve">PODPIS SCHVALUJÍCÍHO: (vedoucí oddělení, referátu, odboru) </w:t>
                            </w:r>
                            <w:proofErr w:type="spellStart"/>
                            <w:r w:rsidR="00582C28"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D501C" id="Shape 6" o:spid="_x0000_s1027" type="#_x0000_t202" style="position:absolute;margin-left:291pt;margin-top:.3pt;width:91.8pt;height:87.6pt;z-index:1258293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" filled="f" stroked="f">
                <v:textbox inset="0,0,0,0">
                  <w:txbxContent>
                    <w:p w14:paraId="1ABD9F42" w14:textId="77777777" w:rsidR="00854905" w:rsidRDefault="00000000">
                      <w:pPr>
                        <w:pStyle w:val="Zkladntext1"/>
                        <w:spacing w:after="160"/>
                      </w:pPr>
                      <w:r>
                        <w:t>ÚČEL ZDŮVODNĚNÍ NÁKUPU: Zajištění odborných prací pro konferenci SEFO (16.9.2023)</w:t>
                      </w:r>
                    </w:p>
                    <w:p w14:paraId="77936850" w14:textId="3E505FEE" w:rsidR="00854905" w:rsidRDefault="00000000">
                      <w:pPr>
                        <w:pStyle w:val="Zkladntext1"/>
                      </w:pPr>
                      <w:r>
                        <w:t xml:space="preserve">PODPIS SCHVALUJÍCÍHO: (vedoucí oddělení, referátu, odboru) </w:t>
                      </w:r>
                      <w:proofErr w:type="spellStart"/>
                      <w:r w:rsidR="00582C28">
                        <w:t>xx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0000">
        <w:t>ředitel Muzea umění Olomouc</w:t>
      </w:r>
    </w:p>
    <w:p w14:paraId="478D6D3B" w14:textId="77777777" w:rsidR="00854905" w:rsidRDefault="00000000">
      <w:pPr>
        <w:pStyle w:val="Zkladntext20"/>
        <w:spacing w:after="0"/>
        <w:sectPr w:rsidR="00854905">
          <w:type w:val="continuous"/>
          <w:pgSz w:w="11900" w:h="16840"/>
          <w:pgMar w:top="1102" w:right="4721" w:bottom="0" w:left="660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17A43E96" w14:textId="77777777" w:rsidR="00854905" w:rsidRDefault="00854905">
      <w:pPr>
        <w:spacing w:before="9" w:after="9" w:line="240" w:lineRule="exact"/>
        <w:rPr>
          <w:sz w:val="19"/>
          <w:szCs w:val="19"/>
        </w:rPr>
      </w:pPr>
    </w:p>
    <w:p w14:paraId="1301C548" w14:textId="77777777" w:rsidR="00854905" w:rsidRDefault="00854905">
      <w:pPr>
        <w:spacing w:line="1" w:lineRule="exact"/>
        <w:sectPr w:rsidR="00854905">
          <w:type w:val="continuous"/>
          <w:pgSz w:w="11900" w:h="16840"/>
          <w:pgMar w:top="1102" w:right="0" w:bottom="0" w:left="0" w:header="0" w:footer="3" w:gutter="0"/>
          <w:cols w:space="720"/>
          <w:noEndnote/>
          <w:docGrid w:linePitch="360"/>
        </w:sectPr>
      </w:pPr>
    </w:p>
    <w:p w14:paraId="45FA04E4" w14:textId="77777777" w:rsidR="00854905" w:rsidRDefault="00000000">
      <w:pPr>
        <w:pStyle w:val="Titulekobrzku0"/>
        <w:framePr w:w="1190" w:h="235" w:wrap="none" w:vAnchor="text" w:hAnchor="page" w:x="297" w:y="7413"/>
        <w:spacing w:after="40"/>
      </w:pPr>
      <w:r>
        <w:t xml:space="preserve">Vydal: </w:t>
      </w:r>
      <w:proofErr w:type="spellStart"/>
      <w:r>
        <w:t>PostSignum</w:t>
      </w:r>
      <w:proofErr w:type="spellEnd"/>
      <w:r>
        <w:t xml:space="preserve"> Public CA 4</w:t>
      </w:r>
    </w:p>
    <w:p w14:paraId="239A7F56" w14:textId="77777777" w:rsidR="00854905" w:rsidRDefault="00000000">
      <w:pPr>
        <w:pStyle w:val="Titulekobrzku0"/>
        <w:framePr w:w="1190" w:h="235" w:wrap="none" w:vAnchor="text" w:hAnchor="page" w:x="297" w:y="7413"/>
        <w:spacing w:after="0"/>
      </w:pPr>
      <w:r>
        <w:t xml:space="preserve">Platnost do: 26.8.2024 </w:t>
      </w:r>
      <w:r>
        <w:rPr>
          <w:i/>
          <w:iCs/>
          <w:color w:val="989EC7"/>
        </w:rPr>
        <w:t>~V</w:t>
      </w:r>
    </w:p>
    <w:p w14:paraId="7913DE48" w14:textId="77777777" w:rsidR="00854905" w:rsidRDefault="00000000">
      <w:pPr>
        <w:pStyle w:val="Zkladntext1"/>
        <w:framePr w:w="2294" w:h="1598" w:wrap="none" w:vAnchor="text" w:hAnchor="page" w:x="8692" w:y="21"/>
      </w:pPr>
      <w:r>
        <w:t xml:space="preserve">PODPIS SPRÁVCE ROZPOČTU: potvrzuji, že jsem prověřil(a) připravovanou operaci </w:t>
      </w:r>
      <w:proofErr w:type="spellStart"/>
      <w:r>
        <w:t>ustan</w:t>
      </w:r>
      <w:proofErr w:type="spellEnd"/>
      <w:r>
        <w:t>.</w:t>
      </w:r>
    </w:p>
    <w:p w14:paraId="0A435A68" w14:textId="77777777" w:rsidR="00854905" w:rsidRDefault="00000000">
      <w:pPr>
        <w:pStyle w:val="Zkladntext1"/>
        <w:framePr w:w="2294" w:h="1598" w:wrap="none" w:vAnchor="text" w:hAnchor="page" w:x="8692" w:y="21"/>
        <w:spacing w:after="160"/>
      </w:pPr>
      <w:r>
        <w:t>§ 13 vyhlášky 416/2004 Sb.</w:t>
      </w:r>
    </w:p>
    <w:p w14:paraId="54F01123" w14:textId="77777777" w:rsidR="00854905" w:rsidRDefault="00000000">
      <w:pPr>
        <w:pStyle w:val="Zkladntext1"/>
        <w:framePr w:w="2294" w:h="1598" w:wrap="none" w:vAnchor="text" w:hAnchor="page" w:x="8692" w:y="21"/>
      </w:pPr>
      <w:r>
        <w:t>INDIVIDUÁLNÍ PŘÍSLIB KČ bez DPH:</w:t>
      </w:r>
    </w:p>
    <w:p w14:paraId="18CE3EE3" w14:textId="77777777" w:rsidR="00854905" w:rsidRDefault="00000000">
      <w:pPr>
        <w:pStyle w:val="Zkladntext1"/>
        <w:framePr w:w="2294" w:h="1598" w:wrap="none" w:vAnchor="text" w:hAnchor="page" w:x="8692" w:y="21"/>
      </w:pPr>
      <w:r>
        <w:t>s DPH: 65 000,00 Kč</w:t>
      </w:r>
    </w:p>
    <w:p w14:paraId="3B4F55C5" w14:textId="1C92FAC9" w:rsidR="00854905" w:rsidRDefault="00582C28">
      <w:pPr>
        <w:pStyle w:val="Zkladntext1"/>
        <w:framePr w:w="2294" w:h="1598" w:wrap="none" w:vAnchor="text" w:hAnchor="page" w:x="8692" w:y="21"/>
      </w:pPr>
      <w:proofErr w:type="spellStart"/>
      <w:r>
        <w:t>xx</w:t>
      </w:r>
      <w:proofErr w:type="spellEnd"/>
    </w:p>
    <w:p w14:paraId="6D9A2F18" w14:textId="77777777" w:rsidR="00854905" w:rsidRDefault="00000000">
      <w:pPr>
        <w:pStyle w:val="Zkladntext1"/>
        <w:framePr w:w="2285" w:h="2088" w:wrap="none" w:vAnchor="text" w:hAnchor="page" w:x="8687" w:y="2089"/>
        <w:spacing w:after="160"/>
      </w:pPr>
      <w:r>
        <w:t>datum a podpis</w:t>
      </w:r>
    </w:p>
    <w:p w14:paraId="4F0DA554" w14:textId="77777777" w:rsidR="00854905" w:rsidRDefault="00000000">
      <w:pPr>
        <w:pStyle w:val="Zkladntext1"/>
        <w:framePr w:w="2285" w:h="2088" w:wrap="none" w:vAnchor="text" w:hAnchor="page" w:x="8687" w:y="2089"/>
        <w:spacing w:after="160"/>
      </w:pPr>
      <w:r>
        <w:t>Objednávka nad 50.000 bez DPH SCHVALUJÍCÍ</w:t>
      </w:r>
    </w:p>
    <w:p w14:paraId="78603EA9" w14:textId="4E6A9B72" w:rsidR="00854905" w:rsidRDefault="00582C28">
      <w:pPr>
        <w:pStyle w:val="Zkladntext1"/>
        <w:framePr w:w="2285" w:h="2088" w:wrap="none" w:vAnchor="text" w:hAnchor="page" w:x="8687" w:y="2089"/>
        <w:spacing w:after="160"/>
      </w:pPr>
      <w:r>
        <w:t>x</w:t>
      </w:r>
    </w:p>
    <w:p w14:paraId="1F50CF42" w14:textId="77777777" w:rsidR="00854905" w:rsidRDefault="00000000">
      <w:pPr>
        <w:pStyle w:val="Zkladntext1"/>
        <w:framePr w:w="2285" w:h="2088" w:wrap="none" w:vAnchor="text" w:hAnchor="page" w:x="8687" w:y="2089"/>
      </w:pPr>
      <w:r>
        <w:t>Dotace</w:t>
      </w:r>
    </w:p>
    <w:p w14:paraId="7A2BE62C" w14:textId="77777777" w:rsidR="00854905" w:rsidRDefault="00000000">
      <w:pPr>
        <w:pStyle w:val="Zkladntext1"/>
        <w:framePr w:w="2285" w:h="2088" w:wrap="none" w:vAnchor="text" w:hAnchor="page" w:x="8687" w:y="2089"/>
      </w:pPr>
      <w:r>
        <w:t>UZ 65</w:t>
      </w:r>
    </w:p>
    <w:p w14:paraId="012A25F7" w14:textId="77777777" w:rsidR="00854905" w:rsidRDefault="00000000">
      <w:pPr>
        <w:pStyle w:val="Zkladntext1"/>
        <w:framePr w:w="2285" w:h="2088" w:wrap="none" w:vAnchor="text" w:hAnchor="page" w:x="8687" w:y="2089"/>
      </w:pPr>
      <w:r>
        <w:t>VÝSTAVA</w:t>
      </w:r>
    </w:p>
    <w:p w14:paraId="48FF317F" w14:textId="77777777" w:rsidR="00854905" w:rsidRDefault="00000000">
      <w:pPr>
        <w:pStyle w:val="Zkladntext1"/>
        <w:framePr w:w="2285" w:h="2088" w:wrap="none" w:vAnchor="text" w:hAnchor="page" w:x="8687" w:y="2089"/>
        <w:spacing w:after="160"/>
      </w:pPr>
      <w:proofErr w:type="spellStart"/>
      <w:r>
        <w:t>Hermit</w:t>
      </w:r>
      <w:proofErr w:type="spellEnd"/>
    </w:p>
    <w:p w14:paraId="011ABAE5" w14:textId="4D4971DC" w:rsidR="00854905" w:rsidRDefault="00854905">
      <w:pPr>
        <w:spacing w:line="360" w:lineRule="exact"/>
      </w:pPr>
    </w:p>
    <w:p w14:paraId="79809564" w14:textId="77777777" w:rsidR="00854905" w:rsidRDefault="00854905">
      <w:pPr>
        <w:spacing w:line="360" w:lineRule="exact"/>
      </w:pPr>
    </w:p>
    <w:p w14:paraId="54F011FE" w14:textId="77777777" w:rsidR="00854905" w:rsidRDefault="00854905">
      <w:pPr>
        <w:spacing w:line="360" w:lineRule="exact"/>
      </w:pPr>
    </w:p>
    <w:p w14:paraId="18EF1B9C" w14:textId="77777777" w:rsidR="00854905" w:rsidRDefault="00854905">
      <w:pPr>
        <w:spacing w:line="360" w:lineRule="exact"/>
      </w:pPr>
    </w:p>
    <w:p w14:paraId="2802FD73" w14:textId="77777777" w:rsidR="00854905" w:rsidRDefault="00854905">
      <w:pPr>
        <w:spacing w:line="360" w:lineRule="exact"/>
      </w:pPr>
    </w:p>
    <w:p w14:paraId="15C1ED16" w14:textId="77777777" w:rsidR="00854905" w:rsidRDefault="00854905">
      <w:pPr>
        <w:spacing w:line="360" w:lineRule="exact"/>
      </w:pPr>
    </w:p>
    <w:p w14:paraId="4BB12355" w14:textId="77777777" w:rsidR="00854905" w:rsidRDefault="00854905">
      <w:pPr>
        <w:spacing w:line="360" w:lineRule="exact"/>
      </w:pPr>
    </w:p>
    <w:p w14:paraId="65A55283" w14:textId="77777777" w:rsidR="00854905" w:rsidRDefault="00854905">
      <w:pPr>
        <w:spacing w:line="360" w:lineRule="exact"/>
      </w:pPr>
    </w:p>
    <w:p w14:paraId="125B553E" w14:textId="77777777" w:rsidR="00854905" w:rsidRDefault="00854905">
      <w:pPr>
        <w:spacing w:line="360" w:lineRule="exact"/>
      </w:pPr>
    </w:p>
    <w:p w14:paraId="54E1E358" w14:textId="77777777" w:rsidR="00854905" w:rsidRDefault="00854905">
      <w:pPr>
        <w:spacing w:line="360" w:lineRule="exact"/>
      </w:pPr>
    </w:p>
    <w:p w14:paraId="78DB8D2B" w14:textId="77777777" w:rsidR="00854905" w:rsidRDefault="00854905">
      <w:pPr>
        <w:spacing w:line="360" w:lineRule="exact"/>
      </w:pPr>
    </w:p>
    <w:p w14:paraId="19C3A189" w14:textId="77777777" w:rsidR="00854905" w:rsidRDefault="00854905">
      <w:pPr>
        <w:spacing w:line="360" w:lineRule="exact"/>
      </w:pPr>
    </w:p>
    <w:p w14:paraId="0118C271" w14:textId="77777777" w:rsidR="00854905" w:rsidRDefault="00854905">
      <w:pPr>
        <w:spacing w:line="360" w:lineRule="exact"/>
      </w:pPr>
    </w:p>
    <w:p w14:paraId="2DE808F9" w14:textId="77777777" w:rsidR="00854905" w:rsidRDefault="00854905">
      <w:pPr>
        <w:spacing w:line="360" w:lineRule="exact"/>
      </w:pPr>
    </w:p>
    <w:p w14:paraId="39ACFA79" w14:textId="77777777" w:rsidR="00854905" w:rsidRDefault="00854905">
      <w:pPr>
        <w:spacing w:line="360" w:lineRule="exact"/>
      </w:pPr>
    </w:p>
    <w:p w14:paraId="3C11B3E9" w14:textId="1EDE6873" w:rsidR="00854905" w:rsidRDefault="00854905">
      <w:pPr>
        <w:spacing w:line="360" w:lineRule="exact"/>
      </w:pPr>
    </w:p>
    <w:p w14:paraId="0E2FB96E" w14:textId="139B6A54" w:rsidR="00854905" w:rsidRDefault="00854905">
      <w:pPr>
        <w:spacing w:line="360" w:lineRule="exact"/>
      </w:pPr>
    </w:p>
    <w:p w14:paraId="57E964E3" w14:textId="77777777" w:rsidR="00854905" w:rsidRDefault="00854905">
      <w:pPr>
        <w:spacing w:line="360" w:lineRule="exact"/>
      </w:pPr>
    </w:p>
    <w:p w14:paraId="2FD02D96" w14:textId="3B3FBC77" w:rsidR="00854905" w:rsidRDefault="00854905">
      <w:pPr>
        <w:spacing w:line="360" w:lineRule="exact"/>
      </w:pPr>
    </w:p>
    <w:p w14:paraId="004D9302" w14:textId="40443469" w:rsidR="00854905" w:rsidRDefault="00582C28" w:rsidP="00582C28">
      <w:pPr>
        <w:spacing w:line="360" w:lineRule="exact"/>
      </w:pPr>
      <w:r>
        <w:rPr>
          <w:noProof/>
        </w:rPr>
        <w:t>x</w:t>
      </w:r>
    </w:p>
    <w:p w14:paraId="3B0D6A5A" w14:textId="77777777" w:rsidR="00854905" w:rsidRDefault="00854905">
      <w:pPr>
        <w:spacing w:line="1" w:lineRule="exact"/>
        <w:sectPr w:rsidR="00854905">
          <w:type w:val="continuous"/>
          <w:pgSz w:w="11900" w:h="16840"/>
          <w:pgMar w:top="1102" w:right="766" w:bottom="0" w:left="228" w:header="0" w:footer="3" w:gutter="0"/>
          <w:cols w:space="720"/>
          <w:noEndnote/>
          <w:docGrid w:linePitch="360"/>
        </w:sectPr>
      </w:pPr>
    </w:p>
    <w:p w14:paraId="0CB5C223" w14:textId="26328E59" w:rsidR="00854905" w:rsidRDefault="00854905">
      <w:pPr>
        <w:spacing w:line="1" w:lineRule="exact"/>
      </w:pPr>
    </w:p>
    <w:p w14:paraId="33E5667F" w14:textId="77777777" w:rsidR="00854905" w:rsidRDefault="00000000">
      <w:pPr>
        <w:pStyle w:val="Zkladntext30"/>
        <w:spacing w:line="240" w:lineRule="auto"/>
      </w:pPr>
      <w:r>
        <w:t xml:space="preserve">Elektronický </w:t>
      </w:r>
      <w:proofErr w:type="gramStart"/>
      <w:r>
        <w:t>podpis :</w:t>
      </w:r>
      <w:proofErr w:type="gramEnd"/>
      <w:r>
        <w:t xml:space="preserve"> 7.9.2023</w:t>
      </w:r>
    </w:p>
    <w:p w14:paraId="0299EF4E" w14:textId="77777777" w:rsidR="00854905" w:rsidRDefault="00000000">
      <w:pPr>
        <w:pStyle w:val="Zkladntext40"/>
        <w:spacing w:after="60"/>
      </w:pPr>
      <w:r>
        <w:t xml:space="preserve">Certifikát autora </w:t>
      </w:r>
      <w:proofErr w:type="gramStart"/>
      <w:r>
        <w:t>podpisu :</w:t>
      </w:r>
      <w:proofErr w:type="gramEnd"/>
    </w:p>
    <w:p w14:paraId="0C0980AA" w14:textId="500C26DF" w:rsidR="00854905" w:rsidRDefault="00582C28">
      <w:pPr>
        <w:pStyle w:val="Zkladntext50"/>
        <w:spacing w:after="60"/>
      </w:pPr>
      <w:r>
        <w:t>x</w:t>
      </w:r>
    </w:p>
    <w:p w14:paraId="6399B5C6" w14:textId="77777777" w:rsidR="00854905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1ADF59BA" w14:textId="77777777" w:rsidR="00854905" w:rsidRDefault="00000000">
      <w:pPr>
        <w:pStyle w:val="Zkladntext40"/>
        <w:spacing w:after="0"/>
      </w:pPr>
      <w:r>
        <w:t>Schvalující</w:t>
      </w:r>
    </w:p>
    <w:p w14:paraId="05820486" w14:textId="77777777" w:rsidR="00854905" w:rsidRDefault="00000000">
      <w:pPr>
        <w:pStyle w:val="Zkladntext40"/>
        <w:spacing w:after="60"/>
      </w:pPr>
      <w:r>
        <w:t>Datum: 7.9.2023 07:50:27</w:t>
      </w:r>
    </w:p>
    <w:p w14:paraId="262B30E3" w14:textId="08215F0A" w:rsidR="00854905" w:rsidRDefault="00582C28">
      <w:pPr>
        <w:pStyle w:val="Zkladntext40"/>
      </w:pPr>
      <w:r>
        <w:t>x</w:t>
      </w:r>
    </w:p>
    <w:p w14:paraId="61FF44B6" w14:textId="77777777" w:rsidR="00854905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18FBE890" w14:textId="77777777" w:rsidR="00854905" w:rsidRDefault="00000000">
      <w:pPr>
        <w:pStyle w:val="Zkladntext40"/>
        <w:spacing w:after="0"/>
      </w:pPr>
      <w:r>
        <w:t>Ekonom</w:t>
      </w:r>
    </w:p>
    <w:p w14:paraId="1315AC1D" w14:textId="77777777" w:rsidR="00854905" w:rsidRDefault="00000000">
      <w:pPr>
        <w:pStyle w:val="Zkladntext40"/>
        <w:spacing w:after="60"/>
      </w:pPr>
      <w:r>
        <w:t>Datum: 7.9.2023 10:49:28</w:t>
      </w:r>
    </w:p>
    <w:p w14:paraId="681B4730" w14:textId="7098280C" w:rsidR="00854905" w:rsidRDefault="00582C28">
      <w:pPr>
        <w:pStyle w:val="Zkladntext40"/>
      </w:pPr>
      <w:r>
        <w:t>x</w:t>
      </w:r>
    </w:p>
    <w:p w14:paraId="7986FA17" w14:textId="77777777" w:rsidR="00854905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4A3535A6" w14:textId="72CA4518" w:rsidR="00854905" w:rsidRDefault="00000000">
      <w:pPr>
        <w:pStyle w:val="Zkladntext40"/>
        <w:spacing w:after="0"/>
      </w:pPr>
      <w:r>
        <w:t>Příkazce operace</w:t>
      </w:r>
    </w:p>
    <w:p w14:paraId="7657ED5B" w14:textId="77777777" w:rsidR="00854905" w:rsidRDefault="00000000">
      <w:pPr>
        <w:pStyle w:val="Zkladntext40"/>
        <w:spacing w:after="0"/>
      </w:pPr>
      <w:r>
        <w:t>Datum: 7.9.2023 11:16:53</w:t>
      </w:r>
    </w:p>
    <w:p w14:paraId="0C51F232" w14:textId="666789C7" w:rsidR="00854905" w:rsidRDefault="00582C28">
      <w:pPr>
        <w:pStyle w:val="Zkladntext30"/>
        <w:spacing w:line="264" w:lineRule="auto"/>
        <w:rPr>
          <w:sz w:val="12"/>
          <w:szCs w:val="12"/>
        </w:rPr>
      </w:pPr>
      <w:r>
        <w:t>x</w:t>
      </w:r>
    </w:p>
    <w:sectPr w:rsidR="00854905">
      <w:type w:val="continuous"/>
      <w:pgSz w:w="11900" w:h="16840"/>
      <w:pgMar w:top="1102" w:right="4073" w:bottom="0" w:left="228" w:header="0" w:footer="3" w:gutter="0"/>
      <w:cols w:num="4" w:space="720" w:equalWidth="0">
        <w:col w:w="1536" w:space="408"/>
        <w:col w:w="1536" w:space="562"/>
        <w:col w:w="1536" w:space="485"/>
        <w:col w:w="153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C3A93" w14:textId="77777777" w:rsidR="00AB33D7" w:rsidRDefault="00AB33D7">
      <w:r>
        <w:separator/>
      </w:r>
    </w:p>
  </w:endnote>
  <w:endnote w:type="continuationSeparator" w:id="0">
    <w:p w14:paraId="2640D618" w14:textId="77777777" w:rsidR="00AB33D7" w:rsidRDefault="00AB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1191" w14:textId="77777777" w:rsidR="00AB33D7" w:rsidRDefault="00AB33D7"/>
  </w:footnote>
  <w:footnote w:type="continuationSeparator" w:id="0">
    <w:p w14:paraId="61818F23" w14:textId="77777777" w:rsidR="00AB33D7" w:rsidRDefault="00AB33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05"/>
    <w:rsid w:val="00582C28"/>
    <w:rsid w:val="00854905"/>
    <w:rsid w:val="00AB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C081"/>
  <w15:docId w15:val="{38F2B03B-E632-4C7D-BA28-7903B8AF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20">
    <w:name w:val="Základní text (2)"/>
    <w:basedOn w:val="Normln"/>
    <w:link w:val="Zkladntext2"/>
    <w:pPr>
      <w:spacing w:after="1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30">
    <w:name w:val="Základní text (3)"/>
    <w:basedOn w:val="Normln"/>
    <w:link w:val="Zkladntext3"/>
    <w:pPr>
      <w:spacing w:line="252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40">
    <w:name w:val="Základní text (4)"/>
    <w:basedOn w:val="Normln"/>
    <w:link w:val="Zkladntext4"/>
    <w:pPr>
      <w:spacing w:after="4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leszova@muo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bieleszova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2023-09-08T07:52:00Z</dcterms:created>
  <dcterms:modified xsi:type="dcterms:W3CDTF">2023-09-08T07:56:00Z</dcterms:modified>
</cp:coreProperties>
</file>