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0D" w:rsidRPr="00546DF5" w:rsidRDefault="00AD63A5" w:rsidP="00546DF5">
      <w:pPr>
        <w:spacing w:line="360" w:lineRule="auto"/>
        <w:rPr>
          <w:rFonts w:ascii="Arial Rounded MT Bold" w:hAnsi="Arial Rounded MT Bold"/>
          <w:sz w:val="20"/>
          <w:szCs w:val="20"/>
        </w:rPr>
      </w:pPr>
      <w:r w:rsidRPr="00546DF5">
        <w:rPr>
          <w:rFonts w:ascii="Arial Rounded MT Bold" w:hAnsi="Arial Rounded MT Bold"/>
          <w:sz w:val="20"/>
          <w:szCs w:val="20"/>
        </w:rPr>
        <w:t xml:space="preserve">                                                                                             </w:t>
      </w:r>
      <w:r w:rsidR="008557A0" w:rsidRPr="00546DF5">
        <w:rPr>
          <w:rFonts w:ascii="Arial Rounded MT Bold" w:hAnsi="Arial Rounded MT Bold"/>
          <w:sz w:val="20"/>
          <w:szCs w:val="20"/>
        </w:rPr>
        <w:t xml:space="preserve">       </w:t>
      </w:r>
      <w:r w:rsidR="00141590" w:rsidRPr="00546DF5">
        <w:rPr>
          <w:rFonts w:ascii="Arial Rounded MT Bold" w:hAnsi="Arial Rounded MT Bold"/>
          <w:sz w:val="20"/>
          <w:szCs w:val="20"/>
        </w:rPr>
        <w:tab/>
      </w:r>
    </w:p>
    <w:p w:rsidR="00B330C2" w:rsidRPr="00B330C2" w:rsidRDefault="00B330C2" w:rsidP="00B330C2">
      <w:pPr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513005">
        <w:rPr>
          <w:rFonts w:ascii="Calibri" w:hAnsi="Calibri" w:cs="Calibri"/>
          <w:sz w:val="22"/>
          <w:szCs w:val="22"/>
        </w:rPr>
        <w:t>AUTOCONT, a.s.</w:t>
      </w:r>
      <w:r w:rsidR="00D305F4">
        <w:rPr>
          <w:rFonts w:ascii="Calibri" w:hAnsi="Calibri" w:cs="Calibri"/>
          <w:sz w:val="22"/>
          <w:szCs w:val="22"/>
        </w:rPr>
        <w:t xml:space="preserve"> </w:t>
      </w:r>
    </w:p>
    <w:p w:rsidR="00D305F4" w:rsidRDefault="00513005" w:rsidP="00D305F4">
      <w:pPr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Zdeněk Pittner </w:t>
      </w:r>
    </w:p>
    <w:p w:rsidR="00B330C2" w:rsidRDefault="00D305F4" w:rsidP="00513005">
      <w:pPr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513005">
        <w:rPr>
          <w:rFonts w:ascii="Calibri" w:hAnsi="Calibri" w:cs="Calibri"/>
          <w:sz w:val="22"/>
          <w:szCs w:val="22"/>
        </w:rPr>
        <w:t>nám. Republiky 42</w:t>
      </w:r>
    </w:p>
    <w:p w:rsidR="00AD59D8" w:rsidRPr="00513005" w:rsidRDefault="00D305F4" w:rsidP="00EC2C2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13005">
        <w:rPr>
          <w:sz w:val="20"/>
          <w:szCs w:val="20"/>
        </w:rPr>
        <w:t xml:space="preserve"> </w:t>
      </w:r>
      <w:r w:rsidR="00513005" w:rsidRPr="00513005">
        <w:rPr>
          <w:rFonts w:ascii="Calibri" w:hAnsi="Calibri" w:cs="Calibri"/>
          <w:sz w:val="22"/>
          <w:szCs w:val="22"/>
        </w:rPr>
        <w:t xml:space="preserve">591 01 Žďár nad Sázavou </w:t>
      </w:r>
      <w:r w:rsidRPr="00513005">
        <w:rPr>
          <w:rFonts w:ascii="Calibri" w:hAnsi="Calibri" w:cs="Calibri"/>
          <w:sz w:val="22"/>
          <w:szCs w:val="22"/>
        </w:rPr>
        <w:t xml:space="preserve"> </w:t>
      </w:r>
    </w:p>
    <w:p w:rsidR="00D305F4" w:rsidRPr="002D6BC8" w:rsidRDefault="00D305F4" w:rsidP="00EC2C2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65CBC" w:rsidRPr="002D6BC8" w:rsidRDefault="00D305F4" w:rsidP="00E65CBC">
      <w:pPr>
        <w:spacing w:line="360" w:lineRule="auto"/>
        <w:rPr>
          <w:rFonts w:ascii="Calibri" w:hAnsi="Calibri" w:cs="Calibri"/>
          <w:sz w:val="22"/>
          <w:szCs w:val="22"/>
        </w:rPr>
      </w:pP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  <w:t xml:space="preserve">Svitavy dne </w:t>
      </w:r>
      <w:r w:rsidR="00E65CBC">
        <w:rPr>
          <w:rFonts w:ascii="Calibri" w:hAnsi="Calibri" w:cs="Calibri"/>
          <w:sz w:val="22"/>
          <w:szCs w:val="22"/>
        </w:rPr>
        <w:t>07. 09. 2023</w:t>
      </w:r>
    </w:p>
    <w:p w:rsidR="00E65CBC" w:rsidRPr="002D6BC8" w:rsidRDefault="00E65CBC" w:rsidP="00E65CBC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65CBC" w:rsidRPr="002D6BC8" w:rsidRDefault="00E65CBC" w:rsidP="00E65CBC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65CBC" w:rsidRPr="002D6BC8" w:rsidRDefault="00E65CBC" w:rsidP="00E65CBC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Věc: Objednávka na pokročilé digitální učební pomůcky a počítače </w:t>
      </w:r>
    </w:p>
    <w:p w:rsidR="00E65CBC" w:rsidRPr="002D6BC8" w:rsidRDefault="00E65CBC" w:rsidP="00E65CBC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65CBC" w:rsidRDefault="00E65CBC" w:rsidP="00E65CB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Dobrý den pane Pittnere</w:t>
      </w:r>
      <w:r w:rsidRPr="002D6BC8">
        <w:rPr>
          <w:rFonts w:ascii="Calibri" w:hAnsi="Calibri" w:cs="Calibri"/>
          <w:sz w:val="22"/>
          <w:szCs w:val="22"/>
        </w:rPr>
        <w:t xml:space="preserve">, </w:t>
      </w:r>
    </w:p>
    <w:p w:rsidR="00E65CBC" w:rsidRDefault="00E65CBC" w:rsidP="00E65CBC">
      <w:pPr>
        <w:spacing w:line="360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2D6BC8">
        <w:rPr>
          <w:rFonts w:ascii="Calibri" w:hAnsi="Calibri" w:cs="Calibri"/>
          <w:sz w:val="22"/>
          <w:szCs w:val="22"/>
        </w:rPr>
        <w:t xml:space="preserve">na základě nabídky č. </w:t>
      </w:r>
      <w:r>
        <w:rPr>
          <w:rFonts w:ascii="Calibri" w:hAnsi="Calibri" w:cs="Calibri"/>
          <w:sz w:val="22"/>
          <w:szCs w:val="22"/>
        </w:rPr>
        <w:t>PN 100713765 - 2</w:t>
      </w:r>
      <w:r w:rsidRPr="002D6BC8">
        <w:rPr>
          <w:rFonts w:ascii="Calibri" w:hAnsi="Calibri" w:cs="Calibri"/>
          <w:sz w:val="22"/>
          <w:szCs w:val="22"/>
        </w:rPr>
        <w:t xml:space="preserve"> tímto závazně objednáváme</w:t>
      </w:r>
      <w:r>
        <w:rPr>
          <w:rFonts w:ascii="Calibri" w:hAnsi="Calibri" w:cs="Calibri"/>
          <w:sz w:val="22"/>
          <w:szCs w:val="22"/>
        </w:rPr>
        <w:t>:</w:t>
      </w:r>
    </w:p>
    <w:p w:rsidR="00E65CBC" w:rsidRDefault="00E65CBC" w:rsidP="00E65CBC">
      <w:pPr>
        <w:numPr>
          <w:ilvl w:val="0"/>
          <w:numId w:val="11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AB4F17">
        <w:rPr>
          <w:rFonts w:ascii="Calibri" w:hAnsi="Calibri" w:cs="Calibri"/>
          <w:b/>
          <w:sz w:val="22"/>
          <w:szCs w:val="22"/>
        </w:rPr>
        <w:t xml:space="preserve">4 ks počítačů </w:t>
      </w:r>
      <w:proofErr w:type="spellStart"/>
      <w:r w:rsidRPr="00AB4F17">
        <w:rPr>
          <w:rFonts w:ascii="Calibri" w:hAnsi="Calibri" w:cs="Calibri"/>
          <w:b/>
          <w:sz w:val="22"/>
          <w:szCs w:val="22"/>
        </w:rPr>
        <w:t>AutoCont</w:t>
      </w:r>
      <w:proofErr w:type="spellEnd"/>
      <w:r w:rsidRPr="00AB4F17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AB4F17">
        <w:rPr>
          <w:rFonts w:ascii="Calibri" w:hAnsi="Calibri" w:cs="Calibri"/>
          <w:b/>
          <w:sz w:val="22"/>
          <w:szCs w:val="22"/>
        </w:rPr>
        <w:t>OfficePro</w:t>
      </w:r>
      <w:proofErr w:type="spellEnd"/>
      <w:r w:rsidRPr="00AB4F17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1049 (s1700 12G DDR4, </w:t>
      </w:r>
      <w:proofErr w:type="spellStart"/>
      <w:r>
        <w:rPr>
          <w:rFonts w:ascii="Calibri" w:hAnsi="Calibri" w:cs="Calibri"/>
          <w:b/>
          <w:sz w:val="22"/>
          <w:szCs w:val="22"/>
        </w:rPr>
        <w:t>tower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) + příslušenství </w:t>
      </w:r>
    </w:p>
    <w:p w:rsidR="00E65CBC" w:rsidRDefault="00E65CBC" w:rsidP="00E65CBC">
      <w:pPr>
        <w:numPr>
          <w:ilvl w:val="0"/>
          <w:numId w:val="11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5 ks LEGO </w:t>
      </w:r>
      <w:proofErr w:type="spellStart"/>
      <w:r>
        <w:rPr>
          <w:rFonts w:ascii="Calibri" w:hAnsi="Calibri" w:cs="Calibri"/>
          <w:b/>
          <w:sz w:val="22"/>
          <w:szCs w:val="22"/>
        </w:rPr>
        <w:t>Education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SPIKE PRIME</w:t>
      </w:r>
    </w:p>
    <w:p w:rsidR="00E65CBC" w:rsidRDefault="00E65CBC" w:rsidP="00E65CBC">
      <w:pPr>
        <w:numPr>
          <w:ilvl w:val="0"/>
          <w:numId w:val="11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12 ks Programovatelných desek </w:t>
      </w:r>
      <w:proofErr w:type="spellStart"/>
      <w:r>
        <w:rPr>
          <w:rFonts w:ascii="Calibri" w:hAnsi="Calibri" w:cs="Calibri"/>
          <w:b/>
          <w:sz w:val="22"/>
          <w:szCs w:val="22"/>
        </w:rPr>
        <w:t>Micro:bit</w:t>
      </w:r>
      <w:proofErr w:type="spellEnd"/>
    </w:p>
    <w:p w:rsidR="00E65CBC" w:rsidRDefault="00E65CBC" w:rsidP="00E65CBC">
      <w:pPr>
        <w:numPr>
          <w:ilvl w:val="0"/>
          <w:numId w:val="11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 ks BEE-BOT</w:t>
      </w:r>
    </w:p>
    <w:p w:rsidR="00E65CBC" w:rsidRDefault="00E65CBC" w:rsidP="00E65CBC">
      <w:pPr>
        <w:numPr>
          <w:ilvl w:val="0"/>
          <w:numId w:val="11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 ks OZOBOT Evo</w:t>
      </w:r>
    </w:p>
    <w:p w:rsidR="00E65CBC" w:rsidRPr="00AB4F17" w:rsidRDefault="00E65CBC" w:rsidP="00E65CBC">
      <w:pPr>
        <w:numPr>
          <w:ilvl w:val="0"/>
          <w:numId w:val="11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10 ks OZOBOT Puzzle </w:t>
      </w:r>
    </w:p>
    <w:p w:rsidR="00E65CBC" w:rsidRDefault="00E65CBC" w:rsidP="00E65CB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celkové ceně 145 071,74 Kč s DPH.</w:t>
      </w:r>
      <w:r w:rsidRPr="002D6BC8">
        <w:rPr>
          <w:rFonts w:ascii="Calibri" w:hAnsi="Calibri" w:cs="Calibri"/>
          <w:sz w:val="22"/>
          <w:szCs w:val="22"/>
        </w:rPr>
        <w:t xml:space="preserve"> </w:t>
      </w:r>
    </w:p>
    <w:p w:rsidR="00E65CBC" w:rsidRPr="002D6BC8" w:rsidRDefault="00E65CBC" w:rsidP="00E65CBC">
      <w:pPr>
        <w:spacing w:line="360" w:lineRule="auto"/>
        <w:rPr>
          <w:rFonts w:ascii="Calibri" w:hAnsi="Calibri" w:cs="Calibri"/>
          <w:sz w:val="22"/>
          <w:szCs w:val="22"/>
        </w:rPr>
      </w:pPr>
      <w:r w:rsidRPr="002D6BC8">
        <w:rPr>
          <w:rFonts w:ascii="Calibri" w:hAnsi="Calibri" w:cs="Calibri"/>
          <w:sz w:val="22"/>
          <w:szCs w:val="22"/>
        </w:rPr>
        <w:t xml:space="preserve">Za vyřízení naší objednávky děkujeme. </w:t>
      </w:r>
    </w:p>
    <w:p w:rsidR="00D305F4" w:rsidRPr="002D6BC8" w:rsidRDefault="00D305F4" w:rsidP="00E65CBC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D305F4" w:rsidRPr="002D6BC8" w:rsidRDefault="00D305F4" w:rsidP="00EC2C2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D305F4" w:rsidRPr="002D6BC8" w:rsidRDefault="00D305F4" w:rsidP="00EC2C2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D305F4" w:rsidRPr="002D6BC8" w:rsidRDefault="00D305F4" w:rsidP="00EC2C2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D305F4" w:rsidRPr="002D6BC8" w:rsidRDefault="00D305F4" w:rsidP="00EC2C28">
      <w:pPr>
        <w:spacing w:line="360" w:lineRule="auto"/>
        <w:rPr>
          <w:rFonts w:ascii="Calibri" w:hAnsi="Calibri" w:cs="Calibri"/>
          <w:sz w:val="22"/>
          <w:szCs w:val="22"/>
        </w:rPr>
      </w:pP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  <w:t xml:space="preserve">Mgr. Jiří Sehnal, </w:t>
      </w:r>
      <w:proofErr w:type="spellStart"/>
      <w:r w:rsidRPr="002D6BC8">
        <w:rPr>
          <w:rFonts w:ascii="Calibri" w:hAnsi="Calibri" w:cs="Calibri"/>
          <w:sz w:val="22"/>
          <w:szCs w:val="22"/>
        </w:rPr>
        <w:t>DiS</w:t>
      </w:r>
      <w:proofErr w:type="spellEnd"/>
      <w:r w:rsidRPr="002D6BC8">
        <w:rPr>
          <w:rFonts w:ascii="Calibri" w:hAnsi="Calibri" w:cs="Calibri"/>
          <w:sz w:val="22"/>
          <w:szCs w:val="22"/>
        </w:rPr>
        <w:t xml:space="preserve">. </w:t>
      </w:r>
    </w:p>
    <w:p w:rsidR="00D305F4" w:rsidRPr="002D6BC8" w:rsidRDefault="00D305F4" w:rsidP="00EC2C28">
      <w:pPr>
        <w:spacing w:line="360" w:lineRule="auto"/>
        <w:rPr>
          <w:rFonts w:ascii="Calibri" w:hAnsi="Calibri" w:cs="Calibri"/>
          <w:sz w:val="22"/>
          <w:szCs w:val="22"/>
        </w:rPr>
      </w:pP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  <w:t xml:space="preserve">ředitel školy </w:t>
      </w:r>
    </w:p>
    <w:p w:rsidR="00D305F4" w:rsidRPr="002D6BC8" w:rsidRDefault="00D305F4" w:rsidP="00EC2C2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D59D8" w:rsidRDefault="00AD59D8" w:rsidP="00EC2C28">
      <w:pPr>
        <w:spacing w:line="360" w:lineRule="auto"/>
        <w:rPr>
          <w:sz w:val="20"/>
          <w:szCs w:val="20"/>
        </w:rPr>
      </w:pPr>
    </w:p>
    <w:p w:rsidR="00AD59D8" w:rsidRPr="00AD59D8" w:rsidRDefault="00AD59D8" w:rsidP="00EC2C28">
      <w:pPr>
        <w:spacing w:line="360" w:lineRule="auto"/>
        <w:rPr>
          <w:sz w:val="20"/>
          <w:szCs w:val="20"/>
        </w:rPr>
      </w:pPr>
    </w:p>
    <w:p w:rsidR="004C1C83" w:rsidRPr="009E389C" w:rsidRDefault="007A2E97" w:rsidP="00EC2C28">
      <w:pPr>
        <w:spacing w:line="360" w:lineRule="auto"/>
        <w:rPr>
          <w:sz w:val="22"/>
          <w:szCs w:val="22"/>
        </w:rPr>
        <w:sectPr w:rsidR="004C1C83" w:rsidRPr="009E389C" w:rsidSect="009A2910">
          <w:headerReference w:type="default" r:id="rId7"/>
          <w:footerReference w:type="default" r:id="rId8"/>
          <w:pgSz w:w="11906" w:h="16838"/>
          <w:pgMar w:top="3402" w:right="1134" w:bottom="2268" w:left="1134" w:header="851" w:footer="0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 w:rsidR="004C1C83" w:rsidRPr="009E389C">
        <w:rPr>
          <w:sz w:val="22"/>
          <w:szCs w:val="22"/>
        </w:rPr>
        <w:t xml:space="preserve"> </w:t>
      </w:r>
    </w:p>
    <w:p w:rsidR="00836B6C" w:rsidRDefault="00836B6C" w:rsidP="00550AA5">
      <w:pPr>
        <w:tabs>
          <w:tab w:val="left" w:pos="9639"/>
        </w:tabs>
      </w:pPr>
    </w:p>
    <w:sectPr w:rsidR="00836B6C" w:rsidSect="00AC364B">
      <w:headerReference w:type="default" r:id="rId9"/>
      <w:footerReference w:type="default" r:id="rId10"/>
      <w:pgSz w:w="11906" w:h="16838"/>
      <w:pgMar w:top="1134" w:right="1134" w:bottom="2268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2D2" w:rsidRDefault="005652D2" w:rsidP="00A966E3">
      <w:r>
        <w:separator/>
      </w:r>
    </w:p>
  </w:endnote>
  <w:endnote w:type="continuationSeparator" w:id="0">
    <w:p w:rsidR="005652D2" w:rsidRDefault="005652D2" w:rsidP="00A9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C" w:rsidRDefault="005652D2" w:rsidP="004C5565">
    <w:pPr>
      <w:pStyle w:val="Zpat"/>
      <w:ind w:left="567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9" o:spid="_x0000_i1026" type="#_x0000_t75" style="width:480.75pt;height:100.5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C" w:rsidRDefault="00836B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2D2" w:rsidRDefault="005652D2" w:rsidP="00A966E3">
      <w:r>
        <w:separator/>
      </w:r>
    </w:p>
  </w:footnote>
  <w:footnote w:type="continuationSeparator" w:id="0">
    <w:p w:rsidR="005652D2" w:rsidRDefault="005652D2" w:rsidP="00A96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C" w:rsidRDefault="005652D2" w:rsidP="00B23E82">
    <w:pPr>
      <w:pStyle w:val="Zhlav"/>
      <w:ind w:left="567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8" o:spid="_x0000_i1025" type="#_x0000_t75" style="width:101.25pt;height:99pt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C" w:rsidRDefault="00836B6C" w:rsidP="00B23E82">
    <w:pPr>
      <w:pStyle w:val="Zhlav"/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D0242"/>
    <w:multiLevelType w:val="hybridMultilevel"/>
    <w:tmpl w:val="A7027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0EBA"/>
    <w:multiLevelType w:val="hybridMultilevel"/>
    <w:tmpl w:val="4294A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92A2E"/>
    <w:multiLevelType w:val="hybridMultilevel"/>
    <w:tmpl w:val="38DA8348"/>
    <w:lvl w:ilvl="0" w:tplc="A4167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67BB7"/>
    <w:multiLevelType w:val="hybridMultilevel"/>
    <w:tmpl w:val="E0E4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26035"/>
    <w:multiLevelType w:val="hybridMultilevel"/>
    <w:tmpl w:val="57FCDB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E7F01"/>
    <w:multiLevelType w:val="hybridMultilevel"/>
    <w:tmpl w:val="BB564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E55FD"/>
    <w:multiLevelType w:val="hybridMultilevel"/>
    <w:tmpl w:val="15282834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0A077C7"/>
    <w:multiLevelType w:val="hybridMultilevel"/>
    <w:tmpl w:val="B3541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03DD7"/>
    <w:multiLevelType w:val="hybridMultilevel"/>
    <w:tmpl w:val="AC6C2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13590"/>
    <w:multiLevelType w:val="hybridMultilevel"/>
    <w:tmpl w:val="2DBC072E"/>
    <w:lvl w:ilvl="0" w:tplc="33BE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B3759"/>
    <w:multiLevelType w:val="hybridMultilevel"/>
    <w:tmpl w:val="1E6C6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6E3"/>
    <w:rsid w:val="00005723"/>
    <w:rsid w:val="000353CE"/>
    <w:rsid w:val="00074688"/>
    <w:rsid w:val="00080B1C"/>
    <w:rsid w:val="0008261B"/>
    <w:rsid w:val="000C098B"/>
    <w:rsid w:val="000C53EB"/>
    <w:rsid w:val="000E068D"/>
    <w:rsid w:val="000E63C8"/>
    <w:rsid w:val="000F10C0"/>
    <w:rsid w:val="000F3DCA"/>
    <w:rsid w:val="000F49BC"/>
    <w:rsid w:val="001008CC"/>
    <w:rsid w:val="00111DA6"/>
    <w:rsid w:val="00117DE4"/>
    <w:rsid w:val="001314AC"/>
    <w:rsid w:val="00141590"/>
    <w:rsid w:val="00186F0A"/>
    <w:rsid w:val="001A296F"/>
    <w:rsid w:val="001B434A"/>
    <w:rsid w:val="001C426B"/>
    <w:rsid w:val="001C518F"/>
    <w:rsid w:val="001C6DE4"/>
    <w:rsid w:val="001D2A6F"/>
    <w:rsid w:val="001E12AD"/>
    <w:rsid w:val="00207EAD"/>
    <w:rsid w:val="00235475"/>
    <w:rsid w:val="00242843"/>
    <w:rsid w:val="00245D0B"/>
    <w:rsid w:val="0025032D"/>
    <w:rsid w:val="00265F89"/>
    <w:rsid w:val="00275D86"/>
    <w:rsid w:val="002878CD"/>
    <w:rsid w:val="002A1CFC"/>
    <w:rsid w:val="002A3A6E"/>
    <w:rsid w:val="002B570D"/>
    <w:rsid w:val="002D6BC8"/>
    <w:rsid w:val="00364A9E"/>
    <w:rsid w:val="00381503"/>
    <w:rsid w:val="00393F71"/>
    <w:rsid w:val="00394E73"/>
    <w:rsid w:val="003D5CE0"/>
    <w:rsid w:val="004055E8"/>
    <w:rsid w:val="0041342F"/>
    <w:rsid w:val="00420589"/>
    <w:rsid w:val="00422AF5"/>
    <w:rsid w:val="0045607B"/>
    <w:rsid w:val="0045678C"/>
    <w:rsid w:val="004A178A"/>
    <w:rsid w:val="004B5C18"/>
    <w:rsid w:val="004C1C83"/>
    <w:rsid w:val="004C5565"/>
    <w:rsid w:val="004D6B88"/>
    <w:rsid w:val="004E2DD9"/>
    <w:rsid w:val="004E31FC"/>
    <w:rsid w:val="004F06A8"/>
    <w:rsid w:val="005038BD"/>
    <w:rsid w:val="0050649B"/>
    <w:rsid w:val="00513005"/>
    <w:rsid w:val="00514F25"/>
    <w:rsid w:val="00526614"/>
    <w:rsid w:val="00546DF5"/>
    <w:rsid w:val="00550AA5"/>
    <w:rsid w:val="0056273A"/>
    <w:rsid w:val="005652D2"/>
    <w:rsid w:val="00582C36"/>
    <w:rsid w:val="0058595F"/>
    <w:rsid w:val="005A1F44"/>
    <w:rsid w:val="005A2202"/>
    <w:rsid w:val="005D059B"/>
    <w:rsid w:val="005E0CC0"/>
    <w:rsid w:val="005E446A"/>
    <w:rsid w:val="006179CA"/>
    <w:rsid w:val="00653A24"/>
    <w:rsid w:val="006669AB"/>
    <w:rsid w:val="00671674"/>
    <w:rsid w:val="00690439"/>
    <w:rsid w:val="006F658C"/>
    <w:rsid w:val="00707B12"/>
    <w:rsid w:val="00734242"/>
    <w:rsid w:val="007500E0"/>
    <w:rsid w:val="007A2E97"/>
    <w:rsid w:val="007D4575"/>
    <w:rsid w:val="007D7AB4"/>
    <w:rsid w:val="007E6734"/>
    <w:rsid w:val="00830AA9"/>
    <w:rsid w:val="00836B6C"/>
    <w:rsid w:val="00843FE0"/>
    <w:rsid w:val="00854076"/>
    <w:rsid w:val="008557A0"/>
    <w:rsid w:val="00856E41"/>
    <w:rsid w:val="0085714B"/>
    <w:rsid w:val="00857AFA"/>
    <w:rsid w:val="00866921"/>
    <w:rsid w:val="00890F08"/>
    <w:rsid w:val="008926E9"/>
    <w:rsid w:val="00897CA6"/>
    <w:rsid w:val="008C1E29"/>
    <w:rsid w:val="008E12C5"/>
    <w:rsid w:val="008E1C79"/>
    <w:rsid w:val="00903D68"/>
    <w:rsid w:val="009300F6"/>
    <w:rsid w:val="009760A4"/>
    <w:rsid w:val="00977774"/>
    <w:rsid w:val="009901D0"/>
    <w:rsid w:val="00997D79"/>
    <w:rsid w:val="009A2910"/>
    <w:rsid w:val="009A5846"/>
    <w:rsid w:val="009C084B"/>
    <w:rsid w:val="009C1CA3"/>
    <w:rsid w:val="009D0AD8"/>
    <w:rsid w:val="009E389C"/>
    <w:rsid w:val="00A42F72"/>
    <w:rsid w:val="00A518A8"/>
    <w:rsid w:val="00A6560B"/>
    <w:rsid w:val="00A77FEA"/>
    <w:rsid w:val="00A830AB"/>
    <w:rsid w:val="00A916C9"/>
    <w:rsid w:val="00A966E3"/>
    <w:rsid w:val="00AB4F17"/>
    <w:rsid w:val="00AC2B9D"/>
    <w:rsid w:val="00AC364B"/>
    <w:rsid w:val="00AD59D8"/>
    <w:rsid w:val="00AD63A5"/>
    <w:rsid w:val="00B00E36"/>
    <w:rsid w:val="00B1562B"/>
    <w:rsid w:val="00B23E82"/>
    <w:rsid w:val="00B330C2"/>
    <w:rsid w:val="00B62C83"/>
    <w:rsid w:val="00B62F82"/>
    <w:rsid w:val="00BA2A0D"/>
    <w:rsid w:val="00BD7C06"/>
    <w:rsid w:val="00BE514A"/>
    <w:rsid w:val="00BE5FB2"/>
    <w:rsid w:val="00BE732C"/>
    <w:rsid w:val="00BF6135"/>
    <w:rsid w:val="00BF634E"/>
    <w:rsid w:val="00C34E2B"/>
    <w:rsid w:val="00C370A5"/>
    <w:rsid w:val="00C467E9"/>
    <w:rsid w:val="00C7382D"/>
    <w:rsid w:val="00C91C11"/>
    <w:rsid w:val="00CB3A94"/>
    <w:rsid w:val="00CB5B8E"/>
    <w:rsid w:val="00CC4DA9"/>
    <w:rsid w:val="00CF7287"/>
    <w:rsid w:val="00D02451"/>
    <w:rsid w:val="00D03721"/>
    <w:rsid w:val="00D063E3"/>
    <w:rsid w:val="00D22F0F"/>
    <w:rsid w:val="00D305F4"/>
    <w:rsid w:val="00D5689E"/>
    <w:rsid w:val="00D57B26"/>
    <w:rsid w:val="00D6292E"/>
    <w:rsid w:val="00D677D6"/>
    <w:rsid w:val="00DC2FC5"/>
    <w:rsid w:val="00DE721E"/>
    <w:rsid w:val="00E14D36"/>
    <w:rsid w:val="00E1749B"/>
    <w:rsid w:val="00E3270F"/>
    <w:rsid w:val="00E56E2D"/>
    <w:rsid w:val="00E57489"/>
    <w:rsid w:val="00E65CBC"/>
    <w:rsid w:val="00E74EFC"/>
    <w:rsid w:val="00E926E7"/>
    <w:rsid w:val="00EA0256"/>
    <w:rsid w:val="00EC2C28"/>
    <w:rsid w:val="00EC7FEB"/>
    <w:rsid w:val="00ED1971"/>
    <w:rsid w:val="00EE4CAB"/>
    <w:rsid w:val="00EE59FF"/>
    <w:rsid w:val="00EF1266"/>
    <w:rsid w:val="00F22496"/>
    <w:rsid w:val="00F331B7"/>
    <w:rsid w:val="00F67436"/>
    <w:rsid w:val="00F91F82"/>
    <w:rsid w:val="00F968A4"/>
    <w:rsid w:val="00FA1050"/>
    <w:rsid w:val="00F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6A5B6C-E5AD-46B5-9DE7-620CC462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12C5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966E3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link w:val="Zhlav"/>
    <w:uiPriority w:val="99"/>
    <w:locked/>
    <w:rsid w:val="00A966E3"/>
    <w:rPr>
      <w:rFonts w:cs="Times New Roman"/>
    </w:rPr>
  </w:style>
  <w:style w:type="paragraph" w:styleId="Zpat">
    <w:name w:val="footer"/>
    <w:basedOn w:val="Normln"/>
    <w:link w:val="ZpatChar"/>
    <w:uiPriority w:val="99"/>
    <w:rsid w:val="00A966E3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patChar">
    <w:name w:val="Zápatí Char"/>
    <w:link w:val="Zpat"/>
    <w:uiPriority w:val="99"/>
    <w:locked/>
    <w:rsid w:val="00A966E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966E3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 w:bidi="ar-SA"/>
    </w:rPr>
  </w:style>
  <w:style w:type="character" w:customStyle="1" w:styleId="TextbublinyChar">
    <w:name w:val="Text bubliny Char"/>
    <w:link w:val="Textbubliny"/>
    <w:uiPriority w:val="99"/>
    <w:semiHidden/>
    <w:locked/>
    <w:rsid w:val="00A966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1C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91F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30C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3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Filová, Martina</cp:lastModifiedBy>
  <cp:revision>111</cp:revision>
  <cp:lastPrinted>2023-05-25T06:16:00Z</cp:lastPrinted>
  <dcterms:created xsi:type="dcterms:W3CDTF">2013-10-03T17:08:00Z</dcterms:created>
  <dcterms:modified xsi:type="dcterms:W3CDTF">2023-09-07T11:53:00Z</dcterms:modified>
</cp:coreProperties>
</file>