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proofErr w:type="spellStart"/>
      <w:r w:rsidR="00A901C3" w:rsidRPr="007268CC">
        <w:rPr>
          <w:sz w:val="54"/>
          <w:szCs w:val="54"/>
        </w:rPr>
        <w:t>QMS</w:t>
      </w:r>
      <w:proofErr w:type="spellEnd"/>
      <w:r w:rsidR="00A901C3" w:rsidRPr="007268CC">
        <w:rPr>
          <w:sz w:val="54"/>
          <w:szCs w:val="54"/>
        </w:rPr>
        <w:t>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1D65A2C0" w14:textId="25C9B1C8" w:rsidR="002C55DA" w:rsidRDefault="00105D4E" w:rsidP="002C55DA">
      <w:pPr>
        <w:pStyle w:val="Pedmtdokumentu"/>
      </w:pPr>
      <w:r w:rsidRPr="00F0045A">
        <w:t>Šárecká, č. akce 999044 - Projektant</w:t>
      </w:r>
    </w:p>
    <w:p w14:paraId="1121D591" w14:textId="6B3F7C9E" w:rsidR="00B617F8" w:rsidRDefault="00B617F8" w:rsidP="00B617F8">
      <w:pPr>
        <w:pStyle w:val="Text"/>
      </w:pP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122349AC" w:rsidR="00DE6D30" w:rsidRPr="00A20235" w:rsidRDefault="00653D72" w:rsidP="00B617F8">
      <w:pPr>
        <w:pStyle w:val="Text"/>
      </w:pPr>
      <w:r>
        <w:t>verze předlohy:</w:t>
      </w:r>
      <w:r w:rsidR="00B617F8" w:rsidRPr="007D36D7">
        <w:t xml:space="preserve"> </w:t>
      </w:r>
      <w:r w:rsidR="00B617F8" w:rsidRPr="002D0287">
        <w:t>v</w:t>
      </w:r>
      <w:r w:rsidR="000C0D5D">
        <w:t>1</w:t>
      </w:r>
      <w:r w:rsidR="00B617F8" w:rsidRPr="002D0287">
        <w:t>.</w:t>
      </w:r>
      <w:r w:rsidR="002D3789">
        <w:t>2</w:t>
      </w:r>
      <w:r w:rsidR="00B617F8" w:rsidRPr="002D0287">
        <w:t xml:space="preserve"> – </w:t>
      </w:r>
      <w:r w:rsidR="00F24D7D">
        <w:t>2204</w:t>
      </w:r>
      <w:r w:rsidR="002D3789">
        <w:t>14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BE666E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P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proofErr w:type="spellStart"/>
      <w:r w:rsidR="003526DB">
        <w:t>QMS</w:t>
      </w:r>
      <w:proofErr w:type="spellEnd"/>
      <w:r w:rsidR="003526DB">
        <w:t xml:space="preserve">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 xml:space="preserve">splňuje požadavky Metodiky </w:t>
      </w:r>
      <w:proofErr w:type="spellStart"/>
      <w:r w:rsidR="00824833">
        <w:t>QMS</w:t>
      </w:r>
      <w:proofErr w:type="spellEnd"/>
      <w:r w:rsidR="00824833">
        <w:t xml:space="preserve"> Objednatele.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2C05778E" w:rsidR="00275B38" w:rsidRDefault="00275B38" w:rsidP="00FF44B7">
      <w:pPr>
        <w:pStyle w:val="Pod-l"/>
      </w:pPr>
      <w:r>
        <w:t>Hlavní inženýr projektu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lastRenderedPageBreak/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5AEA5755" w:rsidR="00AA25BD" w:rsidRPr="00361468" w:rsidRDefault="002C0478" w:rsidP="00FF44B7">
      <w:pPr>
        <w:pStyle w:val="Pod-l"/>
      </w:pPr>
      <w:r>
        <w:rPr>
          <w:caps w:val="0"/>
        </w:rPr>
        <w:t>V</w:t>
      </w:r>
      <w:r w:rsidR="00AA25BD" w:rsidRPr="00E7207C">
        <w:t>stupní zpráv</w:t>
      </w:r>
      <w:r w:rsidR="001E6DA8" w:rsidRPr="00E7207C">
        <w:t>a</w:t>
      </w:r>
      <w:r>
        <w:t xml:space="preserve"> </w:t>
      </w:r>
      <w:r w:rsidRPr="00361468">
        <w:rPr>
          <w:i/>
          <w:iCs/>
        </w:rPr>
        <w:t>[</w:t>
      </w:r>
      <w:r w:rsidR="00957DE3" w:rsidRPr="00361468">
        <w:rPr>
          <w:i/>
          <w:iCs/>
        </w:rPr>
        <w:t>N</w:t>
      </w:r>
      <w:r w:rsidRPr="00361468">
        <w:rPr>
          <w:i/>
          <w:iCs/>
        </w:rPr>
        <w:t>ENÍ POŽADOVÁNA]</w:t>
      </w:r>
    </w:p>
    <w:p w14:paraId="306E1A21" w14:textId="06DBB94A" w:rsidR="00AA25BD" w:rsidRDefault="002C0478" w:rsidP="00FF44B7">
      <w:pPr>
        <w:pStyle w:val="Pod-l"/>
      </w:pPr>
      <w:r>
        <w:rPr>
          <w:caps w:val="0"/>
        </w:rPr>
        <w:t>H</w:t>
      </w:r>
      <w:r w:rsidR="00AA25BD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674DC0D3" w14:textId="467B9A37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</w:t>
      </w:r>
      <w:proofErr w:type="spellStart"/>
      <w:r w:rsidR="001E6DA8">
        <w:t>workflow</w:t>
      </w:r>
      <w:proofErr w:type="spellEnd"/>
      <w:r w:rsidR="001E6DA8">
        <w:t>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lastRenderedPageBreak/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46542C97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0A0CE212" w14:textId="5518DF88" w:rsidR="00A73E2F" w:rsidRPr="001E4A4F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575C3CD4" w14:textId="4FE4DD26" w:rsidR="00E63B73" w:rsidRPr="00361468" w:rsidRDefault="00082E9B" w:rsidP="00E63B73">
      <w:pPr>
        <w:pStyle w:val="l"/>
      </w:pPr>
      <w:r>
        <w:lastRenderedPageBreak/>
        <w:t>I</w:t>
      </w:r>
      <w:r w:rsidR="00E63B73" w:rsidRPr="00E7207C">
        <w:t xml:space="preserve">nterní </w:t>
      </w:r>
      <w:r w:rsidR="00E63B73" w:rsidRPr="00361468">
        <w:t>oponentura [NENÍ POŽADOVÁNA]</w:t>
      </w:r>
    </w:p>
    <w:p w14:paraId="682C14AC" w14:textId="77777777" w:rsidR="00E63B73" w:rsidRPr="00361468" w:rsidRDefault="00E63B73" w:rsidP="00E63B73"/>
    <w:p w14:paraId="7361B554" w14:textId="22D97A7A" w:rsidR="00E63B73" w:rsidRPr="00361468" w:rsidRDefault="00082E9B" w:rsidP="00E63B73">
      <w:pPr>
        <w:pStyle w:val="l"/>
      </w:pPr>
      <w:r w:rsidRPr="00361468">
        <w:t>E</w:t>
      </w:r>
      <w:r w:rsidR="00E63B73" w:rsidRPr="00361468">
        <w:t>xterní oponentura [NENÍ POŽADOVÁNA]</w:t>
      </w:r>
    </w:p>
    <w:p w14:paraId="0F495F5A" w14:textId="77777777" w:rsidR="00E63B73" w:rsidRPr="00361468" w:rsidRDefault="00E63B73" w:rsidP="00E63B73"/>
    <w:p w14:paraId="7538EC06" w14:textId="22A2A86A" w:rsidR="00E63B73" w:rsidRPr="00361468" w:rsidRDefault="00E63B73" w:rsidP="00E63B73">
      <w:pPr>
        <w:pStyle w:val="l"/>
      </w:pPr>
      <w:r w:rsidRPr="00361468">
        <w:t>Koordinace na rozhraní staveb [NENÍ POŽADOVÁNA]</w:t>
      </w:r>
    </w:p>
    <w:p w14:paraId="4A09619D" w14:textId="77777777" w:rsidR="007E607D" w:rsidRPr="00E63B73" w:rsidRDefault="007E607D" w:rsidP="007E607D"/>
    <w:sectPr w:rsidR="007E607D" w:rsidRPr="00E63B73" w:rsidSect="00DE6D30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0777" w14:textId="77777777" w:rsidR="00D5292A" w:rsidRDefault="00D5292A" w:rsidP="00677FBA">
      <w:pPr>
        <w:spacing w:after="0" w:line="240" w:lineRule="auto"/>
      </w:pPr>
      <w:r>
        <w:separator/>
      </w:r>
    </w:p>
  </w:endnote>
  <w:endnote w:type="continuationSeparator" w:id="0">
    <w:p w14:paraId="468E20F6" w14:textId="77777777" w:rsidR="00D5292A" w:rsidRDefault="00D5292A" w:rsidP="00677FBA">
      <w:pPr>
        <w:spacing w:after="0" w:line="240" w:lineRule="auto"/>
      </w:pPr>
      <w:r>
        <w:continuationSeparator/>
      </w:r>
    </w:p>
  </w:endnote>
  <w:endnote w:type="continuationNotice" w:id="1">
    <w:p w14:paraId="10F858C2" w14:textId="77777777" w:rsidR="00D5292A" w:rsidRDefault="00D52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0D32F965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6B4017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1401" w14:textId="77777777" w:rsidR="00D5292A" w:rsidRDefault="00D5292A" w:rsidP="00677FBA">
      <w:pPr>
        <w:spacing w:after="0" w:line="240" w:lineRule="auto"/>
      </w:pPr>
      <w:r>
        <w:separator/>
      </w:r>
    </w:p>
  </w:footnote>
  <w:footnote w:type="continuationSeparator" w:id="0">
    <w:p w14:paraId="0676B328" w14:textId="77777777" w:rsidR="00D5292A" w:rsidRDefault="00D5292A" w:rsidP="00677FBA">
      <w:pPr>
        <w:spacing w:after="0" w:line="240" w:lineRule="auto"/>
      </w:pPr>
      <w:r>
        <w:continuationSeparator/>
      </w:r>
    </w:p>
  </w:footnote>
  <w:footnote w:type="continuationNotice" w:id="1">
    <w:p w14:paraId="77C5E89B" w14:textId="77777777" w:rsidR="00D5292A" w:rsidRDefault="00D52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D4E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68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DBC"/>
    <w:rsid w:val="004F6FE7"/>
    <w:rsid w:val="004F71D4"/>
    <w:rsid w:val="004F72DB"/>
    <w:rsid w:val="005000DD"/>
    <w:rsid w:val="005004D9"/>
    <w:rsid w:val="005004F5"/>
    <w:rsid w:val="00500FD2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017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CA0"/>
    <w:rsid w:val="00C676AC"/>
    <w:rsid w:val="00C67A8E"/>
    <w:rsid w:val="00C70B94"/>
    <w:rsid w:val="00C7169C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92A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A901C3"/>
    <w:pPr>
      <w:spacing w:before="240" w:after="0"/>
    </w:pPr>
    <w:rPr>
      <w:rFonts w:ascii="Arial" w:hAnsi="Arial"/>
      <w:b/>
      <w:bCs/>
      <w:color w:val="C26161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901C3"/>
    <w:rPr>
      <w:rFonts w:ascii="Arial" w:hAnsi="Arial"/>
      <w:b/>
      <w:bCs/>
      <w:color w:val="C26161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612DFF"/>
    <w:pPr>
      <w:numPr>
        <w:ilvl w:val="0"/>
        <w:numId w:val="0"/>
      </w:numPr>
      <w:ind w:left="709"/>
    </w:pPr>
    <w:rPr>
      <w:i/>
      <w:iCs/>
      <w:color w:val="C26161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90cf-cbdc-4d20-91c3-6cc4325b786a">
      <Terms xmlns="http://schemas.microsoft.com/office/infopath/2007/PartnerControls"/>
    </lcf76f155ced4ddcb4097134ff3c332f>
    <TaxCatchAll xmlns="c7a5dd01-da27-4965-97ec-4ecadb348ce6" xsi:nil="true"/>
    <MediaLengthInSeconds xmlns="c2ac90cf-cbdc-4d20-91c3-6cc4325b786a" xsi:nil="true"/>
    <SharedWithUsers xmlns="c7a5dd01-da27-4965-97ec-4ecadb348ce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9BFF798D0D143AD917579E9BC93B2" ma:contentTypeVersion="16" ma:contentTypeDescription="Vytvoří nový dokument" ma:contentTypeScope="" ma:versionID="9f4e260d3dfcf1c128ac1bdd87857e85">
  <xsd:schema xmlns:xsd="http://www.w3.org/2001/XMLSchema" xmlns:xs="http://www.w3.org/2001/XMLSchema" xmlns:p="http://schemas.microsoft.com/office/2006/metadata/properties" xmlns:ns2="c2ac90cf-cbdc-4d20-91c3-6cc4325b786a" xmlns:ns3="c7a5dd01-da27-4965-97ec-4ecadb348ce6" targetNamespace="http://schemas.microsoft.com/office/2006/metadata/properties" ma:root="true" ma:fieldsID="de055ff0789d56a770a3412517ee1688" ns2:_="" ns3:_="">
    <xsd:import namespace="c2ac90cf-cbdc-4d20-91c3-6cc4325b786a"/>
    <xsd:import namespace="c7a5dd01-da27-4965-97ec-4ecadb348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0cf-cbdc-4d20-91c3-6cc4325b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dd01-da27-4965-97ec-4ecadb348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b5e88-05bd-41b6-963c-869fd6acb53a}" ma:internalName="TaxCatchAll" ma:showField="CatchAllData" ma:web="c7a5dd01-da27-4965-97ec-4ecadb348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780A9-0B7E-46A1-B781-F9EE1D83D467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81ee229-dd19-414f-90b2-9acdda744583"/>
    <ds:schemaRef ds:uri="5ff080b2-a233-4631-a26b-4325cdcbf4b7"/>
    <ds:schemaRef ds:uri="http://www.w3.org/XML/1998/namespace"/>
    <ds:schemaRef ds:uri="http://schemas.microsoft.com/office/infopath/2007/PartnerControls"/>
    <ds:schemaRef ds:uri="http://purl.org/dc/terms/"/>
    <ds:schemaRef ds:uri="c2ac90cf-cbdc-4d20-91c3-6cc4325b786a"/>
    <ds:schemaRef ds:uri="c7a5dd01-da27-4965-97ec-4ecadb348ce6"/>
  </ds:schemaRefs>
</ds:datastoreItem>
</file>

<file path=customXml/itemProps2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94424-3F31-4D8F-B061-CA3154702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90cf-cbdc-4d20-91c3-6cc4325b786a"/>
    <ds:schemaRef ds:uri="c7a5dd01-da27-4965-97ec-4ecadb348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529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Borovičková Blanka</cp:lastModifiedBy>
  <cp:revision>35</cp:revision>
  <dcterms:created xsi:type="dcterms:W3CDTF">2021-12-07T19:52:00Z</dcterms:created>
  <dcterms:modified xsi:type="dcterms:W3CDTF">2023-07-28T06:53:00Z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0x0101003E39BFF798D0D143AD917579E9BC93B2</vt:lpwstr>
  </property>
  <property fmtid="{D5CDD505-2E9C-101B-9397-08002B2CF9AE}" pid="3" name="MediaServiceImageTags">
    <vt:lpwstr/>
  </property>
  <property fmtid="{D5CDD505-2E9C-101B-9397-08002B2CF9AE}" pid="4" name="Order">
    <vt:r8>1459500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