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01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AA08C1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577B8AB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1E237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F39AFE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47E179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27215536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7E0A4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7CEFBB8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939B8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19DC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3FFC46C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5D5C3FF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D41ECC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253068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9F5D98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44E09D" w14:textId="77777777" w:rsidR="000D2C0F" w:rsidRPr="000916B3" w:rsidRDefault="000D2C0F" w:rsidP="000D2C0F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9A44D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4</w:t>
      </w:r>
      <w:r w:rsidRPr="009A44D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Formuláře bankovních záruk</w:t>
      </w:r>
    </w:p>
    <w:p w14:paraId="7A69EC8E" w14:textId="77777777" w:rsidR="000D2C0F" w:rsidRDefault="000D2C0F" w:rsidP="000D2C0F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4CA4F7CD" w14:textId="77777777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        </w:t>
      </w:r>
      <w:r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6FC342D2" w14:textId="77777777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1: lokalita </w:t>
      </w:r>
      <w:proofErr w:type="spellStart"/>
      <w:r w:rsidRPr="00A66AA6">
        <w:rPr>
          <w:rFonts w:cs="Calibri"/>
          <w:b/>
          <w:bCs/>
          <w:sz w:val="24"/>
          <w:szCs w:val="24"/>
        </w:rPr>
        <w:t>Purkarec</w:t>
      </w:r>
      <w:proofErr w:type="spellEnd"/>
    </w:p>
    <w:p w14:paraId="30E759D7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66E6825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9E2184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178A923" w14:textId="77777777" w:rsidR="000D2C0F" w:rsidRPr="005264F9" w:rsidRDefault="000D2C0F" w:rsidP="000D2C0F">
      <w:pPr>
        <w:pStyle w:val="Odstavecseseznamem"/>
        <w:numPr>
          <w:ilvl w:val="0"/>
          <w:numId w:val="7"/>
        </w:numPr>
        <w:tabs>
          <w:tab w:val="left" w:pos="8229"/>
        </w:tabs>
        <w:overflowPunct w:val="0"/>
        <w:autoSpaceDE w:val="0"/>
        <w:autoSpaceDN w:val="0"/>
        <w:adjustRightInd w:val="0"/>
        <w:spacing w:after="120" w:line="276" w:lineRule="auto"/>
        <w:ind w:right="2471"/>
        <w:textAlignment w:val="baseline"/>
        <w:rPr>
          <w:rFonts w:ascii="Calibri" w:hAnsi="Calibri" w:cs="Calibri"/>
          <w:sz w:val="22"/>
          <w:szCs w:val="22"/>
        </w:rPr>
      </w:pPr>
      <w:r w:rsidRPr="005264F9">
        <w:rPr>
          <w:rFonts w:ascii="Calibri" w:hAnsi="Calibri" w:cs="Calibri"/>
          <w:sz w:val="22"/>
          <w:szCs w:val="22"/>
        </w:rPr>
        <w:t xml:space="preserve">Formuláře jsou uloženy na přiloženém datovém nosiči  </w:t>
      </w:r>
    </w:p>
    <w:p w14:paraId="4683E54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9C6665F" w14:textId="77777777" w:rsidR="000D2C0F" w:rsidRDefault="000D2C0F" w:rsidP="000D2C0F"/>
    <w:p w14:paraId="327890DE" w14:textId="77777777" w:rsidR="000D2C0F" w:rsidRDefault="000D2C0F" w:rsidP="000D2C0F"/>
    <w:p w14:paraId="676A1647" w14:textId="77777777" w:rsidR="000D2C0F" w:rsidRDefault="000D2C0F" w:rsidP="000D2C0F"/>
    <w:p w14:paraId="5FCD101D" w14:textId="77777777" w:rsidR="000D2C0F" w:rsidRDefault="000D2C0F" w:rsidP="000D2C0F"/>
    <w:p w14:paraId="0DBCCA57" w14:textId="77777777" w:rsidR="000D2C0F" w:rsidRDefault="000D2C0F" w:rsidP="000D2C0F"/>
    <w:p w14:paraId="25500040" w14:textId="77777777" w:rsidR="000D2C0F" w:rsidRDefault="000D2C0F" w:rsidP="000D2C0F"/>
    <w:p w14:paraId="2265D5AF" w14:textId="77777777" w:rsidR="000D2C0F" w:rsidRDefault="000D2C0F" w:rsidP="000D2C0F"/>
    <w:p w14:paraId="5F8121C0" w14:textId="77777777" w:rsidR="000D2C0F" w:rsidRDefault="000D2C0F" w:rsidP="000D2C0F"/>
    <w:p w14:paraId="174022AB" w14:textId="77777777" w:rsidR="000D2C0F" w:rsidRDefault="000D2C0F" w:rsidP="000D2C0F"/>
    <w:p w14:paraId="234EFBCE" w14:textId="77777777" w:rsidR="000D2C0F" w:rsidRDefault="000D2C0F" w:rsidP="000D2C0F"/>
    <w:p w14:paraId="40F61433" w14:textId="77777777" w:rsidR="000D2C0F" w:rsidRDefault="000D2C0F" w:rsidP="000D2C0F"/>
    <w:p w14:paraId="12FE8712" w14:textId="77777777" w:rsidR="000D2C0F" w:rsidRDefault="000D2C0F" w:rsidP="000D2C0F"/>
    <w:p w14:paraId="44DF3D0A" w14:textId="77777777" w:rsidR="000D2C0F" w:rsidRDefault="000D2C0F" w:rsidP="000D2C0F"/>
    <w:p w14:paraId="7742A8F8" w14:textId="77777777" w:rsidR="000D2C0F" w:rsidRDefault="000D2C0F" w:rsidP="000D2C0F"/>
    <w:p w14:paraId="6225BF62" w14:textId="77777777" w:rsidR="000D2C0F" w:rsidRDefault="000D2C0F" w:rsidP="000D2C0F"/>
    <w:p w14:paraId="79459AC8" w14:textId="77777777" w:rsidR="000D2C0F" w:rsidRDefault="000D2C0F" w:rsidP="000D2C0F"/>
    <w:p w14:paraId="20A51893" w14:textId="77777777" w:rsidR="000D2C0F" w:rsidRDefault="000D2C0F" w:rsidP="000D2C0F"/>
    <w:p w14:paraId="209D9757" w14:textId="77777777" w:rsidR="000D2C0F" w:rsidRDefault="000D2C0F" w:rsidP="000D2C0F"/>
    <w:p w14:paraId="7F17C574" w14:textId="77777777" w:rsidR="000D2C0F" w:rsidRDefault="000D2C0F" w:rsidP="000D2C0F">
      <w:pPr>
        <w:rPr>
          <w:rFonts w:ascii="Calibri" w:hAnsi="Calibri" w:cs="Calibri"/>
          <w:b/>
        </w:rPr>
      </w:pPr>
      <w:r w:rsidRPr="00A66AA6">
        <w:rPr>
          <w:rFonts w:ascii="Calibri" w:hAnsi="Calibri" w:cs="Calibri"/>
          <w:b/>
        </w:rPr>
        <w:t xml:space="preserve">Sjezdy do vody na Vltavě – Správce stavby, část 1: lokalita </w:t>
      </w:r>
      <w:proofErr w:type="spellStart"/>
      <w:r w:rsidRPr="00A66AA6">
        <w:rPr>
          <w:rFonts w:ascii="Calibri" w:hAnsi="Calibri" w:cs="Calibri"/>
          <w:b/>
        </w:rPr>
        <w:t>Purkarec</w:t>
      </w:r>
      <w:proofErr w:type="spellEnd"/>
    </w:p>
    <w:p w14:paraId="4DFEF06C" w14:textId="77777777" w:rsidR="000D2C0F" w:rsidRDefault="000D2C0F" w:rsidP="000D2C0F">
      <w:pPr>
        <w:rPr>
          <w:rFonts w:ascii="Calibri" w:hAnsi="Calibri" w:cs="Calibri"/>
          <w:b/>
        </w:rPr>
      </w:pPr>
    </w:p>
    <w:p w14:paraId="485A2DAF" w14:textId="7652B0E7" w:rsidR="000D2C0F" w:rsidRPr="00D02EFE" w:rsidRDefault="000D2C0F" w:rsidP="000D2C0F">
      <w:pPr>
        <w:rPr>
          <w:rFonts w:asciiTheme="minorHAnsi" w:hAnsiTheme="minorHAnsi" w:cstheme="minorHAnsi"/>
        </w:rPr>
      </w:pPr>
      <w:r w:rsidRPr="00D02EFE">
        <w:rPr>
          <w:rFonts w:asciiTheme="minorHAnsi" w:hAnsiTheme="minorHAnsi" w:cstheme="minorHAnsi"/>
          <w:b/>
        </w:rPr>
        <w:t xml:space="preserve"> </w:t>
      </w:r>
      <w:r w:rsidRPr="009A44D8">
        <w:rPr>
          <w:rFonts w:asciiTheme="minorHAnsi" w:hAnsiTheme="minorHAnsi" w:cstheme="minorHAnsi"/>
          <w:b/>
        </w:rPr>
        <w:t xml:space="preserve">h </w:t>
      </w:r>
      <w:r>
        <w:rPr>
          <w:rFonts w:asciiTheme="minorHAnsi" w:hAnsiTheme="minorHAnsi" w:cstheme="minorHAnsi"/>
          <w:b/>
        </w:rPr>
        <w:t>4</w:t>
      </w:r>
      <w:r w:rsidRPr="009A44D8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Formuláře bankovních záruk                                    </w:t>
      </w:r>
      <w:r w:rsidRPr="00D02E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</w:rPr>
        <w:t>č.</w:t>
      </w:r>
      <w:r w:rsidRPr="00A66AA6">
        <w:t xml:space="preserve"> </w:t>
      </w:r>
      <w:r w:rsidRPr="00A66AA6">
        <w:rPr>
          <w:rFonts w:asciiTheme="minorHAnsi" w:hAnsiTheme="minorHAnsi" w:cstheme="minorHAnsi"/>
        </w:rPr>
        <w:t>S/ŘVC/045/R/</w:t>
      </w:r>
      <w:proofErr w:type="spellStart"/>
      <w:r w:rsidRPr="00A66AA6">
        <w:rPr>
          <w:rFonts w:asciiTheme="minorHAnsi" w:hAnsiTheme="minorHAnsi" w:cstheme="minorHAnsi"/>
        </w:rPr>
        <w:t>PřS</w:t>
      </w:r>
      <w:proofErr w:type="spellEnd"/>
      <w:r w:rsidRPr="00A66AA6">
        <w:rPr>
          <w:rFonts w:asciiTheme="minorHAnsi" w:hAnsiTheme="minorHAnsi" w:cstheme="minorHAnsi"/>
        </w:rPr>
        <w:t>/2023</w:t>
      </w:r>
      <w:r w:rsidRPr="00D02EFE">
        <w:rPr>
          <w:rFonts w:asciiTheme="minorHAnsi" w:hAnsiTheme="minorHAnsi" w:cstheme="minorHAnsi"/>
          <w:bCs/>
        </w:rPr>
        <w:t xml:space="preserve"> (</w:t>
      </w:r>
      <w:r w:rsidRPr="00D02EFE">
        <w:rPr>
          <w:rFonts w:asciiTheme="minorHAnsi" w:hAnsiTheme="minorHAnsi" w:cstheme="minorHAnsi"/>
        </w:rPr>
        <w:t>ev. č. Smlouvy Objednatele)</w:t>
      </w:r>
    </w:p>
    <w:p w14:paraId="4697733B" w14:textId="1C4249A5" w:rsidR="000D2C0F" w:rsidRPr="0017043E" w:rsidRDefault="000D2C0F" w:rsidP="000D2C0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02E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 xml:space="preserve">10/2022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         </w:t>
      </w:r>
      <w:proofErr w:type="gramStart"/>
      <w:r w:rsidRPr="00D02EFE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D02EFE">
        <w:rPr>
          <w:rFonts w:asciiTheme="minorHAnsi" w:hAnsiTheme="minorHAnsi" w:cstheme="minorHAnsi"/>
          <w:sz w:val="20"/>
          <w:szCs w:val="20"/>
        </w:rPr>
        <w:t>ev. č. Smlouvy Konzultanta</w:t>
      </w:r>
      <w:r w:rsidRPr="0017043E">
        <w:rPr>
          <w:rFonts w:asciiTheme="minorHAnsi" w:hAnsiTheme="minorHAnsi" w:cstheme="minorHAnsi"/>
          <w:sz w:val="22"/>
          <w:szCs w:val="22"/>
        </w:rPr>
        <w:t>)</w:t>
      </w:r>
    </w:p>
    <w:p w14:paraId="3B2C8469" w14:textId="77777777" w:rsidR="000D2C0F" w:rsidRDefault="000D2C0F" w:rsidP="000D2C0F">
      <w:pPr>
        <w:rPr>
          <w:rFonts w:ascii="Calibri" w:hAnsi="Calibri" w:cs="Calibri"/>
        </w:rPr>
      </w:pPr>
    </w:p>
    <w:p w14:paraId="659C6D8B" w14:textId="77777777" w:rsidR="000D2C0F" w:rsidRDefault="000D2C0F" w:rsidP="000D2C0F"/>
    <w:p w14:paraId="6231ACE1" w14:textId="40559ADF" w:rsidR="000A0F29" w:rsidRPr="0002730B" w:rsidRDefault="000A0F29" w:rsidP="000D2C0F">
      <w:pPr>
        <w:pStyle w:val="Nadpis1"/>
        <w:jc w:val="left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>VZOROVÝ FORMULÁŘ BANKOVNÍ ZÁRUKY - ZAJIŠTĚNÍ SPLNĚNÍ SMLOUVY</w:t>
      </w:r>
    </w:p>
    <w:p w14:paraId="26C21C44" w14:textId="77777777" w:rsidR="000A0F29" w:rsidRPr="0002730B" w:rsidRDefault="000A0F29" w:rsidP="000A0F29">
      <w:pPr>
        <w:rPr>
          <w:b/>
          <w:bCs/>
        </w:rPr>
      </w:pPr>
    </w:p>
    <w:p w14:paraId="7FC31F16" w14:textId="77777777" w:rsidR="000A0F29" w:rsidRPr="0002730B" w:rsidRDefault="000A0F29" w:rsidP="000A0F29">
      <w:pPr>
        <w:rPr>
          <w:b/>
          <w:bCs/>
        </w:rPr>
      </w:pPr>
    </w:p>
    <w:p w14:paraId="3FA2E985" w14:textId="77777777" w:rsid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Pr="0002730B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  <w:r w:rsidR="005E64E6">
        <w:rPr>
          <w:sz w:val="24"/>
          <w:szCs w:val="24"/>
        </w:rPr>
        <w:t xml:space="preserve"> </w:t>
      </w:r>
    </w:p>
    <w:p w14:paraId="7B8C8CA5" w14:textId="049AF832" w:rsidR="000A0F29" w:rsidRDefault="005E64E6" w:rsidP="005E64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64E6">
        <w:rPr>
          <w:sz w:val="24"/>
          <w:szCs w:val="24"/>
        </w:rPr>
        <w:t xml:space="preserve">část 1: lokalita </w:t>
      </w:r>
      <w:proofErr w:type="spellStart"/>
      <w:r w:rsidRPr="005E64E6">
        <w:rPr>
          <w:sz w:val="24"/>
          <w:szCs w:val="24"/>
        </w:rPr>
        <w:t>Purkarec</w:t>
      </w:r>
      <w:proofErr w:type="spellEnd"/>
    </w:p>
    <w:p w14:paraId="36994669" w14:textId="77777777" w:rsidR="00C67F97" w:rsidRPr="0002730B" w:rsidRDefault="00C67F97" w:rsidP="000A0F29">
      <w:pPr>
        <w:rPr>
          <w:sz w:val="24"/>
          <w:szCs w:val="24"/>
        </w:rPr>
      </w:pPr>
    </w:p>
    <w:p w14:paraId="59FC874F" w14:textId="77777777" w:rsidR="000A0F29" w:rsidRPr="0002730B" w:rsidRDefault="000A0F29" w:rsidP="000A0F29">
      <w:pPr>
        <w:rPr>
          <w:color w:val="FF0000"/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</w:t>
      </w:r>
      <w:r w:rsidRPr="0002730B">
        <w:rPr>
          <w:sz w:val="24"/>
          <w:szCs w:val="24"/>
        </w:rPr>
        <w:t xml:space="preserve"> (jehož Smlouva o dílo uvádí jako Objednatele): </w:t>
      </w:r>
    </w:p>
    <w:p w14:paraId="47DFB4CB" w14:textId="4769EE3F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Česká republika – Ředitelství vodních cest ČR</w:t>
      </w:r>
      <w:r w:rsidR="00AB3225">
        <w:rPr>
          <w:sz w:val="24"/>
          <w:szCs w:val="24"/>
        </w:rPr>
        <w:t xml:space="preserve"> </w:t>
      </w:r>
    </w:p>
    <w:p w14:paraId="6C27BA7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nábř. L. Svobody 122/12 </w:t>
      </w:r>
    </w:p>
    <w:p w14:paraId="4B28741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69F9831F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24281906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154D013" w14:textId="0B77529C" w:rsidR="000A0F29" w:rsidRPr="000C78BF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C78BF">
        <w:rPr>
          <w:sz w:val="24"/>
          <w:szCs w:val="24"/>
        </w:rPr>
        <w:t xml:space="preserve">Tato bankovní záruka je poskytnuta v souvislosti se Smlouvou o </w:t>
      </w:r>
      <w:r>
        <w:rPr>
          <w:sz w:val="24"/>
          <w:szCs w:val="24"/>
        </w:rPr>
        <w:t>dílo</w:t>
      </w:r>
      <w:r w:rsidRPr="000C78BF">
        <w:rPr>
          <w:sz w:val="24"/>
          <w:szCs w:val="24"/>
        </w:rPr>
        <w:t xml:space="preserve"> č.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dne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 xml:space="preserve">], kterou byla uzavřena Smlouva </w:t>
      </w:r>
      <w:r w:rsidRPr="000C78BF">
        <w:rPr>
          <w:bCs/>
          <w:sz w:val="24"/>
          <w:szCs w:val="24"/>
        </w:rPr>
        <w:t xml:space="preserve">mezi </w:t>
      </w:r>
      <w:r w:rsidRPr="000C78BF">
        <w:rPr>
          <w:sz w:val="24"/>
          <w:szCs w:val="24"/>
        </w:rPr>
        <w:t>Českou republikou – Ředitelství vodních cest ČR</w:t>
      </w:r>
      <w:r w:rsidRPr="000C78BF">
        <w:rPr>
          <w:bCs/>
          <w:sz w:val="24"/>
          <w:szCs w:val="24"/>
        </w:rPr>
        <w:t xml:space="preserve">, se sídlem, </w:t>
      </w:r>
      <w:r w:rsidRPr="000C78BF">
        <w:rPr>
          <w:sz w:val="24"/>
          <w:szCs w:val="24"/>
        </w:rPr>
        <w:t xml:space="preserve"> nábř. L. Svobody 122</w:t>
      </w:r>
      <w:r w:rsidR="00FE3002">
        <w:rPr>
          <w:sz w:val="24"/>
          <w:szCs w:val="24"/>
        </w:rPr>
        <w:t>2</w:t>
      </w:r>
      <w:r w:rsidRPr="000C78BF">
        <w:rPr>
          <w:sz w:val="24"/>
          <w:szCs w:val="24"/>
        </w:rPr>
        <w:t>/12, 110 15 Praha 1</w:t>
      </w:r>
      <w:r w:rsidRPr="000C78BF">
        <w:rPr>
          <w:bCs/>
          <w:sz w:val="24"/>
          <w:szCs w:val="24"/>
        </w:rPr>
        <w:t>, IČO</w:t>
      </w:r>
      <w:r w:rsidRPr="000C78BF">
        <w:rPr>
          <w:sz w:val="24"/>
          <w:szCs w:val="24"/>
        </w:rPr>
        <w:t xml:space="preserve">: 67981801, coby Objednatelem </w:t>
      </w:r>
      <w:r w:rsidRPr="000C78BF">
        <w:rPr>
          <w:bCs/>
          <w:sz w:val="24"/>
          <w:szCs w:val="24"/>
        </w:rPr>
        <w:t xml:space="preserve">na straně jedné a společností 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 xml:space="preserve">], </w:t>
      </w:r>
      <w:r w:rsidRPr="000C78BF">
        <w:rPr>
          <w:sz w:val="24"/>
          <w:szCs w:val="24"/>
        </w:rPr>
        <w:t>se sídlem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</w:t>
      </w:r>
      <w:r w:rsidRPr="000C78BF">
        <w:rPr>
          <w:sz w:val="24"/>
          <w:szCs w:val="24"/>
        </w:rPr>
        <w:t>, IČO: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], [</w:t>
      </w:r>
      <w:r w:rsidRPr="000C78BF">
        <w:rPr>
          <w:bCs/>
          <w:sz w:val="24"/>
          <w:szCs w:val="24"/>
          <w:highlight w:val="cyan"/>
        </w:rPr>
        <w:t xml:space="preserve">Pozn.: v případě, že je </w:t>
      </w:r>
      <w:r>
        <w:rPr>
          <w:bCs/>
          <w:sz w:val="24"/>
          <w:szCs w:val="24"/>
          <w:highlight w:val="cyan"/>
        </w:rPr>
        <w:t>zhotovitelem</w:t>
      </w:r>
      <w:r w:rsidRPr="000C78BF">
        <w:rPr>
          <w:bCs/>
          <w:sz w:val="24"/>
          <w:szCs w:val="24"/>
          <w:highlight w:val="cyan"/>
        </w:rPr>
        <w:t xml:space="preserve"> konsorcium složené z více osob, bude doplněna identifikace všech těchto osob</w:t>
      </w:r>
      <w:r w:rsidRPr="000C78BF">
        <w:rPr>
          <w:bCs/>
          <w:sz w:val="24"/>
          <w:szCs w:val="24"/>
        </w:rPr>
        <w:t>], coby konzultantem na straně druhé (dále jen „</w:t>
      </w:r>
      <w:r>
        <w:rPr>
          <w:bCs/>
          <w:sz w:val="24"/>
          <w:szCs w:val="24"/>
          <w:u w:val="single"/>
        </w:rPr>
        <w:t>Zhotovitel</w:t>
      </w:r>
      <w:r w:rsidRPr="000C78BF">
        <w:rPr>
          <w:bCs/>
          <w:sz w:val="24"/>
          <w:szCs w:val="24"/>
        </w:rPr>
        <w:t>“, resp. „Smlouva“), a to na základě zadávacího řízení na veřejnou zakázku na</w:t>
      </w:r>
      <w:r>
        <w:rPr>
          <w:bCs/>
          <w:sz w:val="24"/>
          <w:szCs w:val="24"/>
        </w:rPr>
        <w:t> stavební práce</w:t>
      </w:r>
      <w:r w:rsidRPr="000C78BF">
        <w:rPr>
          <w:bCs/>
          <w:sz w:val="24"/>
          <w:szCs w:val="24"/>
        </w:rPr>
        <w:t xml:space="preserve"> </w:t>
      </w:r>
      <w:r w:rsidRPr="0057741D">
        <w:rPr>
          <w:b/>
          <w:bCs/>
          <w:sz w:val="24"/>
          <w:szCs w:val="24"/>
          <w:highlight w:val="green"/>
        </w:rPr>
        <w:t>„</w:t>
      </w:r>
      <w:r w:rsidRPr="0057741D">
        <w:rPr>
          <w:b/>
          <w:sz w:val="24"/>
          <w:szCs w:val="24"/>
          <w:highlight w:val="green"/>
        </w:rPr>
        <w:sym w:font="Symbol" w:char="F05B"/>
      </w:r>
      <w:r w:rsidRPr="0057741D">
        <w:rPr>
          <w:b/>
          <w:sz w:val="24"/>
          <w:szCs w:val="24"/>
          <w:highlight w:val="green"/>
        </w:rPr>
        <w:t>bude doplněn název veřejné zakázky</w:t>
      </w:r>
      <w:r w:rsidRPr="0057741D">
        <w:rPr>
          <w:b/>
          <w:sz w:val="24"/>
          <w:szCs w:val="24"/>
          <w:highlight w:val="green"/>
        </w:rPr>
        <w:sym w:font="Symbol" w:char="F05D"/>
      </w:r>
      <w:r w:rsidRPr="0057741D">
        <w:rPr>
          <w:b/>
          <w:sz w:val="24"/>
          <w:szCs w:val="24"/>
          <w:highlight w:val="green"/>
        </w:rPr>
        <w:t>“</w:t>
      </w:r>
      <w:r w:rsidRPr="000C78BF" w:rsidDel="00E43429">
        <w:rPr>
          <w:sz w:val="24"/>
          <w:szCs w:val="24"/>
        </w:rPr>
        <w:t xml:space="preserve"> </w:t>
      </w:r>
      <w:r w:rsidRPr="000C78BF">
        <w:rPr>
          <w:bCs/>
          <w:sz w:val="24"/>
          <w:szCs w:val="24"/>
        </w:rPr>
        <w:t>(dále jen „</w:t>
      </w:r>
      <w:r>
        <w:rPr>
          <w:bCs/>
          <w:sz w:val="24"/>
          <w:szCs w:val="24"/>
          <w:u w:val="single"/>
        </w:rPr>
        <w:t>Dílo</w:t>
      </w:r>
      <w:r w:rsidRPr="000C78BF">
        <w:rPr>
          <w:bCs/>
          <w:sz w:val="24"/>
          <w:szCs w:val="24"/>
        </w:rPr>
        <w:t>“).</w:t>
      </w:r>
    </w:p>
    <w:p w14:paraId="1DBF3B07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02730B" w:rsidRDefault="000A0F29" w:rsidP="000A0F29">
      <w:pPr>
        <w:rPr>
          <w:sz w:val="24"/>
          <w:szCs w:val="24"/>
        </w:rPr>
      </w:pPr>
    </w:p>
    <w:p w14:paraId="08B39F52" w14:textId="77777777" w:rsidR="000A0F29" w:rsidRPr="00A316E6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</w:t>
      </w:r>
      <w:proofErr w:type="spellStart"/>
      <w:r w:rsidRPr="00A316E6">
        <w:rPr>
          <w:sz w:val="24"/>
          <w:szCs w:val="24"/>
        </w:rPr>
        <w:t>a</w:t>
      </w:r>
      <w:proofErr w:type="spellEnd"/>
      <w:r w:rsidRPr="00A316E6">
        <w:rPr>
          <w:sz w:val="24"/>
          <w:szCs w:val="24"/>
        </w:rPr>
        <w:t xml:space="preserve"> prohlášení, že </w:t>
      </w:r>
      <w:r>
        <w:rPr>
          <w:sz w:val="24"/>
          <w:szCs w:val="24"/>
        </w:rPr>
        <w:t>Smlouva nabyla účinnosti a že</w:t>
      </w:r>
    </w:p>
    <w:p w14:paraId="6DF3B46C" w14:textId="77777777" w:rsidR="000A0F29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</w:t>
      </w:r>
      <w:proofErr w:type="spellStart"/>
      <w:r w:rsidRPr="009125DF">
        <w:rPr>
          <w:sz w:val="24"/>
          <w:szCs w:val="24"/>
        </w:rPr>
        <w:t>at</w:t>
      </w:r>
      <w:proofErr w:type="spellEnd"/>
      <w:r w:rsidRPr="009125DF">
        <w:rPr>
          <w:sz w:val="24"/>
          <w:szCs w:val="24"/>
        </w:rPr>
        <w:t>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395D96CF" w14:textId="77777777" w:rsidR="000A0F29" w:rsidRPr="009125D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lastRenderedPageBreak/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Vámi Zhotoviteli vydáno Potvrzení o převzetí Díla nebo bankovní záruka 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 nebyla předána z důvodů přičitatelných Zhotoviteli, a že 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09179CE5" w14:textId="3CC67D0F" w:rsidR="000A0F29" w:rsidRPr="0002730B" w:rsidRDefault="000A0F29" w:rsidP="005E64E6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69EAB5E9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115D767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3C1F906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21F440C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38F718A8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9AAF90F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62E9DABF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079BAD0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137E9F2C" w14:textId="77777777" w:rsidR="000A0F29" w:rsidRPr="0002730B" w:rsidRDefault="000A0F29" w:rsidP="000A0F29"/>
    <w:p w14:paraId="2D634519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lastRenderedPageBreak/>
        <w:t>formulář BANKOVNÍ záruky za odstranění vad</w:t>
      </w:r>
    </w:p>
    <w:p w14:paraId="545E9BFC" w14:textId="77777777" w:rsidR="000A0F29" w:rsidRPr="0002730B" w:rsidRDefault="000A0F29" w:rsidP="000A0F29"/>
    <w:p w14:paraId="6F93557D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 xml:space="preserve">VZOROVÝ FORMULÁŘ </w:t>
      </w:r>
    </w:p>
    <w:p w14:paraId="02439174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752FB820" w14:textId="77777777" w:rsidR="000A0F29" w:rsidRPr="0002730B" w:rsidRDefault="000A0F29" w:rsidP="000A0F29">
      <w:pPr>
        <w:ind w:left="3119" w:hanging="3119"/>
        <w:jc w:val="center"/>
        <w:rPr>
          <w:b/>
          <w:sz w:val="28"/>
        </w:rPr>
      </w:pPr>
    </w:p>
    <w:p w14:paraId="42B78B2E" w14:textId="77777777" w:rsidR="000A0F29" w:rsidRPr="0002730B" w:rsidRDefault="000A0F29" w:rsidP="000A0F29">
      <w:pPr>
        <w:jc w:val="both"/>
      </w:pPr>
    </w:p>
    <w:p w14:paraId="3C34CE1A" w14:textId="6B200772" w:rsidR="005E64E6" w:rsidRP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="00AB3225">
        <w:rPr>
          <w:b/>
          <w:bCs/>
          <w:sz w:val="24"/>
          <w:szCs w:val="24"/>
        </w:rPr>
        <w:t xml:space="preserve"> </w:t>
      </w:r>
      <w:r w:rsidR="005E64E6">
        <w:rPr>
          <w:b/>
          <w:bCs/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28D06155" w14:textId="50D386E6" w:rsidR="00C67F97" w:rsidRDefault="005E64E6" w:rsidP="005E64E6">
      <w:pPr>
        <w:rPr>
          <w:sz w:val="24"/>
          <w:szCs w:val="24"/>
        </w:rPr>
      </w:pPr>
      <w:r w:rsidRPr="005E64E6">
        <w:rPr>
          <w:sz w:val="24"/>
          <w:szCs w:val="24"/>
        </w:rPr>
        <w:t xml:space="preserve">část 1: lokalita </w:t>
      </w:r>
      <w:proofErr w:type="spellStart"/>
      <w:r w:rsidRPr="005E64E6">
        <w:rPr>
          <w:sz w:val="24"/>
          <w:szCs w:val="24"/>
        </w:rPr>
        <w:t>Purkarec</w:t>
      </w:r>
      <w:proofErr w:type="spellEnd"/>
    </w:p>
    <w:p w14:paraId="04E6BE93" w14:textId="77777777" w:rsidR="007E2BD9" w:rsidRPr="0002730B" w:rsidRDefault="007E2BD9" w:rsidP="000A0F29">
      <w:pPr>
        <w:rPr>
          <w:sz w:val="24"/>
          <w:szCs w:val="24"/>
        </w:rPr>
      </w:pPr>
    </w:p>
    <w:p w14:paraId="761AF477" w14:textId="77777777" w:rsidR="000A0F29" w:rsidRPr="0002730B" w:rsidRDefault="000A0F29" w:rsidP="000A0F29">
      <w:pPr>
        <w:rPr>
          <w:sz w:val="24"/>
          <w:szCs w:val="24"/>
          <w:u w:val="single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32C710E8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 xml:space="preserve">nábř. L. Svobody 122/12 </w:t>
      </w:r>
    </w:p>
    <w:p w14:paraId="19E05194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4DA65536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11FC62C" w14:textId="77777777" w:rsidR="000A0F29" w:rsidRPr="0002730B" w:rsidRDefault="000A0F29" w:rsidP="000A0F29">
      <w:pPr>
        <w:rPr>
          <w:sz w:val="24"/>
          <w:szCs w:val="24"/>
        </w:rPr>
      </w:pPr>
    </w:p>
    <w:p w14:paraId="3B023963" w14:textId="5DA0644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 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>
        <w:rPr>
          <w:bCs/>
          <w:sz w:val="24"/>
          <w:szCs w:val="24"/>
        </w:rPr>
        <w:t>„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</w:t>
      </w:r>
      <w:r>
        <w:rPr>
          <w:bCs/>
          <w:noProof/>
          <w:sz w:val="24"/>
          <w:szCs w:val="24"/>
          <w:highlight w:val="green"/>
        </w:rPr>
        <w:t xml:space="preserve"> název veřejné zakázky</w:t>
      </w:r>
      <w:r w:rsidRPr="0057741D">
        <w:rPr>
          <w:bCs/>
          <w:noProof/>
          <w:sz w:val="24"/>
          <w:szCs w:val="24"/>
          <w:highlight w:val="green"/>
        </w:rPr>
        <w:t>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57741D">
        <w:rPr>
          <w:sz w:val="24"/>
          <w:szCs w:val="24"/>
          <w:highlight w:val="green"/>
        </w:rPr>
        <w:t>“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5F6055AB" w14:textId="77777777" w:rsidR="000A0F29" w:rsidRPr="0002730B" w:rsidRDefault="000A0F29" w:rsidP="000A0F29">
      <w:pPr>
        <w:spacing w:after="120" w:line="276" w:lineRule="auto"/>
        <w:rPr>
          <w:sz w:val="24"/>
          <w:szCs w:val="24"/>
        </w:rPr>
      </w:pPr>
    </w:p>
    <w:p w14:paraId="0DC36A19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1CCA06E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D7823F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lastRenderedPageBreak/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1B147C13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7BE89DD8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5FC6979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F670020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054B90B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3EFBA72E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7495C5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0E4724DF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A5E390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96C21AF" w14:textId="77777777" w:rsidR="000A0F29" w:rsidRPr="0002730B" w:rsidRDefault="000A0F29" w:rsidP="000A0F29">
      <w:pPr>
        <w:rPr>
          <w:sz w:val="24"/>
          <w:szCs w:val="24"/>
        </w:rPr>
      </w:pPr>
    </w:p>
    <w:p w14:paraId="545502ED" w14:textId="77777777" w:rsidR="000A0F29" w:rsidRPr="0002730B" w:rsidRDefault="000A0F29" w:rsidP="000A0F29">
      <w:pPr>
        <w:rPr>
          <w:sz w:val="24"/>
          <w:szCs w:val="24"/>
        </w:rPr>
      </w:pPr>
    </w:p>
    <w:p w14:paraId="5C5E1B75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1503DC9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E5EF92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C89ECD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24EF3F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79F2A6C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CF5A5F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26EBF37B" w14:textId="77777777" w:rsidR="000A0F29" w:rsidRPr="0002730B" w:rsidRDefault="000A0F29" w:rsidP="000A0F29">
      <w:pPr>
        <w:jc w:val="both"/>
      </w:pPr>
    </w:p>
    <w:p w14:paraId="44E882EF" w14:textId="77777777" w:rsidR="000A0F29" w:rsidRPr="0002730B" w:rsidRDefault="000A0F29" w:rsidP="000A0F29">
      <w:r w:rsidRPr="0002730B">
        <w:br w:type="page"/>
      </w:r>
    </w:p>
    <w:p w14:paraId="26F3EF15" w14:textId="77777777" w:rsidR="000A0F29" w:rsidRPr="0002730B" w:rsidRDefault="000A0F29" w:rsidP="000A0F29">
      <w:pPr>
        <w:jc w:val="center"/>
        <w:rPr>
          <w:sz w:val="28"/>
        </w:rPr>
      </w:pPr>
    </w:p>
    <w:p w14:paraId="7727AD73" w14:textId="77777777" w:rsidR="000A0F29" w:rsidRPr="0002730B" w:rsidRDefault="000A0F29" w:rsidP="000A0F29"/>
    <w:p w14:paraId="48361727" w14:textId="77777777" w:rsidR="000A0F29" w:rsidRPr="0002730B" w:rsidRDefault="000A0F29" w:rsidP="000A0F29"/>
    <w:p w14:paraId="5E230F1A" w14:textId="77777777" w:rsidR="000A0F29" w:rsidRPr="0002730B" w:rsidRDefault="000A0F29" w:rsidP="000A0F29"/>
    <w:p w14:paraId="020753C8" w14:textId="77777777" w:rsidR="000A0F29" w:rsidRPr="0002730B" w:rsidRDefault="000A0F29" w:rsidP="000A0F29"/>
    <w:p w14:paraId="6E25D261" w14:textId="77777777" w:rsidR="000A0F29" w:rsidRPr="0002730B" w:rsidRDefault="000A0F29" w:rsidP="000A0F29"/>
    <w:p w14:paraId="3C04D252" w14:textId="77777777" w:rsidR="000A0F29" w:rsidRPr="0002730B" w:rsidRDefault="000A0F29" w:rsidP="000A0F29"/>
    <w:p w14:paraId="200560BE" w14:textId="77777777" w:rsidR="000A0F29" w:rsidRPr="0002730B" w:rsidRDefault="000A0F29" w:rsidP="000A0F29"/>
    <w:p w14:paraId="095D2168" w14:textId="77777777" w:rsidR="000A0F29" w:rsidRPr="0002730B" w:rsidRDefault="000A0F29" w:rsidP="000A0F29"/>
    <w:p w14:paraId="54D75817" w14:textId="77777777" w:rsidR="000A0F29" w:rsidRPr="0002730B" w:rsidRDefault="000A0F29" w:rsidP="000A0F29"/>
    <w:p w14:paraId="645B44DE" w14:textId="77777777" w:rsidR="000A0F29" w:rsidRPr="0002730B" w:rsidRDefault="000A0F29" w:rsidP="000A0F29"/>
    <w:p w14:paraId="1C6DE2AD" w14:textId="77777777" w:rsidR="000A0F29" w:rsidRPr="0002730B" w:rsidRDefault="000A0F29" w:rsidP="000A0F29"/>
    <w:p w14:paraId="3E9DBB26" w14:textId="77777777" w:rsidR="000A0F29" w:rsidRPr="0002730B" w:rsidRDefault="000A0F29" w:rsidP="000A0F29"/>
    <w:p w14:paraId="4421726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</w:t>
      </w:r>
    </w:p>
    <w:p w14:paraId="522EABD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BANKOVNÍ záruky za zálohu</w:t>
      </w:r>
    </w:p>
    <w:p w14:paraId="63832973" w14:textId="77777777" w:rsidR="000A0F29" w:rsidRPr="0002730B" w:rsidRDefault="000A0F29" w:rsidP="000A0F29"/>
    <w:p w14:paraId="39DA1285" w14:textId="77777777" w:rsidR="000A0F29" w:rsidRPr="0002730B" w:rsidRDefault="000A0F29" w:rsidP="000A0F29"/>
    <w:p w14:paraId="7E0547D0" w14:textId="77777777" w:rsidR="000A0F29" w:rsidRPr="0002730B" w:rsidRDefault="000A0F29" w:rsidP="000A0F29"/>
    <w:p w14:paraId="2BA0EC0D" w14:textId="77777777" w:rsidR="000A0F29" w:rsidRPr="0002730B" w:rsidRDefault="000A0F29" w:rsidP="000A0F29"/>
    <w:p w14:paraId="578C815E" w14:textId="77777777" w:rsidR="000A0F29" w:rsidRPr="0002730B" w:rsidRDefault="000A0F29" w:rsidP="000A0F29"/>
    <w:p w14:paraId="444BDA66" w14:textId="77777777" w:rsidR="000A0F29" w:rsidRPr="0002730B" w:rsidRDefault="000A0F29" w:rsidP="000A0F29"/>
    <w:p w14:paraId="2D06606F" w14:textId="77777777" w:rsidR="000A0F29" w:rsidRPr="0002730B" w:rsidRDefault="000A0F29" w:rsidP="000A0F29"/>
    <w:p w14:paraId="68AE52F2" w14:textId="77777777" w:rsidR="000A0F29" w:rsidRPr="0002730B" w:rsidRDefault="000A0F29" w:rsidP="000A0F29"/>
    <w:p w14:paraId="02B0F8D7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A470B4C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72894F7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18BB0F9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B5272C4" w14:textId="77777777" w:rsidR="000A0F29" w:rsidRPr="0002730B" w:rsidRDefault="000A0F29" w:rsidP="000A0F29">
      <w:pPr>
        <w:pStyle w:val="Zhlav"/>
        <w:tabs>
          <w:tab w:val="left" w:pos="708"/>
        </w:tabs>
      </w:pPr>
    </w:p>
    <w:p w14:paraId="0509B1A8" w14:textId="77777777" w:rsidR="000A0F29" w:rsidRPr="0002730B" w:rsidRDefault="000A0F29" w:rsidP="000A0F29"/>
    <w:p w14:paraId="5FF13573" w14:textId="77777777" w:rsidR="000A0F29" w:rsidRPr="0002730B" w:rsidRDefault="000A0F29" w:rsidP="000A0F29"/>
    <w:p w14:paraId="439C5831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FF01A5A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192FE4A3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D62F0F1" w14:textId="77777777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Cs/>
        </w:rPr>
        <w:br w:type="page"/>
      </w:r>
      <w:r w:rsidRPr="0002730B">
        <w:rPr>
          <w:b/>
          <w:sz w:val="24"/>
          <w:szCs w:val="24"/>
        </w:rPr>
        <w:lastRenderedPageBreak/>
        <w:t>VZOROVÝ FORMULÁŘ BANKOVNÍ ZÁRUKY ZA ZÁLOHU</w:t>
      </w:r>
    </w:p>
    <w:p w14:paraId="37C24271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327BAA51" w14:textId="77777777" w:rsidR="000A0F29" w:rsidRPr="0002730B" w:rsidRDefault="000A0F29" w:rsidP="000A0F29">
      <w:pPr>
        <w:pStyle w:val="Nadpis1"/>
      </w:pPr>
    </w:p>
    <w:p w14:paraId="4D41A0EB" w14:textId="77777777" w:rsidR="000A0F29" w:rsidRPr="0002730B" w:rsidRDefault="000A0F29" w:rsidP="000A0F29"/>
    <w:p w14:paraId="0A7E463B" w14:textId="77777777" w:rsidR="005E64E6" w:rsidRPr="005E64E6" w:rsidRDefault="000A0F29" w:rsidP="005E64E6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AB3225" w:rsidRPr="00AB3225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533435CF" w14:textId="55E18DD9" w:rsidR="000A0F29" w:rsidRDefault="005E64E6" w:rsidP="005E64E6">
      <w:pPr>
        <w:pStyle w:val="Nadpis8"/>
        <w:spacing w:after="120" w:line="276" w:lineRule="auto"/>
        <w:rPr>
          <w:sz w:val="24"/>
          <w:szCs w:val="24"/>
        </w:rPr>
      </w:pPr>
      <w:r w:rsidRPr="005E64E6">
        <w:rPr>
          <w:sz w:val="24"/>
          <w:szCs w:val="24"/>
        </w:rPr>
        <w:t xml:space="preserve">část 1: lokalita </w:t>
      </w:r>
      <w:proofErr w:type="spellStart"/>
      <w:r w:rsidRPr="005E64E6">
        <w:rPr>
          <w:sz w:val="24"/>
          <w:szCs w:val="24"/>
        </w:rPr>
        <w:t>Purkarec</w:t>
      </w:r>
      <w:proofErr w:type="spellEnd"/>
    </w:p>
    <w:p w14:paraId="490BAF59" w14:textId="77777777" w:rsidR="005E64E6" w:rsidRPr="005E64E6" w:rsidRDefault="005E64E6" w:rsidP="005E64E6"/>
    <w:p w14:paraId="150118C6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7925F754" w14:textId="199418FE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FE3002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408E4821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2D71E225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4FD7C3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B92E422" w14:textId="5BB1E560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AB192A">
        <w:rPr>
          <w:sz w:val="24"/>
          <w:szCs w:val="24"/>
          <w:highlight w:val="green"/>
        </w:rPr>
        <w:t>[</w:t>
      </w:r>
      <w:r w:rsidRPr="00AB192A">
        <w:rPr>
          <w:bCs/>
          <w:sz w:val="24"/>
          <w:szCs w:val="24"/>
          <w:highlight w:val="green"/>
        </w:rPr>
        <w:t>bude doplněn</w:t>
      </w:r>
      <w:r>
        <w:rPr>
          <w:bCs/>
          <w:sz w:val="24"/>
          <w:szCs w:val="24"/>
          <w:highlight w:val="green"/>
        </w:rPr>
        <w:t xml:space="preserve"> název veřejné zakázky</w:t>
      </w:r>
      <w:r w:rsidRPr="00AB192A">
        <w:rPr>
          <w:bCs/>
          <w:sz w:val="24"/>
          <w:szCs w:val="24"/>
          <w:highlight w:val="green"/>
        </w:rPr>
        <w:t>]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D46AEE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383045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2B938963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60A613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22A0F99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1493292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C9DE80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00DC0761" w14:textId="77777777" w:rsidR="000D2C0F" w:rsidRDefault="000D2C0F"/>
    <w:sectPr w:rsidR="00F4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BEF"/>
    <w:multiLevelType w:val="hybridMultilevel"/>
    <w:tmpl w:val="528C2DF2"/>
    <w:lvl w:ilvl="0" w:tplc="C6FA00C2">
      <w:start w:val="612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8512">
    <w:abstractNumId w:val="4"/>
  </w:num>
  <w:num w:numId="2" w16cid:durableId="257368161">
    <w:abstractNumId w:val="5"/>
  </w:num>
  <w:num w:numId="3" w16cid:durableId="697584976">
    <w:abstractNumId w:val="6"/>
  </w:num>
  <w:num w:numId="4" w16cid:durableId="172765428">
    <w:abstractNumId w:val="2"/>
  </w:num>
  <w:num w:numId="5" w16cid:durableId="400753730">
    <w:abstractNumId w:val="1"/>
  </w:num>
  <w:num w:numId="6" w16cid:durableId="958805067">
    <w:abstractNumId w:val="0"/>
  </w:num>
  <w:num w:numId="7" w16cid:durableId="20691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9"/>
    <w:rsid w:val="000A0F29"/>
    <w:rsid w:val="000D2C0F"/>
    <w:rsid w:val="001E6544"/>
    <w:rsid w:val="005E64E6"/>
    <w:rsid w:val="00680CBA"/>
    <w:rsid w:val="007E2BD9"/>
    <w:rsid w:val="00AB3225"/>
    <w:rsid w:val="00BA5EDB"/>
    <w:rsid w:val="00C67F97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  <w:style w:type="paragraph" w:styleId="Bezmezer">
    <w:name w:val="No Spacing"/>
    <w:uiPriority w:val="1"/>
    <w:qFormat/>
    <w:rsid w:val="000D2C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2339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2</cp:revision>
  <dcterms:created xsi:type="dcterms:W3CDTF">2023-08-07T16:13:00Z</dcterms:created>
  <dcterms:modified xsi:type="dcterms:W3CDTF">2023-08-07T16:13:00Z</dcterms:modified>
</cp:coreProperties>
</file>