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EEC" w14:textId="4F46338F" w:rsidR="00CC7338" w:rsidRPr="000417F6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  <w:r w:rsidR="004F04A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47C520B6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C3126">
        <w:rPr>
          <w:rFonts w:asciiTheme="minorHAnsi" w:hAnsiTheme="minorHAnsi" w:cstheme="minorHAnsi"/>
          <w:sz w:val="22"/>
          <w:szCs w:val="22"/>
        </w:rPr>
        <w:t>část  C</w:t>
      </w:r>
      <w:proofErr w:type="gramEnd"/>
      <w:r w:rsidR="006C3126">
        <w:rPr>
          <w:rFonts w:asciiTheme="minorHAnsi" w:hAnsiTheme="minorHAnsi" w:cstheme="minorHAnsi"/>
          <w:sz w:val="22"/>
          <w:szCs w:val="22"/>
        </w:rPr>
        <w:t>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B024DA3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5:   </w:t>
      </w:r>
      <w:proofErr w:type="gramEnd"/>
      <w:r>
        <w:rPr>
          <w:rFonts w:asciiTheme="minorHAnsi" w:hAnsiTheme="minorHAnsi" w:cstheme="minorHAnsi"/>
          <w:sz w:val="22"/>
          <w:szCs w:val="22"/>
        </w:rPr>
        <w:t>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8C6DF99" w14:textId="77FD4504" w:rsidR="00E22757" w:rsidRPr="000417F6" w:rsidRDefault="008A0FC4" w:rsidP="00E2275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názvem</w:t>
      </w:r>
      <w:r w:rsidR="00CC7338"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4F04AC" w:rsidRPr="004F04AC">
        <w:rPr>
          <w:rFonts w:asciiTheme="minorHAnsi" w:hAnsiTheme="minorHAnsi" w:cstheme="minorHAnsi"/>
          <w:b/>
          <w:bCs/>
          <w:sz w:val="22"/>
          <w:szCs w:val="22"/>
        </w:rPr>
        <w:t>Sjezdy do vody na Vltavě – Správce stavby,</w:t>
      </w:r>
      <w:r w:rsidR="00AC0F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0FF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4F04AC" w:rsidRPr="004F04AC">
        <w:rPr>
          <w:rFonts w:asciiTheme="minorHAnsi" w:hAnsiTheme="minorHAnsi" w:cstheme="minorHAnsi"/>
          <w:b/>
          <w:bCs/>
          <w:sz w:val="22"/>
          <w:szCs w:val="22"/>
        </w:rPr>
        <w:t xml:space="preserve">část 1: lokalita </w:t>
      </w:r>
      <w:proofErr w:type="spellStart"/>
      <w:r w:rsidR="004F04AC" w:rsidRPr="004F04AC">
        <w:rPr>
          <w:rFonts w:asciiTheme="minorHAnsi" w:hAnsiTheme="minorHAnsi" w:cstheme="minorHAnsi"/>
          <w:b/>
          <w:bCs/>
          <w:sz w:val="22"/>
          <w:szCs w:val="22"/>
        </w:rPr>
        <w:t>Purkarec</w:t>
      </w:r>
      <w:proofErr w:type="spellEnd"/>
      <w:r w:rsidR="00E2275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D81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879E549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5D8CABB5" w14:textId="4C16712D" w:rsidR="00CC7338" w:rsidRPr="000417F6" w:rsidRDefault="00245A90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Pr="0079397A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A52F47" w:rsidRPr="0079397A">
        <w:rPr>
          <w:rFonts w:asciiTheme="minorHAnsi" w:hAnsiTheme="minorHAnsi" w:cstheme="minorHAnsi"/>
          <w:b/>
          <w:sz w:val="22"/>
          <w:szCs w:val="22"/>
        </w:rPr>
        <w:t>Sjezdy do vody na Vltavě</w:t>
      </w:r>
      <w:r w:rsidR="00A52F47">
        <w:rPr>
          <w:rFonts w:asciiTheme="minorHAnsi" w:hAnsiTheme="minorHAnsi" w:cstheme="minorHAnsi"/>
          <w:sz w:val="20"/>
        </w:rPr>
        <w:t xml:space="preserve"> </w:t>
      </w:r>
      <w:r w:rsidR="00D819D1" w:rsidRPr="00B52342">
        <w:rPr>
          <w:rFonts w:asciiTheme="minorHAnsi" w:hAnsiTheme="minorHAnsi" w:cstheme="minorHAnsi"/>
          <w:sz w:val="22"/>
          <w:szCs w:val="22"/>
        </w:rPr>
        <w:t xml:space="preserve">– </w:t>
      </w:r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3D77F7" w:rsidRPr="009E6302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CC7338" w:rsidRPr="009E630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</w:t>
      </w:r>
      <w:r w:rsidR="0038293E" w:rsidRPr="0038293E">
        <w:t xml:space="preserve"> </w:t>
      </w:r>
      <w:r w:rsidR="0038293E" w:rsidRPr="0038293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Z2023-014915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4AD10BA" w14:textId="367EBAE1" w:rsidR="00CC733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9E630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A52F47" w:rsidRPr="0079397A">
        <w:rPr>
          <w:rFonts w:asciiTheme="minorHAnsi" w:hAnsiTheme="minorHAnsi" w:cstheme="minorHAnsi"/>
          <w:b/>
          <w:sz w:val="22"/>
          <w:szCs w:val="22"/>
        </w:rPr>
        <w:t>Sjezdy do vody na Vltavě</w:t>
      </w:r>
      <w:r w:rsidR="00A52F47" w:rsidRPr="0079397A">
        <w:rPr>
          <w:rFonts w:asciiTheme="minorHAnsi" w:hAnsiTheme="minorHAnsi" w:cstheme="minorHAnsi"/>
          <w:b/>
          <w:sz w:val="20"/>
        </w:rPr>
        <w:t xml:space="preserve"> </w:t>
      </w:r>
      <w:r w:rsidR="00D819D1" w:rsidRPr="0079397A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D819D1" w:rsidRPr="0079397A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B52342">
        <w:rPr>
          <w:rFonts w:asciiTheme="minorHAnsi" w:hAnsiTheme="minorHAnsi" w:cstheme="minorHAnsi"/>
          <w:b/>
          <w:bCs/>
          <w:sz w:val="20"/>
        </w:rPr>
        <w:t>“</w:t>
      </w:r>
      <w:r w:rsidR="00E22757" w:rsidRPr="009E6302">
        <w:rPr>
          <w:rFonts w:asciiTheme="minorHAnsi" w:hAnsiTheme="minorHAnsi" w:cstheme="minorHAnsi"/>
          <w:b/>
          <w:sz w:val="20"/>
          <w:szCs w:val="20"/>
        </w:rPr>
        <w:t>,</w:t>
      </w:r>
      <w:r w:rsidR="00E2275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ev. č.</w:t>
      </w:r>
      <w:r w:rsidR="0038293E" w:rsidRPr="0038293E">
        <w:t xml:space="preserve"> </w:t>
      </w:r>
      <w:r w:rsidR="0038293E" w:rsidRPr="0038293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Z2023-014915</w:t>
      </w:r>
      <w:r w:rsidR="0038293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222E5426" w14:textId="77777777" w:rsidR="00BD332D" w:rsidRPr="000417F6" w:rsidRDefault="00BD332D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0EDCC480" w:rsidR="003840D7" w:rsidRPr="0079397A" w:rsidRDefault="00CC7338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79397A">
        <w:rPr>
          <w:rFonts w:asciiTheme="minorHAnsi" w:hAnsiTheme="minorHAnsi" w:cstheme="minorHAnsi"/>
          <w:b/>
          <w:sz w:val="22"/>
          <w:szCs w:val="22"/>
        </w:rPr>
        <w:t>„</w:t>
      </w:r>
      <w:r w:rsidR="0079397A" w:rsidRPr="0079397A">
        <w:rPr>
          <w:rFonts w:asciiTheme="minorHAnsi" w:hAnsiTheme="minorHAnsi" w:cstheme="minorHAnsi"/>
          <w:b/>
          <w:sz w:val="22"/>
          <w:szCs w:val="22"/>
        </w:rPr>
        <w:t xml:space="preserve">Sjezdy do vody na Vltavě – Správce </w:t>
      </w:r>
      <w:proofErr w:type="gramStart"/>
      <w:r w:rsidR="0079397A" w:rsidRPr="0079397A">
        <w:rPr>
          <w:rFonts w:asciiTheme="minorHAnsi" w:hAnsiTheme="minorHAnsi" w:cstheme="minorHAnsi"/>
          <w:b/>
          <w:sz w:val="22"/>
          <w:szCs w:val="22"/>
        </w:rPr>
        <w:t xml:space="preserve">stavby,   </w:t>
      </w:r>
      <w:proofErr w:type="gramEnd"/>
      <w:r w:rsidR="0079397A" w:rsidRPr="0079397A">
        <w:rPr>
          <w:rFonts w:asciiTheme="minorHAnsi" w:hAnsiTheme="minorHAnsi" w:cstheme="minorHAnsi"/>
          <w:b/>
          <w:sz w:val="22"/>
          <w:szCs w:val="22"/>
        </w:rPr>
        <w:t xml:space="preserve">                                  část 1: lokalita </w:t>
      </w:r>
      <w:proofErr w:type="spellStart"/>
      <w:r w:rsidR="0079397A" w:rsidRPr="0079397A">
        <w:rPr>
          <w:rFonts w:asciiTheme="minorHAnsi" w:hAnsiTheme="minorHAnsi" w:cstheme="minorHAnsi"/>
          <w:b/>
          <w:sz w:val="22"/>
          <w:szCs w:val="22"/>
        </w:rPr>
        <w:t>Purkarec</w:t>
      </w:r>
      <w:proofErr w:type="spellEnd"/>
      <w:r w:rsidR="003840D7" w:rsidRPr="0079397A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A32D6" w:rsidRPr="0079397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840D7" w:rsidRPr="007939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1" w:name="_Hlk506453880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110"/>
      <w:bookmarkEnd w:id="0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Pr="000417F6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3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4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4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59F2BDC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</w:t>
      </w:r>
      <w:r w:rsidR="00B52342">
        <w:rPr>
          <w:rFonts w:asciiTheme="minorHAnsi" w:hAnsiTheme="minorHAnsi" w:cstheme="minorHAnsi"/>
          <w:sz w:val="22"/>
          <w:szCs w:val="22"/>
        </w:rPr>
        <w:t>,</w:t>
      </w:r>
      <w:r w:rsidR="00012F5E" w:rsidRPr="000417F6">
        <w:rPr>
          <w:rFonts w:asciiTheme="minorHAnsi" w:hAnsiTheme="minorHAnsi" w:cstheme="minorHAnsi"/>
          <w:sz w:val="22"/>
          <w:szCs w:val="22"/>
        </w:rPr>
        <w:t xml:space="preserve"> 4</w:t>
      </w:r>
      <w:r w:rsidR="00B52342">
        <w:rPr>
          <w:rFonts w:asciiTheme="minorHAnsi" w:hAnsiTheme="minorHAnsi" w:cstheme="minorHAnsi"/>
          <w:sz w:val="22"/>
          <w:szCs w:val="22"/>
        </w:rPr>
        <w:t xml:space="preserve"> a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3A3AFC1" w14:textId="77777777" w:rsidR="00BD332D" w:rsidRPr="000417F6" w:rsidRDefault="00BD332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2EDB0FC" w:rsidR="00CC7338" w:rsidRPr="00F52ED8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Jazyk pro komunikaci: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B5234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BF6A6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3714BFD6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Rozhodný jazyk: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český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5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B1CD3B2" w14:textId="17326611" w:rsidR="00701F94" w:rsidRPr="00251C5D" w:rsidRDefault="00701F94" w:rsidP="00C01932">
      <w:pPr>
        <w:widowControl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51C5D">
        <w:rPr>
          <w:rFonts w:asciiTheme="minorHAnsi" w:hAnsiTheme="minorHAnsi" w:cstheme="minorHAnsi"/>
          <w:b/>
          <w:bCs/>
          <w:sz w:val="22"/>
          <w:szCs w:val="22"/>
        </w:rPr>
        <w:t>Výkon technického dozoru stavebníka</w:t>
      </w:r>
      <w:r w:rsidR="009914FD" w:rsidRPr="00251C5D">
        <w:rPr>
          <w:rFonts w:asciiTheme="minorHAnsi" w:hAnsiTheme="minorHAnsi" w:cstheme="minorHAnsi"/>
          <w:b/>
          <w:bCs/>
          <w:sz w:val="22"/>
          <w:szCs w:val="22"/>
        </w:rPr>
        <w:t xml:space="preserve"> – vedoucí týmu</w:t>
      </w:r>
      <w:r w:rsidRPr="00251C5D">
        <w:rPr>
          <w:rFonts w:asciiTheme="minorHAnsi" w:hAnsiTheme="minorHAnsi" w:cstheme="minorHAnsi"/>
          <w:b/>
          <w:bCs/>
          <w:sz w:val="22"/>
          <w:szCs w:val="22"/>
        </w:rPr>
        <w:t xml:space="preserve"> (dále jen „TDS“</w:t>
      </w:r>
      <w:r w:rsidR="00A52F47" w:rsidRPr="00251C5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5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0417F6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3B6D312" w14:textId="28578F8F" w:rsidR="00993AFD" w:rsidRPr="0056748D" w:rsidRDefault="00993AFD" w:rsidP="0056748D">
      <w:pPr>
        <w:widowControl/>
        <w:autoSpaceDE w:val="0"/>
        <w:autoSpaceDN w:val="0"/>
        <w:adjustRightInd w:val="0"/>
        <w:ind w:left="4248" w:hanging="354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Objednatele: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Česká republika 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–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Ředitelství vodních cest ČR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5674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br/>
      </w:r>
      <w:r w:rsidR="00301F0F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nábř. L. Svobody 122</w:t>
      </w:r>
      <w:r w:rsidR="0069146B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2</w:t>
      </w:r>
      <w:r w:rsidR="00301F0F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/12, 110 15 Praha 1</w:t>
      </w:r>
    </w:p>
    <w:p w14:paraId="47CC406A" w14:textId="13855623" w:rsidR="00993AFD" w:rsidRPr="0056748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E-mail:</w:t>
      </w:r>
      <w:r w:rsidR="00301F0F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301F49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xxxxxxxxxxxx</w:t>
      </w:r>
      <w:proofErr w:type="spellEnd"/>
      <w:r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Pr="0056748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Datová schránka:</w:t>
      </w:r>
      <w:r w:rsidR="00A23DFA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596981" w:rsidRPr="0056748D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ndn5skh</w:t>
      </w:r>
    </w:p>
    <w:p w14:paraId="255559E2" w14:textId="5FFF3EE4" w:rsidR="00993AFD" w:rsidRPr="0056748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Telefon:</w:t>
      </w:r>
      <w:r w:rsidR="00A23DFA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301F49" w:rsidRPr="005674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xxxxxxxxxxxx</w:t>
      </w:r>
      <w:proofErr w:type="spellEnd"/>
    </w:p>
    <w:p w14:paraId="303D7100" w14:textId="77777777" w:rsidR="00E066CB" w:rsidRPr="000417F6" w:rsidRDefault="00E066CB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D2BB417" w14:textId="77777777" w:rsidR="0056748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Konzultanta: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EF4CCA" w:rsidRPr="00EF4C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Tým dopravního inženýrství s.r.o., </w:t>
      </w:r>
    </w:p>
    <w:p w14:paraId="1FF5114D" w14:textId="0AA0286F" w:rsidR="00993AFD" w:rsidRPr="000417F6" w:rsidRDefault="00EF4CCA" w:rsidP="0056748D">
      <w:pPr>
        <w:widowControl/>
        <w:autoSpaceDE w:val="0"/>
        <w:autoSpaceDN w:val="0"/>
        <w:adjustRightInd w:val="0"/>
        <w:ind w:left="3540"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EF4C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Chvalovice 99, 288 02 Nymburk     </w:t>
      </w:r>
    </w:p>
    <w:p w14:paraId="17A58B32" w14:textId="4E2185E8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E-mail: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301F4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xxxxxxxxxxxx</w:t>
      </w:r>
      <w:proofErr w:type="spellEnd"/>
    </w:p>
    <w:p w14:paraId="44D9B6EF" w14:textId="0F5B71A4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EF4CCA" w:rsidRPr="00EF4C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9xx2wjk</w:t>
      </w:r>
    </w:p>
    <w:p w14:paraId="6F4BCA62" w14:textId="135B65FE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301F4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xxxxxxxxxxxxx</w:t>
      </w:r>
      <w:proofErr w:type="spellEnd"/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314CB641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proofErr w:type="spellStart"/>
      <w:r w:rsidR="00E92691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vedoucí oddělení realizace (ORE) a</w:t>
      </w:r>
      <w:r w:rsidR="00B5234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2691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4B298E">
        <w:rPr>
          <w:rFonts w:asciiTheme="minorHAnsi" w:hAnsiTheme="minorHAnsi" w:cstheme="minorHAnsi"/>
          <w:sz w:val="22"/>
          <w:szCs w:val="22"/>
        </w:rPr>
        <w:t xml:space="preserve"> nebo jím určený zástupce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298E">
        <w:rPr>
          <w:rFonts w:asciiTheme="minorHAnsi" w:hAnsiTheme="minorHAnsi" w:cstheme="minorHAnsi"/>
          <w:sz w:val="22"/>
          <w:szCs w:val="22"/>
        </w:rPr>
        <w:t xml:space="preserve">na pozici </w:t>
      </w:r>
      <w:r w:rsidR="006725E8">
        <w:rPr>
          <w:rFonts w:asciiTheme="minorHAnsi" w:hAnsiTheme="minorHAnsi" w:cstheme="minorHAnsi"/>
          <w:sz w:val="22"/>
          <w:szCs w:val="22"/>
        </w:rPr>
        <w:t>vedoucí projektu</w:t>
      </w:r>
      <w:r w:rsidR="00E92691">
        <w:rPr>
          <w:rFonts w:asciiTheme="minorHAnsi" w:hAnsiTheme="minorHAnsi" w:cstheme="minorHAnsi"/>
          <w:sz w:val="22"/>
          <w:szCs w:val="22"/>
        </w:rPr>
        <w:t>.</w:t>
      </w:r>
    </w:p>
    <w:p w14:paraId="629D03B8" w14:textId="1BBC7AA1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4DEB3A9D" w:rsidR="00085FC4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2F744528" w14:textId="77777777" w:rsidR="00E066CB" w:rsidRPr="0098249A" w:rsidRDefault="00E066CB" w:rsidP="00E066CB">
      <w:pPr>
        <w:pStyle w:val="Odstavecseseznamem"/>
        <w:spacing w:before="120" w:after="12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6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4B298E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„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Konzu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 Dopise n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abíd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ky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.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změnu je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povinen oznámit Objednateli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4B298E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lastRenderedPageBreak/>
        <w:t xml:space="preserve">V případě změny poddodavatele,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jímž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jako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6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0D28134D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7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7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55F964C5" w14:textId="77777777" w:rsidR="00BD332D" w:rsidRPr="0098249A" w:rsidRDefault="00BD332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 xml:space="preserve">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65FA37F9" w:rsidR="00CC7338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4B42358E" w14:textId="77777777" w:rsidR="002D0A37" w:rsidRPr="000417F6" w:rsidRDefault="002D0A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dnů od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1C0632B" w14:textId="77777777" w:rsidR="00BD332D" w:rsidRPr="000417F6" w:rsidRDefault="00BD332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nejpozději však do 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D5699A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(slovy: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 čtrnácti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) kalendářních dnů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6541BC16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geodeta, geotechnika, biologa, datový specialisty.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á podání (zejména vklady, záznamy, poznámky a oznámení změn) týkající se zápisů do katastru nemovitostí ohledně 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3EAAA97" w14:textId="77777777" w:rsidR="00BD332D" w:rsidRPr="000417F6" w:rsidRDefault="00BD332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77777777" w:rsidR="00BC36E1" w:rsidRPr="0098249A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37D22D58" w14:textId="09E419D0" w:rsidR="002D0A37" w:rsidRPr="0098249A" w:rsidRDefault="009767E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</w:t>
      </w:r>
      <w:r w:rsidR="00BC36E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00CFCFA8" w14:textId="77777777" w:rsidR="002D0A37" w:rsidRDefault="002D0A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2354C51" w14:textId="77777777" w:rsidR="00BD332D" w:rsidRDefault="00BD332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39DD2D6" w14:textId="70DA4682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Smlouvě 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54A72F5B" w14:textId="77777777" w:rsidR="006121B8" w:rsidRDefault="006121B8" w:rsidP="006121B8">
      <w:pPr>
        <w:pStyle w:val="Odstavecseseznamem"/>
        <w:spacing w:before="120" w:after="12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 xml:space="preserve">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poskytování Služeb, rezervy (jsou-li nějaké), a kritickou cestu;</w:t>
      </w:r>
    </w:p>
    <w:p w14:paraId="7AD6437A" w14:textId="77777777" w:rsidR="00CC7338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AAB8238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den kalendářního měsíce, </w:t>
      </w:r>
      <w:r w:rsidR="00CC7338" w:rsidRPr="000417F6">
        <w:rPr>
          <w:rFonts w:asciiTheme="minorHAnsi" w:hAnsiTheme="minorHAnsi" w:cstheme="minorHAnsi"/>
          <w:sz w:val="22"/>
          <w:szCs w:val="22"/>
        </w:rPr>
        <w:lastRenderedPageBreak/>
        <w:t>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55FF6A5A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69CBB229" w14:textId="77777777" w:rsidR="00BD332D" w:rsidRDefault="00BD332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9D8E3E3" w14:textId="77777777" w:rsidR="00BD332D" w:rsidRDefault="00BD332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2C17EE3" w14:textId="77777777" w:rsidR="00BD332D" w:rsidRDefault="00BD332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46FC83F" w14:textId="77777777" w:rsidR="00BD332D" w:rsidRPr="000417F6" w:rsidRDefault="00BD332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119C4F7B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97FA9A1" w14:textId="1A89992F" w:rsidR="000C12A2" w:rsidRDefault="000C12A2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BC65666" w14:textId="77777777" w:rsidR="009D7DB5" w:rsidRPr="009D7DB5" w:rsidRDefault="009D7DB5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</w:pPr>
    </w:p>
    <w:p w14:paraId="0D1E9851" w14:textId="76EE92F3" w:rsidR="00FA700C" w:rsidRPr="009D7DB5" w:rsidRDefault="009D7DB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</w:pPr>
      <w:r w:rsidRPr="009D7DB5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  <w:t xml:space="preserve">V daném případě zadavatel nebude po vítězném uchazeči jednotlivých částí </w:t>
      </w:r>
      <w:r w:rsidR="003720CF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  <w:t xml:space="preserve">nebo i celku </w:t>
      </w:r>
      <w:r w:rsidRPr="009D7DB5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 w:bidi="ar-SA"/>
        </w:rPr>
        <w:t>požadovat bankovní záruku za řádně poskytnuté služby.</w:t>
      </w:r>
    </w:p>
    <w:p w14:paraId="7924B732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AC0FFA">
      <w:footerReference w:type="default" r:id="rId9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B474" w14:textId="77777777" w:rsidR="005E1B42" w:rsidRDefault="005E1B42" w:rsidP="00F1718F">
      <w:r>
        <w:separator/>
      </w:r>
    </w:p>
  </w:endnote>
  <w:endnote w:type="continuationSeparator" w:id="0">
    <w:p w14:paraId="5D8CE8A8" w14:textId="77777777" w:rsidR="005E1B42" w:rsidRDefault="005E1B42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6C3126" w:rsidRPr="00F1718F" w:rsidRDefault="006C3126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BDE6DDC" w14:textId="77777777" w:rsidR="006C3126" w:rsidRDefault="00BD332D">
            <w:pPr>
              <w:pStyle w:val="Zpat"/>
              <w:jc w:val="right"/>
            </w:pPr>
          </w:p>
        </w:sdtContent>
      </w:sdt>
    </w:sdtContent>
  </w:sdt>
  <w:p w14:paraId="54365DE6" w14:textId="77777777" w:rsidR="006C3126" w:rsidRDefault="006C3126" w:rsidP="005A48AE">
    <w:pPr>
      <w:pStyle w:val="Zpat"/>
      <w:jc w:val="right"/>
    </w:pP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1438" w14:textId="77777777" w:rsidR="005E1B42" w:rsidRDefault="005E1B42" w:rsidP="00F1718F">
      <w:r>
        <w:separator/>
      </w:r>
    </w:p>
  </w:footnote>
  <w:footnote w:type="continuationSeparator" w:id="0">
    <w:p w14:paraId="09D66E17" w14:textId="77777777" w:rsidR="005E1B42" w:rsidRDefault="005E1B42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135685884">
    <w:abstractNumId w:val="5"/>
  </w:num>
  <w:num w:numId="2" w16cid:durableId="1733313909">
    <w:abstractNumId w:val="0"/>
  </w:num>
  <w:num w:numId="3" w16cid:durableId="1235555261">
    <w:abstractNumId w:val="18"/>
  </w:num>
  <w:num w:numId="4" w16cid:durableId="1794402280">
    <w:abstractNumId w:val="12"/>
  </w:num>
  <w:num w:numId="5" w16cid:durableId="757675418">
    <w:abstractNumId w:val="16"/>
  </w:num>
  <w:num w:numId="6" w16cid:durableId="2020497531">
    <w:abstractNumId w:val="2"/>
  </w:num>
  <w:num w:numId="7" w16cid:durableId="78332538">
    <w:abstractNumId w:val="10"/>
  </w:num>
  <w:num w:numId="8" w16cid:durableId="1629974572">
    <w:abstractNumId w:val="11"/>
  </w:num>
  <w:num w:numId="9" w16cid:durableId="82529573">
    <w:abstractNumId w:val="4"/>
  </w:num>
  <w:num w:numId="10" w16cid:durableId="610819640">
    <w:abstractNumId w:val="14"/>
  </w:num>
  <w:num w:numId="11" w16cid:durableId="1269895167">
    <w:abstractNumId w:val="15"/>
  </w:num>
  <w:num w:numId="12" w16cid:durableId="1300307589">
    <w:abstractNumId w:val="6"/>
  </w:num>
  <w:num w:numId="13" w16cid:durableId="2129934011">
    <w:abstractNumId w:val="7"/>
  </w:num>
  <w:num w:numId="14" w16cid:durableId="2066220609">
    <w:abstractNumId w:val="17"/>
  </w:num>
  <w:num w:numId="15" w16cid:durableId="694891922">
    <w:abstractNumId w:val="20"/>
  </w:num>
  <w:num w:numId="16" w16cid:durableId="1184393154">
    <w:abstractNumId w:val="21"/>
  </w:num>
  <w:num w:numId="17" w16cid:durableId="80638857">
    <w:abstractNumId w:val="13"/>
  </w:num>
  <w:num w:numId="18" w16cid:durableId="229972367">
    <w:abstractNumId w:val="19"/>
  </w:num>
  <w:num w:numId="19" w16cid:durableId="672801054">
    <w:abstractNumId w:val="9"/>
  </w:num>
  <w:num w:numId="20" w16cid:durableId="290942729">
    <w:abstractNumId w:val="1"/>
  </w:num>
  <w:num w:numId="21" w16cid:durableId="1753236078">
    <w:abstractNumId w:val="8"/>
  </w:num>
  <w:num w:numId="22" w16cid:durableId="1735085973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2A2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736C"/>
    <w:rsid w:val="00106FFA"/>
    <w:rsid w:val="00107367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478C6"/>
    <w:rsid w:val="00151D42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278E"/>
    <w:rsid w:val="001B50FE"/>
    <w:rsid w:val="001C217B"/>
    <w:rsid w:val="001C4F64"/>
    <w:rsid w:val="001C575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5A90"/>
    <w:rsid w:val="00250983"/>
    <w:rsid w:val="00251C5D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4B5A"/>
    <w:rsid w:val="002A4BCF"/>
    <w:rsid w:val="002A5CA5"/>
    <w:rsid w:val="002A6551"/>
    <w:rsid w:val="002B50A1"/>
    <w:rsid w:val="002C1AAC"/>
    <w:rsid w:val="002C7725"/>
    <w:rsid w:val="002D0A37"/>
    <w:rsid w:val="002D3AD0"/>
    <w:rsid w:val="002D516E"/>
    <w:rsid w:val="002E7470"/>
    <w:rsid w:val="002E7520"/>
    <w:rsid w:val="002F4589"/>
    <w:rsid w:val="002F7DCE"/>
    <w:rsid w:val="00301F0F"/>
    <w:rsid w:val="00301F49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738"/>
    <w:rsid w:val="00363DB6"/>
    <w:rsid w:val="00364779"/>
    <w:rsid w:val="003672F3"/>
    <w:rsid w:val="003720CF"/>
    <w:rsid w:val="003762E1"/>
    <w:rsid w:val="0038293E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B298E"/>
    <w:rsid w:val="004C3A07"/>
    <w:rsid w:val="004C3CDC"/>
    <w:rsid w:val="004D2F0C"/>
    <w:rsid w:val="004D3D5F"/>
    <w:rsid w:val="004D5D24"/>
    <w:rsid w:val="004D6DC8"/>
    <w:rsid w:val="004E67AB"/>
    <w:rsid w:val="004E67FB"/>
    <w:rsid w:val="004F04AC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33C28"/>
    <w:rsid w:val="0053538A"/>
    <w:rsid w:val="00537BA0"/>
    <w:rsid w:val="0054310A"/>
    <w:rsid w:val="005436CB"/>
    <w:rsid w:val="0054576C"/>
    <w:rsid w:val="0055180A"/>
    <w:rsid w:val="00551BFA"/>
    <w:rsid w:val="00555D3B"/>
    <w:rsid w:val="0056748D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665F"/>
    <w:rsid w:val="005E1B42"/>
    <w:rsid w:val="005E388C"/>
    <w:rsid w:val="005F17E6"/>
    <w:rsid w:val="005F2381"/>
    <w:rsid w:val="005F5C55"/>
    <w:rsid w:val="005F74E5"/>
    <w:rsid w:val="006008B1"/>
    <w:rsid w:val="006121B8"/>
    <w:rsid w:val="00614939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45B1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8FE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397A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07CFD"/>
    <w:rsid w:val="008102DB"/>
    <w:rsid w:val="00814D00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C4C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9F6"/>
    <w:rsid w:val="00921CA1"/>
    <w:rsid w:val="00922437"/>
    <w:rsid w:val="00924D68"/>
    <w:rsid w:val="00926D4C"/>
    <w:rsid w:val="00936840"/>
    <w:rsid w:val="009375FD"/>
    <w:rsid w:val="00954A89"/>
    <w:rsid w:val="00955BAD"/>
    <w:rsid w:val="00961B88"/>
    <w:rsid w:val="009711C3"/>
    <w:rsid w:val="00971A4F"/>
    <w:rsid w:val="00971C46"/>
    <w:rsid w:val="00974061"/>
    <w:rsid w:val="009753F4"/>
    <w:rsid w:val="009767EA"/>
    <w:rsid w:val="00977E35"/>
    <w:rsid w:val="009802D0"/>
    <w:rsid w:val="00981150"/>
    <w:rsid w:val="0098249A"/>
    <w:rsid w:val="009834B4"/>
    <w:rsid w:val="00984D03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D7DB5"/>
    <w:rsid w:val="009E5420"/>
    <w:rsid w:val="009E6302"/>
    <w:rsid w:val="009F12FA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2F47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0FFA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AF3"/>
    <w:rsid w:val="00B7163F"/>
    <w:rsid w:val="00B73622"/>
    <w:rsid w:val="00B9025A"/>
    <w:rsid w:val="00B96B82"/>
    <w:rsid w:val="00BA2622"/>
    <w:rsid w:val="00BA5343"/>
    <w:rsid w:val="00BA58F5"/>
    <w:rsid w:val="00BC16ED"/>
    <w:rsid w:val="00BC36E1"/>
    <w:rsid w:val="00BC7F12"/>
    <w:rsid w:val="00BD332D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6CB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233A"/>
    <w:rsid w:val="00E763CC"/>
    <w:rsid w:val="00E80BEE"/>
    <w:rsid w:val="00E80E0F"/>
    <w:rsid w:val="00E82339"/>
    <w:rsid w:val="00E8600B"/>
    <w:rsid w:val="00E92691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4CCA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5EA6"/>
    <w:rsid w:val="00F4730F"/>
    <w:rsid w:val="00F52ED8"/>
    <w:rsid w:val="00F54C18"/>
    <w:rsid w:val="00F6681B"/>
    <w:rsid w:val="00F7478D"/>
    <w:rsid w:val="00F868D2"/>
    <w:rsid w:val="00F90C72"/>
    <w:rsid w:val="00F9438D"/>
    <w:rsid w:val="00F94E9F"/>
    <w:rsid w:val="00FA17C0"/>
    <w:rsid w:val="00FA31BF"/>
    <w:rsid w:val="00FA700C"/>
    <w:rsid w:val="00FB0170"/>
    <w:rsid w:val="00FB51D1"/>
    <w:rsid w:val="00FB627E"/>
    <w:rsid w:val="00FC4441"/>
    <w:rsid w:val="00FD21F3"/>
    <w:rsid w:val="00FD4E92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styleId="Nzevknihy">
    <w:name w:val="Book Title"/>
    <w:basedOn w:val="Standardnpsmoodstavce"/>
    <w:uiPriority w:val="33"/>
    <w:qFormat/>
    <w:rsid w:val="009D7DB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343B-9524-4334-9860-CC0FAC72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7047</Words>
  <Characters>41581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11</cp:revision>
  <cp:lastPrinted>2020-09-15T12:41:00Z</cp:lastPrinted>
  <dcterms:created xsi:type="dcterms:W3CDTF">2023-08-07T15:50:00Z</dcterms:created>
  <dcterms:modified xsi:type="dcterms:W3CDTF">2023-08-09T07:12:00Z</dcterms:modified>
</cp:coreProperties>
</file>