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B36332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A0F0940" w:rsidR="00194B81" w:rsidRPr="007C001D" w:rsidRDefault="007C001D" w:rsidP="007C001D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Limitovaný</w:t>
      </w:r>
      <w:r w:rsidRPr="001D08EC">
        <w:rPr>
          <w:rFonts w:cstheme="minorHAnsi"/>
          <w:b/>
          <w:bCs/>
          <w:sz w:val="32"/>
          <w:szCs w:val="32"/>
        </w:rPr>
        <w:t xml:space="preserve"> příslib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247B33F7" w:rsidR="00194B81" w:rsidRPr="003D283C" w:rsidRDefault="007C00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230</w:t>
            </w:r>
            <w:r w:rsidR="00B36332">
              <w:rPr>
                <w:rFonts w:cstheme="minorHAnsi"/>
                <w:b/>
                <w:bCs/>
              </w:rPr>
              <w:t>90501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102C1435" w:rsidR="00194B81" w:rsidRPr="006170E5" w:rsidRDefault="00B36332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5.9</w:t>
            </w:r>
            <w:r w:rsidR="00970853">
              <w:rPr>
                <w:rFonts w:cstheme="minorHAnsi"/>
              </w:rPr>
              <w:t>.2023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20D7EA93" w14:textId="77777777" w:rsidR="00853D52" w:rsidRPr="00BF5923" w:rsidRDefault="003D283C">
            <w:pPr>
              <w:rPr>
                <w:rFonts w:cstheme="minorHAnsi"/>
                <w:b/>
                <w:bCs/>
              </w:rPr>
            </w:pPr>
            <w:r w:rsidRPr="00BF5923">
              <w:rPr>
                <w:rFonts w:cstheme="minorHAnsi"/>
                <w:b/>
                <w:bCs/>
              </w:rPr>
              <w:t>Edenred</w:t>
            </w:r>
            <w:r w:rsidR="003478BE" w:rsidRPr="00BF5923">
              <w:rPr>
                <w:rFonts w:cstheme="minorHAnsi"/>
                <w:b/>
                <w:bCs/>
              </w:rPr>
              <w:t xml:space="preserve"> CZ s.r.o.</w:t>
            </w:r>
          </w:p>
          <w:p w14:paraId="164EC14D" w14:textId="77777777" w:rsidR="003478BE" w:rsidRDefault="00D21F73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14:paraId="665A6DC7" w14:textId="55D4E4AC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1F73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D21F73">
              <w:rPr>
                <w:rFonts w:cstheme="minorHAnsi"/>
              </w:rPr>
              <w:t>8</w:t>
            </w:r>
          </w:p>
          <w:p w14:paraId="63557B71" w14:textId="77777777" w:rsidR="009245BC" w:rsidRDefault="009245BC">
            <w:pPr>
              <w:rPr>
                <w:rFonts w:cstheme="minorHAnsi"/>
              </w:rPr>
            </w:pPr>
          </w:p>
          <w:p w14:paraId="36325E16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14:paraId="45502FF5" w14:textId="616D7989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14:paraId="3FDC74A8" w14:textId="77777777" w:rsidR="009245BC" w:rsidRDefault="009245BC">
            <w:pPr>
              <w:rPr>
                <w:rFonts w:cstheme="minorHAnsi"/>
              </w:rPr>
            </w:pPr>
          </w:p>
          <w:p w14:paraId="087578CA" w14:textId="07741C7D" w:rsidR="003D283C" w:rsidRPr="006170E5" w:rsidRDefault="003478BE" w:rsidP="009245BC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234 662 394</w:t>
            </w: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14:paraId="1A5239FF" w14:textId="77777777" w:rsidTr="007653D7">
        <w:tc>
          <w:tcPr>
            <w:tcW w:w="9067" w:type="dxa"/>
            <w:gridSpan w:val="3"/>
          </w:tcPr>
          <w:p w14:paraId="6B8F5BFF" w14:textId="563C1A96" w:rsid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dodávky/služby</w:t>
            </w:r>
            <w:r w:rsidR="002C21B9">
              <w:rPr>
                <w:rFonts w:cstheme="minorHAnsi"/>
              </w:rPr>
              <w:t>:</w:t>
            </w:r>
            <w:r w:rsidR="009D7CF4">
              <w:rPr>
                <w:rFonts w:cstheme="minorHAnsi"/>
              </w:rPr>
              <w:t xml:space="preserve">                                                                                                                </w:t>
            </w:r>
            <w:r w:rsidR="009D7CF4" w:rsidRPr="009D7CF4">
              <w:rPr>
                <w:rFonts w:cstheme="minorHAnsi"/>
                <w:b/>
                <w:bCs/>
                <w:sz w:val="36"/>
                <w:szCs w:val="36"/>
              </w:rPr>
              <w:t>PP7</w:t>
            </w:r>
          </w:p>
          <w:p w14:paraId="31879B5C" w14:textId="77777777" w:rsidR="009D7CF4" w:rsidRPr="006170E5" w:rsidRDefault="009D7CF4">
            <w:pPr>
              <w:rPr>
                <w:rFonts w:cstheme="minorHAnsi"/>
              </w:rPr>
            </w:pPr>
          </w:p>
          <w:p w14:paraId="75C94696" w14:textId="2DDF2A23"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5949E3">
              <w:rPr>
                <w:rFonts w:cstheme="minorHAnsi"/>
              </w:rPr>
              <w:t>nabití Ticket Restaurant peněženky.</w:t>
            </w:r>
          </w:p>
          <w:p w14:paraId="45A5D98F" w14:textId="77777777"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Kód klienta </w:t>
            </w:r>
            <w:r w:rsidRPr="005167B8">
              <w:rPr>
                <w:rFonts w:cstheme="minorHAnsi"/>
                <w:b/>
                <w:bCs/>
              </w:rPr>
              <w:t>109434</w:t>
            </w:r>
            <w:r>
              <w:rPr>
                <w:rFonts w:cstheme="minorHAnsi"/>
              </w:rPr>
              <w:t>.</w:t>
            </w:r>
          </w:p>
          <w:p w14:paraId="0698208A" w14:textId="77777777" w:rsidR="003D283C" w:rsidRDefault="003D283C">
            <w:pPr>
              <w:rPr>
                <w:rFonts w:cstheme="minorHAnsi"/>
              </w:rPr>
            </w:pP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4ADE38F6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a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3D8D2CEC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970853">
              <w:rPr>
                <w:rFonts w:cstheme="minorHAnsi"/>
                <w:sz w:val="20"/>
                <w:szCs w:val="20"/>
              </w:rPr>
              <w:t>23</w:t>
            </w:r>
            <w:r w:rsidR="000F43CC">
              <w:rPr>
                <w:rFonts w:cstheme="minorHAnsi"/>
                <w:sz w:val="20"/>
                <w:szCs w:val="20"/>
              </w:rPr>
              <w:t>0</w:t>
            </w:r>
            <w:r w:rsidR="00B36332">
              <w:rPr>
                <w:rFonts w:cstheme="minorHAnsi"/>
                <w:sz w:val="20"/>
                <w:szCs w:val="20"/>
              </w:rPr>
              <w:t>90501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14:paraId="7553DAA3" w14:textId="02CE7AFA" w:rsidR="006E2A96" w:rsidRPr="002C21B9" w:rsidRDefault="00B3633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970853">
              <w:rPr>
                <w:rFonts w:cstheme="minorHAnsi"/>
                <w:b/>
                <w:bCs/>
              </w:rPr>
              <w:t>/2023</w:t>
            </w:r>
          </w:p>
        </w:tc>
      </w:tr>
      <w:tr w:rsidR="00853D52" w:rsidRPr="002C21B9" w14:paraId="7DA9BF44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32977E73" w14:textId="070432FF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</w:t>
            </w:r>
            <w:r w:rsidR="002E32F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6045" w:type="dxa"/>
            <w:gridSpan w:val="2"/>
            <w:vAlign w:val="center"/>
          </w:tcPr>
          <w:p w14:paraId="78DAD1A6" w14:textId="750663E0" w:rsidR="00853D52" w:rsidRDefault="00B3633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139 449,90</w:t>
            </w:r>
            <w:r w:rsidR="0045532F">
              <w:rPr>
                <w:rFonts w:cstheme="minorHAnsi"/>
                <w:b/>
                <w:bCs/>
              </w:rPr>
              <w:t xml:space="preserve"> </w:t>
            </w:r>
            <w:r w:rsidR="009D7CF4">
              <w:rPr>
                <w:rFonts w:cstheme="minorHAnsi"/>
                <w:b/>
                <w:bCs/>
              </w:rPr>
              <w:t>Kč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7653D7">
        <w:trPr>
          <w:trHeight w:val="454"/>
        </w:trPr>
        <w:tc>
          <w:tcPr>
            <w:tcW w:w="9071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7653D7">
        <w:tc>
          <w:tcPr>
            <w:tcW w:w="3022" w:type="dxa"/>
          </w:tcPr>
          <w:p w14:paraId="68D79273" w14:textId="52B9B21A" w:rsidR="006E2A96" w:rsidRPr="006170E5" w:rsidRDefault="007C001D">
            <w:pPr>
              <w:rPr>
                <w:rFonts w:cstheme="minorHAnsi"/>
              </w:rPr>
            </w:pPr>
            <w:r>
              <w:rPr>
                <w:rFonts w:cstheme="minorHAnsi"/>
              </w:rPr>
              <w:t>Hlavní účetní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7653D7">
        <w:tc>
          <w:tcPr>
            <w:tcW w:w="3022" w:type="dxa"/>
          </w:tcPr>
          <w:p w14:paraId="36C2AA1C" w14:textId="7E5B1C30" w:rsidR="006E2A96" w:rsidRPr="006170E5" w:rsidRDefault="007C001D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14:paraId="05826DB4" w14:textId="588577AA" w:rsidR="006E2A96" w:rsidRPr="006170E5" w:rsidRDefault="004B05E6">
            <w:pPr>
              <w:rPr>
                <w:rFonts w:cstheme="minorHAnsi"/>
              </w:rPr>
            </w:pPr>
            <w:r>
              <w:rPr>
                <w:rFonts w:cstheme="minorHAnsi"/>
              </w:rPr>
              <w:t>doc. MUDr. Eduard Kučera CSc.</w:t>
            </w:r>
          </w:p>
        </w:tc>
      </w:tr>
      <w:tr w:rsidR="00C24215" w:rsidRPr="006170E5" w14:paraId="59B2D007" w14:textId="77777777" w:rsidTr="007653D7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0535F"/>
    <w:rsid w:val="00031EAB"/>
    <w:rsid w:val="000A2237"/>
    <w:rsid w:val="000F43CC"/>
    <w:rsid w:val="000F52AA"/>
    <w:rsid w:val="000F71D2"/>
    <w:rsid w:val="001024D6"/>
    <w:rsid w:val="00154F6F"/>
    <w:rsid w:val="0016152B"/>
    <w:rsid w:val="00194B81"/>
    <w:rsid w:val="00236DCD"/>
    <w:rsid w:val="00295D29"/>
    <w:rsid w:val="002A4C3E"/>
    <w:rsid w:val="002C21B9"/>
    <w:rsid w:val="002E32F4"/>
    <w:rsid w:val="00300957"/>
    <w:rsid w:val="00315EF2"/>
    <w:rsid w:val="003478BE"/>
    <w:rsid w:val="003559BA"/>
    <w:rsid w:val="00360EAE"/>
    <w:rsid w:val="003A0BD6"/>
    <w:rsid w:val="003A117C"/>
    <w:rsid w:val="003A5E06"/>
    <w:rsid w:val="003C6AF6"/>
    <w:rsid w:val="003D283C"/>
    <w:rsid w:val="003F2CEA"/>
    <w:rsid w:val="004357A9"/>
    <w:rsid w:val="0045532F"/>
    <w:rsid w:val="0048384E"/>
    <w:rsid w:val="004A3B81"/>
    <w:rsid w:val="004B05E6"/>
    <w:rsid w:val="004D57CB"/>
    <w:rsid w:val="004E24D9"/>
    <w:rsid w:val="005167B8"/>
    <w:rsid w:val="00533506"/>
    <w:rsid w:val="005455E2"/>
    <w:rsid w:val="00582785"/>
    <w:rsid w:val="005949E3"/>
    <w:rsid w:val="006125FB"/>
    <w:rsid w:val="006170E5"/>
    <w:rsid w:val="00651AF4"/>
    <w:rsid w:val="006B0F2A"/>
    <w:rsid w:val="006E2A96"/>
    <w:rsid w:val="00726E31"/>
    <w:rsid w:val="00762169"/>
    <w:rsid w:val="007653D7"/>
    <w:rsid w:val="00782152"/>
    <w:rsid w:val="007B7116"/>
    <w:rsid w:val="007C001D"/>
    <w:rsid w:val="007D69FC"/>
    <w:rsid w:val="007E211C"/>
    <w:rsid w:val="008179B2"/>
    <w:rsid w:val="00853D52"/>
    <w:rsid w:val="00861A89"/>
    <w:rsid w:val="009245BC"/>
    <w:rsid w:val="0095323B"/>
    <w:rsid w:val="00970853"/>
    <w:rsid w:val="00970FED"/>
    <w:rsid w:val="009C69B2"/>
    <w:rsid w:val="009D549D"/>
    <w:rsid w:val="009D7CF4"/>
    <w:rsid w:val="009F0AF4"/>
    <w:rsid w:val="009F7C4F"/>
    <w:rsid w:val="00A11CAE"/>
    <w:rsid w:val="00AA3C43"/>
    <w:rsid w:val="00AA6A45"/>
    <w:rsid w:val="00AC6773"/>
    <w:rsid w:val="00B36332"/>
    <w:rsid w:val="00B52D59"/>
    <w:rsid w:val="00B84172"/>
    <w:rsid w:val="00B96151"/>
    <w:rsid w:val="00BF5923"/>
    <w:rsid w:val="00C24215"/>
    <w:rsid w:val="00C56C5F"/>
    <w:rsid w:val="00C60256"/>
    <w:rsid w:val="00C612EA"/>
    <w:rsid w:val="00C8171C"/>
    <w:rsid w:val="00CE7054"/>
    <w:rsid w:val="00D00D36"/>
    <w:rsid w:val="00D174CA"/>
    <w:rsid w:val="00D21F73"/>
    <w:rsid w:val="00D319D9"/>
    <w:rsid w:val="00D55696"/>
    <w:rsid w:val="00DD1F36"/>
    <w:rsid w:val="00DD736A"/>
    <w:rsid w:val="00E1521A"/>
    <w:rsid w:val="00F17A7B"/>
    <w:rsid w:val="00F45C5E"/>
    <w:rsid w:val="00F50403"/>
    <w:rsid w:val="00F75568"/>
    <w:rsid w:val="00F90A95"/>
    <w:rsid w:val="00FC0539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Asistentka</cp:lastModifiedBy>
  <cp:revision>3</cp:revision>
  <cp:lastPrinted>2021-05-05T14:01:00Z</cp:lastPrinted>
  <dcterms:created xsi:type="dcterms:W3CDTF">2023-09-07T07:38:00Z</dcterms:created>
  <dcterms:modified xsi:type="dcterms:W3CDTF">2023-09-07T07:44:00Z</dcterms:modified>
</cp:coreProperties>
</file>