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7F40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cs-CZ"/>
        </w:rPr>
        <w:t>Dodatek ke smlouvě o poskytování služeb</w:t>
      </w:r>
    </w:p>
    <w:p w14:paraId="4D5061D0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cs-CZ"/>
        </w:rPr>
      </w:pPr>
    </w:p>
    <w:p w14:paraId="20A0D231" w14:textId="0A835FA8" w:rsidR="00021EEC" w:rsidRDefault="00021EEC" w:rsidP="00021EEC">
      <w:pPr>
        <w:rPr>
          <w:rFonts w:ascii="Times New Roman" w:eastAsia="Times New Roman" w:hAnsi="Times New Roman" w:cs="Times New Roman"/>
          <w:b/>
          <w:sz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lang w:eastAsia="cs-CZ"/>
        </w:rPr>
        <w:t xml:space="preserve">Věc: </w:t>
      </w:r>
      <w:r>
        <w:rPr>
          <w:rFonts w:ascii="Times New Roman" w:eastAsia="Times New Roman" w:hAnsi="Times New Roman" w:cs="Times New Roman"/>
          <w:b/>
          <w:sz w:val="28"/>
          <w:lang w:eastAsia="cs-CZ"/>
        </w:rPr>
        <w:t xml:space="preserve">Oznámení o zvýšení cen obědů od 01. </w:t>
      </w:r>
      <w:r w:rsidR="001F5859">
        <w:rPr>
          <w:rFonts w:ascii="Times New Roman" w:eastAsia="Times New Roman" w:hAnsi="Times New Roman" w:cs="Times New Roman"/>
          <w:b/>
          <w:sz w:val="28"/>
          <w:lang w:eastAsia="cs-CZ"/>
        </w:rPr>
        <w:t>10</w:t>
      </w:r>
      <w:r>
        <w:rPr>
          <w:rFonts w:ascii="Times New Roman" w:eastAsia="Times New Roman" w:hAnsi="Times New Roman" w:cs="Times New Roman"/>
          <w:b/>
          <w:sz w:val="28"/>
          <w:lang w:eastAsia="cs-CZ"/>
        </w:rPr>
        <w:t>. 202</w:t>
      </w:r>
      <w:r w:rsidR="001F5859">
        <w:rPr>
          <w:rFonts w:ascii="Times New Roman" w:eastAsia="Times New Roman" w:hAnsi="Times New Roman" w:cs="Times New Roman"/>
          <w:b/>
          <w:sz w:val="28"/>
          <w:lang w:eastAsia="cs-CZ"/>
        </w:rPr>
        <w:t>3</w:t>
      </w:r>
    </w:p>
    <w:p w14:paraId="75C2CEC2" w14:textId="3BE895C0" w:rsidR="00021EEC" w:rsidRPr="00021EEC" w:rsidRDefault="00021EEC" w:rsidP="00021EEC">
      <w:pPr>
        <w:rPr>
          <w:rFonts w:ascii="Times New Roman" w:eastAsia="Times New Roman" w:hAnsi="Times New Roman" w:cs="Times New Roman"/>
          <w:b/>
          <w:sz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Vážená paní ředitelko, </w:t>
      </w:r>
    </w:p>
    <w:p w14:paraId="32338C3D" w14:textId="2F7D21C7" w:rsidR="00021EEC" w:rsidRDefault="00021EEC" w:rsidP="00021EE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organizace přistupuje k navýšení ceny obědů po schválení rady města Usnesení č. </w:t>
      </w:r>
      <w:r w:rsidR="00A21FA8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A21FA8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</w:t>
      </w:r>
      <w:r w:rsidR="001F5859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ze dne 1</w:t>
      </w:r>
      <w:r w:rsidR="001F5859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0</w:t>
      </w:r>
      <w:r w:rsidR="001F5859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202</w:t>
      </w:r>
      <w:r w:rsidR="001F5859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4A60DFFE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17DF5F5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85173F2" w14:textId="75680472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 </w:t>
      </w:r>
      <w:r w:rsidR="001F58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října</w:t>
      </w:r>
      <w:r w:rsidR="00386E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202</w:t>
      </w:r>
      <w:r w:rsidR="001F58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jsou ceny stanoveny takto:</w:t>
      </w:r>
    </w:p>
    <w:p w14:paraId="47D9F0BE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14:paraId="0EF5888F" w14:textId="77777777" w:rsidR="00C4591B" w:rsidRPr="00C4591B" w:rsidRDefault="00C4591B" w:rsidP="00C4591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14:paraId="7C84A020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 a) Oběd pro žáky objednatele (školní stravování)</w:t>
      </w:r>
    </w:p>
    <w:p w14:paraId="06FFE516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814"/>
        <w:gridCol w:w="1811"/>
        <w:gridCol w:w="1812"/>
        <w:gridCol w:w="1811"/>
      </w:tblGrid>
      <w:tr w:rsidR="00C4591B" w:rsidRPr="00C4591B" w14:paraId="2D88E8EF" w14:textId="77777777" w:rsidTr="0064366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4167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Kategorie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E00A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Finanční normativ</w:t>
            </w:r>
          </w:p>
          <w:p w14:paraId="7E98AE61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BBC5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Mzdové náklady</w:t>
            </w:r>
          </w:p>
          <w:p w14:paraId="7A3E4A35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C4B2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Věcné náklady</w:t>
            </w:r>
          </w:p>
          <w:p w14:paraId="38D3BACE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3805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Celkem</w:t>
            </w:r>
          </w:p>
          <w:p w14:paraId="291BE0B9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</w:tr>
      <w:tr w:rsidR="00C4591B" w:rsidRPr="00C4591B" w14:paraId="578FD00C" w14:textId="77777777" w:rsidTr="0064366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D67D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660F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0F9C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BC6B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5288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</w:tr>
      <w:tr w:rsidR="00C4591B" w:rsidRPr="00C4591B" w14:paraId="4F54CDBC" w14:textId="77777777" w:rsidTr="0064366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2F61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II.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7FF8" w14:textId="61C3C4A9" w:rsidR="00C4591B" w:rsidRPr="00C4591B" w:rsidRDefault="00386EB8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</w:t>
            </w:r>
            <w:r w:rsidR="001F585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5</w:t>
            </w:r>
            <w:r w:rsidR="007E43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1DDE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A025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84C1" w14:textId="45B445D4" w:rsidR="00C4591B" w:rsidRPr="00C4591B" w:rsidRDefault="00386EB8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</w:t>
            </w:r>
            <w:r w:rsidR="001F585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5</w:t>
            </w:r>
            <w:r w:rsidR="007E43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</w:tr>
      <w:tr w:rsidR="00C4591B" w:rsidRPr="00C4591B" w14:paraId="03BFDCD6" w14:textId="77777777" w:rsidTr="0064366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7540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III.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C475" w14:textId="2C7D84C4" w:rsidR="00C4591B" w:rsidRPr="00C4591B" w:rsidRDefault="00386EB8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</w:t>
            </w:r>
            <w:r w:rsidR="001F585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7</w:t>
            </w:r>
            <w:r w:rsidR="007E43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9CCA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B484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2291" w14:textId="6754EA97" w:rsidR="00C4591B" w:rsidRPr="00C4591B" w:rsidRDefault="00386EB8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</w:t>
            </w:r>
            <w:r w:rsidR="001F585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7</w:t>
            </w:r>
            <w:r w:rsidR="007E43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</w:tr>
      <w:tr w:rsidR="00C4591B" w:rsidRPr="00C4591B" w14:paraId="221BBEE4" w14:textId="77777777" w:rsidTr="0064366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AE25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IV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A851" w14:textId="52EA3005" w:rsidR="00C4591B" w:rsidRPr="00C4591B" w:rsidRDefault="006E2A2F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4</w:t>
            </w:r>
            <w:r w:rsidR="001F585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</w:t>
            </w:r>
            <w:r w:rsidR="007E43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1467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7940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712E" w14:textId="256BF521" w:rsidR="00C4591B" w:rsidRPr="00C4591B" w:rsidRDefault="00021EEC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4</w:t>
            </w:r>
            <w:r w:rsidR="001F585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</w:t>
            </w:r>
            <w:r w:rsidR="007E43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</w:tr>
    </w:tbl>
    <w:p w14:paraId="1D76E7C1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                                                                                                                                      </w:t>
      </w:r>
    </w:p>
    <w:p w14:paraId="75A5900E" w14:textId="77777777" w:rsidR="00C4591B" w:rsidRPr="00C4591B" w:rsidRDefault="00C4591B" w:rsidP="00C4591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Oběd pro zaměstnance objednatele (závodní stravování)</w:t>
      </w:r>
    </w:p>
    <w:p w14:paraId="6B946B16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842"/>
        <w:gridCol w:w="1560"/>
        <w:gridCol w:w="1701"/>
        <w:gridCol w:w="1701"/>
        <w:gridCol w:w="1701"/>
      </w:tblGrid>
      <w:tr w:rsidR="006E2A2F" w:rsidRPr="00C4591B" w14:paraId="2F6CC29C" w14:textId="77777777" w:rsidTr="001F585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0A87" w14:textId="77777777" w:rsidR="006E2A2F" w:rsidRPr="00C4591B" w:rsidRDefault="006E2A2F" w:rsidP="006E2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Kategorie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A74C" w14:textId="77777777" w:rsidR="006E2A2F" w:rsidRPr="00C4591B" w:rsidRDefault="006E2A2F" w:rsidP="006E2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Finanční normativ</w:t>
            </w:r>
          </w:p>
          <w:p w14:paraId="5FC3E8AC" w14:textId="77777777" w:rsidR="006E2A2F" w:rsidRPr="00C4591B" w:rsidRDefault="006E2A2F" w:rsidP="006E2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F50F" w14:textId="77777777" w:rsidR="006E2A2F" w:rsidRPr="00C4591B" w:rsidRDefault="006E2A2F" w:rsidP="006E2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Mzdové náklady</w:t>
            </w:r>
          </w:p>
          <w:p w14:paraId="20E333D7" w14:textId="77777777" w:rsidR="006E2A2F" w:rsidRPr="00C4591B" w:rsidRDefault="006E2A2F" w:rsidP="006E2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8E74" w14:textId="77777777" w:rsidR="006E2A2F" w:rsidRPr="00C4591B" w:rsidRDefault="006E2A2F" w:rsidP="006E2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Věcné náklady </w:t>
            </w:r>
          </w:p>
          <w:p w14:paraId="458DDFB1" w14:textId="77777777" w:rsidR="006E2A2F" w:rsidRPr="00C4591B" w:rsidRDefault="006E2A2F" w:rsidP="006E2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576B" w14:textId="77777777" w:rsidR="006E2A2F" w:rsidRDefault="006E2A2F" w:rsidP="006E2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Zisk</w:t>
            </w:r>
          </w:p>
          <w:p w14:paraId="6B2B9F94" w14:textId="6D16724D" w:rsidR="006E2A2F" w:rsidRPr="00C4591B" w:rsidRDefault="006E2A2F" w:rsidP="006E2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4A4E" w14:textId="77777777" w:rsidR="006E2A2F" w:rsidRDefault="006E2A2F" w:rsidP="001F585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Celkem </w:t>
            </w:r>
          </w:p>
          <w:p w14:paraId="0BCF6BF1" w14:textId="17C1EF41" w:rsidR="001F5859" w:rsidRPr="00C4591B" w:rsidRDefault="001F5859" w:rsidP="001F585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</w:tr>
      <w:tr w:rsidR="006E2A2F" w:rsidRPr="00C4591B" w14:paraId="637F5F6F" w14:textId="77777777" w:rsidTr="001F585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AE24" w14:textId="77777777" w:rsidR="006E2A2F" w:rsidRPr="00C4591B" w:rsidRDefault="006E2A2F" w:rsidP="006E2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V.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8242" w14:textId="2EA21151" w:rsidR="006E2A2F" w:rsidRPr="00C4591B" w:rsidRDefault="001F5859" w:rsidP="006E2A2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           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D619" w14:textId="15F3C2C6" w:rsidR="006E2A2F" w:rsidRPr="00C4591B" w:rsidRDefault="001F5859" w:rsidP="006E2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58CC" w14:textId="33BBAD14" w:rsidR="006E2A2F" w:rsidRPr="00C4591B" w:rsidRDefault="001F5859" w:rsidP="006E2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0CAC" w14:textId="307D3D0A" w:rsidR="006E2A2F" w:rsidRDefault="001F5859" w:rsidP="006E2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4A2D" w14:textId="665D2485" w:rsidR="006E2A2F" w:rsidRPr="00C4591B" w:rsidRDefault="001F5859" w:rsidP="006E2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87,00</w:t>
            </w:r>
          </w:p>
        </w:tc>
      </w:tr>
      <w:tr w:rsidR="006E2A2F" w:rsidRPr="00C4591B" w14:paraId="753DDDCB" w14:textId="77777777" w:rsidTr="001F5859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7D2348" w14:textId="77777777" w:rsidR="006E2A2F" w:rsidRPr="00C4591B" w:rsidRDefault="006E2A2F" w:rsidP="006E2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BF4198" w14:textId="4AA6ADC2" w:rsidR="006E2A2F" w:rsidRPr="00C4591B" w:rsidRDefault="006E2A2F" w:rsidP="006E2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444627" w14:textId="57D2BCED" w:rsidR="006E2A2F" w:rsidRPr="00C4591B" w:rsidRDefault="006E2A2F" w:rsidP="006E2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440927" w14:textId="30F8E76B" w:rsidR="006E2A2F" w:rsidRPr="00C4591B" w:rsidRDefault="006E2A2F" w:rsidP="006E2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AE7F07" w14:textId="79E1B885" w:rsidR="006E2A2F" w:rsidRDefault="006E2A2F" w:rsidP="006E2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8CFFCC" w14:textId="61DE8749" w:rsidR="006E2A2F" w:rsidRPr="00C4591B" w:rsidRDefault="006E2A2F" w:rsidP="006E2A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</w:tr>
    </w:tbl>
    <w:p w14:paraId="6172A6C9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14:paraId="0675588C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14:paraId="5ED29912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Kategorie obědů se rozumí v souladu s vyhláškou o školním stravování:</w:t>
      </w:r>
    </w:p>
    <w:p w14:paraId="504739CE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</w:t>
      </w:r>
      <w:proofErr w:type="gramStart"/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Kategorie  I</w:t>
      </w:r>
      <w:proofErr w:type="gramEnd"/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– strávníci  ve věku 3 – 6 let</w:t>
      </w:r>
    </w:p>
    <w:p w14:paraId="57816DC0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Kategorie II – strávníci ve věku </w:t>
      </w:r>
      <w:proofErr w:type="gramStart"/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7 –10</w:t>
      </w:r>
      <w:proofErr w:type="gramEnd"/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let</w:t>
      </w:r>
    </w:p>
    <w:p w14:paraId="1B5C3765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Kategorie III – strávníci ve věku </w:t>
      </w:r>
      <w:proofErr w:type="gramStart"/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11 – 14</w:t>
      </w:r>
      <w:proofErr w:type="gramEnd"/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let</w:t>
      </w:r>
    </w:p>
    <w:p w14:paraId="3BC5CC99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Kategorie IV – </w:t>
      </w:r>
      <w:proofErr w:type="gramStart"/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strávníci  15</w:t>
      </w:r>
      <w:proofErr w:type="gramEnd"/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a více let</w:t>
      </w:r>
    </w:p>
    <w:p w14:paraId="2E46D82F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Kategorie V – zaměstnanci škol</w:t>
      </w:r>
    </w:p>
    <w:p w14:paraId="6EE04B4D" w14:textId="77777777"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14:paraId="2DB5CD13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890E5F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F91C64" w14:textId="17B67A89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 Aši </w:t>
      </w:r>
      <w:r w:rsidR="007E438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A21F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  <w:r w:rsidR="00D5709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AB70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="001F58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</w:t>
      </w:r>
      <w:r w:rsidR="00D5709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20</w:t>
      </w:r>
      <w:r w:rsidR="00A11B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1F58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</w:p>
    <w:p w14:paraId="45C305EA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5C6B6D3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60AE2C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068893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B27141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AF9C36" w14:textId="77777777"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……..………………………                                                                                     ……………………………</w:t>
      </w:r>
    </w:p>
    <w:p w14:paraId="5C089609" w14:textId="77777777"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14:paraId="5070CFFA" w14:textId="77777777"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Jana Kommová                                                                                                 </w:t>
      </w:r>
      <w:r w:rsidR="00D57093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Mgr. </w:t>
      </w:r>
      <w:r w:rsidR="00173AB6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Milena Boková</w:t>
      </w:r>
    </w:p>
    <w:p w14:paraId="12E79B91" w14:textId="4413E3DA"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 ředitelka ZŠS                                                                                                             </w:t>
      </w:r>
      <w:r w:rsid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</w:t>
      </w:r>
      <w:r w:rsidR="00D57093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ředitel</w:t>
      </w:r>
      <w:r w:rsid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ka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školy</w:t>
      </w:r>
    </w:p>
    <w:p w14:paraId="5A47B2CF" w14:textId="77777777"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</w:t>
      </w:r>
      <w:r w:rsidR="00D57093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poskytovatel)   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                                                                                                    </w:t>
      </w:r>
      <w:r w:rsidR="00D57093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(objednatel)</w:t>
      </w:r>
    </w:p>
    <w:p w14:paraId="0BA3A4B1" w14:textId="77777777" w:rsidR="00EF398B" w:rsidRDefault="00EF398B" w:rsidP="00EF398B"/>
    <w:p w14:paraId="1FF1C696" w14:textId="77777777" w:rsidR="00EF398B" w:rsidRDefault="00EF398B" w:rsidP="00EF398B"/>
    <w:sectPr w:rsidR="00EF3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357970"/>
    <w:multiLevelType w:val="hybridMultilevel"/>
    <w:tmpl w:val="B8EA790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983BB7"/>
    <w:multiLevelType w:val="hybridMultilevel"/>
    <w:tmpl w:val="7FEC138E"/>
    <w:lvl w:ilvl="0" w:tplc="D3726BF8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2109908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780637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022342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98B"/>
    <w:rsid w:val="00021EEC"/>
    <w:rsid w:val="00173AB6"/>
    <w:rsid w:val="001F5859"/>
    <w:rsid w:val="00386EB8"/>
    <w:rsid w:val="006E2A2F"/>
    <w:rsid w:val="007E4382"/>
    <w:rsid w:val="00942803"/>
    <w:rsid w:val="00A11BE1"/>
    <w:rsid w:val="00A21FA8"/>
    <w:rsid w:val="00AB70C0"/>
    <w:rsid w:val="00BA5800"/>
    <w:rsid w:val="00BF2134"/>
    <w:rsid w:val="00C4591B"/>
    <w:rsid w:val="00D57093"/>
    <w:rsid w:val="00E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539D"/>
  <w15:chartTrackingRefBased/>
  <w15:docId w15:val="{E9A1024E-9D55-407A-A620-24BB7AE8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398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39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7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7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Kommová</dc:creator>
  <cp:keywords/>
  <dc:description/>
  <cp:lastModifiedBy>Iveta Bastlová</cp:lastModifiedBy>
  <cp:revision>10</cp:revision>
  <cp:lastPrinted>2023-08-17T07:23:00Z</cp:lastPrinted>
  <dcterms:created xsi:type="dcterms:W3CDTF">2019-07-15T10:01:00Z</dcterms:created>
  <dcterms:modified xsi:type="dcterms:W3CDTF">2023-08-17T07:23:00Z</dcterms:modified>
</cp:coreProperties>
</file>