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D65F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471EE416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1435E">
        <w:rPr>
          <w:rFonts w:ascii="Century Gothic" w:hAnsi="Century Gothic" w:cs="Arial"/>
          <w:b/>
          <w:bCs/>
          <w:sz w:val="28"/>
        </w:rPr>
        <w:t>, odstranění odpadů</w:t>
      </w:r>
      <w:r w:rsidRPr="003C59DE">
        <w:rPr>
          <w:rFonts w:ascii="Century Gothic" w:hAnsi="Century Gothic" w:cs="Arial"/>
          <w:b/>
          <w:bCs/>
          <w:sz w:val="28"/>
        </w:rPr>
        <w:t xml:space="preserve">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OPV00282</w:t>
      </w:r>
    </w:p>
    <w:p w14:paraId="0720F736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16B8969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2757BF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30208DAA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6BE786AD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2C26857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5CDB38B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611BA27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7C339A5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62B5253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5A629E5A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1461D2F1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07E61EC7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23766C0" w14:textId="6E694DAC" w:rsidR="00B520C2" w:rsidRPr="00B520C2" w:rsidRDefault="00EB567D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26D9EE7" w14:textId="3608E6E8" w:rsidR="00813FA4" w:rsidRDefault="00EB567D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275E4E1" w14:textId="77777777" w:rsidR="0031435E" w:rsidRPr="00762997" w:rsidRDefault="0031435E" w:rsidP="003143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762997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</w:t>
      </w:r>
      <w:r w:rsidRPr="00762997">
        <w:rPr>
          <w:rFonts w:ascii="Century Gothic" w:hAnsi="Century Gothic" w:cs="Arial"/>
          <w:sz w:val="22"/>
        </w:rPr>
        <w:t xml:space="preserve">: </w:t>
      </w:r>
    </w:p>
    <w:p w14:paraId="7FDA40DC" w14:textId="75DE62D7" w:rsidR="0031435E" w:rsidRDefault="00EB567D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2F72FCF" w14:textId="109B04D3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EB567D">
        <w:rPr>
          <w:rFonts w:ascii="Century Gothic" w:hAnsi="Century Gothic" w:cs="Arial"/>
          <w:sz w:val="22"/>
        </w:rPr>
        <w:t>xxx</w:t>
      </w:r>
      <w:proofErr w:type="spellEnd"/>
    </w:p>
    <w:p w14:paraId="0FF1FABC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512CAC61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39DDD3E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0E17873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37AAD5D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FDB88C8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Nemocnice Pelhřimov, příspěvková organizace</w:t>
      </w:r>
      <w:r>
        <w:rPr>
          <w:color w:val="auto"/>
        </w:rPr>
        <w:t xml:space="preserve"> </w:t>
      </w:r>
    </w:p>
    <w:p w14:paraId="141B200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Slovanského bratrství 710, 393 01 Pelhřimov</w:t>
      </w:r>
    </w:p>
    <w:p w14:paraId="6FA93975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00511951</w:t>
      </w:r>
    </w:p>
    <w:p w14:paraId="4A0E3A2F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EDB0082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CZ00511951</w:t>
      </w:r>
    </w:p>
    <w:p w14:paraId="52AF3020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Ing. Jan MLČÁK, MBA</w:t>
      </w:r>
    </w:p>
    <w:p w14:paraId="25D61E9B" w14:textId="77777777" w:rsidR="00842492" w:rsidRDefault="00842492" w:rsidP="008424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Slovanského bratrství 710, 393 01 Pelhřimov</w:t>
      </w:r>
    </w:p>
    <w:p w14:paraId="2260F820" w14:textId="77777777" w:rsidR="00842492" w:rsidRPr="00D71BE8" w:rsidRDefault="00842492" w:rsidP="0084249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Slovanského bratrství 710, Pelhřimov</w:t>
      </w:r>
      <w:r>
        <w:rPr>
          <w:rFonts w:ascii="Century Gothic" w:hAnsi="Century Gothic" w:cs="Arial"/>
          <w:bCs/>
          <w:sz w:val="22"/>
          <w:szCs w:val="22"/>
        </w:rPr>
        <w:t>, IČP: 0051195101</w:t>
      </w:r>
    </w:p>
    <w:p w14:paraId="7D1BB8F7" w14:textId="4EE534DD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EB567D">
        <w:rPr>
          <w:rFonts w:ascii="Century Gothic" w:hAnsi="Century Gothic" w:cs="Arial"/>
          <w:sz w:val="22"/>
        </w:rPr>
        <w:t>xxx</w:t>
      </w:r>
      <w:proofErr w:type="spellEnd"/>
    </w:p>
    <w:p w14:paraId="2B93D7AA" w14:textId="623E0830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EB567D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61C55904" w14:textId="36A06DA5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EB567D">
        <w:rPr>
          <w:rFonts w:ascii="Century Gothic" w:hAnsi="Century Gothic" w:cs="Arial"/>
          <w:sz w:val="22"/>
        </w:rPr>
        <w:t>xxx</w:t>
      </w:r>
      <w:proofErr w:type="spellEnd"/>
    </w:p>
    <w:p w14:paraId="6AF4DA7F" w14:textId="28BD0B4E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EB567D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4E6F377E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1BB0B245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64B3BE35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OPV00282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1435E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5E94D97C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0F6848E9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01.10.2023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2EC1C479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5A9B27C7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0D51E49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9BC6DB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CCB04E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438763C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3C0B0DE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F2022A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EDDC65E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7D0FE75A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662B546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275255EE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1CB742C3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3D88E84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8433FBC" w14:textId="77777777" w:rsidR="00A0704A" w:rsidRDefault="00A0704A" w:rsidP="00CD257C"/>
    <w:p w14:paraId="56F0F0A1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744C2874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14:paraId="28B8CD6C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54AD75A2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D86BA0B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415D60F1" w14:textId="77777777" w:rsidTr="0017069F">
        <w:tc>
          <w:tcPr>
            <w:tcW w:w="1247" w:type="dxa"/>
          </w:tcPr>
          <w:p w14:paraId="549C0AF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015C9C5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58E57DF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71DF22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2DE9DE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35C90954" w14:textId="77777777" w:rsidTr="0017069F">
        <w:tc>
          <w:tcPr>
            <w:tcW w:w="1247" w:type="dxa"/>
          </w:tcPr>
          <w:p w14:paraId="365CE13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2438780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- 2x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562AE1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5BC9B1D" w14:textId="7403E06C" w:rsidR="007C267D" w:rsidRPr="00762997" w:rsidRDefault="00EB5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F9798A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Slovanského bratrství 710 - před porodnicí, úterý + pátek</w:t>
            </w:r>
          </w:p>
        </w:tc>
      </w:tr>
      <w:tr w:rsidR="007C267D" w:rsidRPr="00762997" w14:paraId="15A1CD92" w14:textId="77777777" w:rsidTr="0017069F">
        <w:tc>
          <w:tcPr>
            <w:tcW w:w="1247" w:type="dxa"/>
          </w:tcPr>
          <w:p w14:paraId="7C77A53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150B318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- 2x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97831E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431F62A7" w14:textId="58B5C021" w:rsidR="007C267D" w:rsidRPr="00762997" w:rsidRDefault="00EB5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618848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710 - u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stravovacího provozu (z Humpolecké ul.), pondělí + čtvrtek</w:t>
            </w:r>
          </w:p>
        </w:tc>
      </w:tr>
      <w:tr w:rsidR="007C267D" w:rsidRPr="00762997" w14:paraId="59D3E610" w14:textId="77777777" w:rsidTr="0017069F">
        <w:tc>
          <w:tcPr>
            <w:tcW w:w="1247" w:type="dxa"/>
          </w:tcPr>
          <w:p w14:paraId="7B58244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7F752B4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- 2x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D0B5C6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47E59CA3" w14:textId="2BD42332" w:rsidR="007C267D" w:rsidRPr="00762997" w:rsidRDefault="00EB5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EB6E74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Slovanského bratrství 710 - za hlavní budovou, úterý + pátek</w:t>
            </w:r>
          </w:p>
        </w:tc>
      </w:tr>
      <w:tr w:rsidR="007C267D" w:rsidRPr="00762997" w14:paraId="005662A2" w14:textId="77777777" w:rsidTr="0017069F">
        <w:tc>
          <w:tcPr>
            <w:tcW w:w="1247" w:type="dxa"/>
          </w:tcPr>
          <w:p w14:paraId="312DC80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445FBB0A" w14:textId="77777777" w:rsidR="007C267D" w:rsidRPr="00842492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424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8424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8424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kontejner 1.100 l - 2x vývoz za týden</w:t>
            </w:r>
            <w:r w:rsidRPr="00842492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27974A32" w14:textId="77777777" w:rsidR="007C267D" w:rsidRPr="00842492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424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20638A7" w14:textId="18C263BD" w:rsidR="007C267D" w:rsidRPr="00842492" w:rsidRDefault="00EB5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3B84C5C" w14:textId="77777777" w:rsidR="007C267D" w:rsidRPr="00842492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424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Slovanského bratrství 710, Pavilon péče o </w:t>
            </w:r>
            <w:proofErr w:type="gramStart"/>
            <w:r w:rsidRPr="008424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rodinu,</w:t>
            </w:r>
            <w:r w:rsidR="008424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8424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84249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úterý + pátek</w:t>
            </w:r>
          </w:p>
        </w:tc>
      </w:tr>
      <w:tr w:rsidR="007C267D" w:rsidRPr="00762997" w14:paraId="76B89BBD" w14:textId="77777777" w:rsidTr="0017069F">
        <w:tc>
          <w:tcPr>
            <w:tcW w:w="1247" w:type="dxa"/>
          </w:tcPr>
          <w:p w14:paraId="0D12820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1A13CBB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047C27E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1701" w:type="dxa"/>
          </w:tcPr>
          <w:p w14:paraId="2A12DAF6" w14:textId="637C77E4" w:rsidR="007C267D" w:rsidRPr="00762997" w:rsidRDefault="00EB5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066E6F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Slovnaského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bratrství - areál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  <w:tr w:rsidR="007C267D" w:rsidRPr="00762997" w14:paraId="48DABF36" w14:textId="77777777" w:rsidTr="0017069F">
        <w:tc>
          <w:tcPr>
            <w:tcW w:w="1247" w:type="dxa"/>
          </w:tcPr>
          <w:p w14:paraId="233B94B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3FC4F3B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01C5A48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16454647" w14:textId="405E89AC" w:rsidR="007C267D" w:rsidRPr="00762997" w:rsidRDefault="00EB5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AA5E1F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Slovanského bratrství 710 - za hlavní budovou, 3x1100 l</w:t>
            </w:r>
          </w:p>
        </w:tc>
      </w:tr>
    </w:tbl>
    <w:p w14:paraId="0AE64579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308571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109742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895371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1371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560303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986107">
    <w:abstractNumId w:val="1"/>
  </w:num>
  <w:num w:numId="7" w16cid:durableId="1897087355">
    <w:abstractNumId w:val="11"/>
  </w:num>
  <w:num w:numId="8" w16cid:durableId="1549031049">
    <w:abstractNumId w:val="14"/>
  </w:num>
  <w:num w:numId="9" w16cid:durableId="52237644">
    <w:abstractNumId w:val="19"/>
  </w:num>
  <w:num w:numId="10" w16cid:durableId="1089740280">
    <w:abstractNumId w:val="18"/>
  </w:num>
  <w:num w:numId="11" w16cid:durableId="1814637311">
    <w:abstractNumId w:val="4"/>
  </w:num>
  <w:num w:numId="12" w16cid:durableId="859928034">
    <w:abstractNumId w:val="6"/>
  </w:num>
  <w:num w:numId="13" w16cid:durableId="767431096">
    <w:abstractNumId w:val="16"/>
  </w:num>
  <w:num w:numId="14" w16cid:durableId="17388690">
    <w:abstractNumId w:val="2"/>
  </w:num>
  <w:num w:numId="15" w16cid:durableId="788743804">
    <w:abstractNumId w:val="17"/>
  </w:num>
  <w:num w:numId="16" w16cid:durableId="1435973824">
    <w:abstractNumId w:val="13"/>
  </w:num>
  <w:num w:numId="17" w16cid:durableId="1674070620">
    <w:abstractNumId w:val="8"/>
  </w:num>
  <w:num w:numId="18" w16cid:durableId="1582982855">
    <w:abstractNumId w:val="9"/>
  </w:num>
  <w:num w:numId="19" w16cid:durableId="891960243">
    <w:abstractNumId w:val="10"/>
  </w:num>
  <w:num w:numId="20" w16cid:durableId="65880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27213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1791685">
    <w:abstractNumId w:val="2"/>
  </w:num>
  <w:num w:numId="23" w16cid:durableId="618804305">
    <w:abstractNumId w:val="12"/>
  </w:num>
  <w:num w:numId="24" w16cid:durableId="1414542767">
    <w:abstractNumId w:val="10"/>
  </w:num>
  <w:num w:numId="25" w16cid:durableId="6615404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55786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66646603">
    <w:abstractNumId w:val="7"/>
  </w:num>
  <w:num w:numId="28" w16cid:durableId="38241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1665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1435E"/>
    <w:rsid w:val="003252EA"/>
    <w:rsid w:val="003276E6"/>
    <w:rsid w:val="0033178E"/>
    <w:rsid w:val="0034098E"/>
    <w:rsid w:val="00356D2A"/>
    <w:rsid w:val="00377B92"/>
    <w:rsid w:val="00396DDF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42492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0494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567D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F839B"/>
  <w14:defaultImageDpi w14:val="0"/>
  <w15:docId w15:val="{35A0B895-DE65-41D5-8E02-59F33FAE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68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2023-08-21T06:41:00Z</cp:lastPrinted>
  <dcterms:created xsi:type="dcterms:W3CDTF">2023-08-21T06:41:00Z</dcterms:created>
  <dcterms:modified xsi:type="dcterms:W3CDTF">2023-08-21T06:42:00Z</dcterms:modified>
</cp:coreProperties>
</file>