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2843" w14:textId="77777777" w:rsidR="00BF66CE" w:rsidRPr="00EF27BE" w:rsidRDefault="00BF66CE" w:rsidP="007C5447">
      <w:pPr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SMLOUVA O </w:t>
      </w:r>
      <w:r w:rsidR="00FC3E20" w:rsidRPr="00EF27BE">
        <w:rPr>
          <w:rFonts w:ascii="Tahoma" w:hAnsi="Tahoma" w:cs="Tahoma"/>
          <w:b/>
          <w:sz w:val="20"/>
          <w:szCs w:val="20"/>
        </w:rPr>
        <w:t>DÍLO</w:t>
      </w:r>
    </w:p>
    <w:p w14:paraId="7247AA6A" w14:textId="77777777" w:rsidR="00ED404D" w:rsidRDefault="00ED404D" w:rsidP="00ED404D">
      <w:pPr>
        <w:ind w:left="3540" w:firstLine="146"/>
        <w:rPr>
          <w:rFonts w:ascii="Tahoma" w:hAnsi="Tahoma" w:cs="Tahoma"/>
          <w:b/>
          <w:sz w:val="20"/>
          <w:szCs w:val="20"/>
        </w:rPr>
      </w:pPr>
    </w:p>
    <w:p w14:paraId="50FA35DB" w14:textId="5E369F29" w:rsidR="00681379" w:rsidRPr="00EF27BE" w:rsidRDefault="00681379" w:rsidP="00ED404D">
      <w:pPr>
        <w:ind w:left="3540" w:firstLine="146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č. </w:t>
      </w:r>
      <w:r w:rsidR="00867A1D">
        <w:rPr>
          <w:rFonts w:ascii="Tahoma" w:hAnsi="Tahoma" w:cs="Tahoma"/>
          <w:b/>
          <w:sz w:val="20"/>
          <w:szCs w:val="20"/>
        </w:rPr>
        <w:t>SA – 23/364</w:t>
      </w:r>
    </w:p>
    <w:p w14:paraId="29F0F025" w14:textId="77777777" w:rsidR="007C5447" w:rsidRPr="00EF27BE" w:rsidRDefault="007C5447">
      <w:pPr>
        <w:rPr>
          <w:rFonts w:ascii="Tahoma" w:hAnsi="Tahoma" w:cs="Tahoma"/>
          <w:sz w:val="20"/>
          <w:szCs w:val="20"/>
        </w:rPr>
      </w:pPr>
    </w:p>
    <w:p w14:paraId="1B399043" w14:textId="77777777" w:rsidR="008C2B14" w:rsidRPr="00EF27BE" w:rsidRDefault="008C2B14" w:rsidP="008C2B14">
      <w:pPr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Česká filharmonie</w:t>
      </w:r>
    </w:p>
    <w:p w14:paraId="0A60257F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se sídlem</w:t>
      </w:r>
      <w:r w:rsidR="00F1459C">
        <w:rPr>
          <w:rFonts w:ascii="Tahoma" w:hAnsi="Tahoma" w:cs="Tahoma"/>
          <w:sz w:val="20"/>
          <w:szCs w:val="20"/>
        </w:rPr>
        <w:t>:</w:t>
      </w:r>
      <w:r w:rsidRPr="00EF27BE">
        <w:rPr>
          <w:rFonts w:ascii="Tahoma" w:hAnsi="Tahoma" w:cs="Tahoma"/>
          <w:sz w:val="20"/>
          <w:szCs w:val="20"/>
        </w:rPr>
        <w:t xml:space="preserve"> </w:t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Alšovo nábřeží 12, 110 01 Praha 1, Česká republika</w:t>
      </w:r>
    </w:p>
    <w:p w14:paraId="258B33BC" w14:textId="77777777" w:rsidR="00F1459C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 xml:space="preserve">00023264, </w:t>
      </w:r>
    </w:p>
    <w:p w14:paraId="684C686B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CZ00023264</w:t>
      </w:r>
    </w:p>
    <w:p w14:paraId="564EC8C1" w14:textId="77777777" w:rsidR="00064A74" w:rsidRPr="00EF27BE" w:rsidRDefault="00F1459C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</w:t>
      </w:r>
      <w:r w:rsidR="00064A74" w:rsidRPr="00EF27BE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 w:rsidR="00064A74" w:rsidRPr="00EF27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064A74" w:rsidRPr="00EF27BE">
        <w:rPr>
          <w:rFonts w:ascii="Tahoma" w:hAnsi="Tahoma" w:cs="Tahoma"/>
          <w:sz w:val="20"/>
          <w:szCs w:val="20"/>
        </w:rPr>
        <w:t>MgA</w:t>
      </w:r>
      <w:proofErr w:type="spellEnd"/>
      <w:r w:rsidR="00064A74" w:rsidRPr="00EF27BE">
        <w:rPr>
          <w:rFonts w:ascii="Tahoma" w:hAnsi="Tahoma" w:cs="Tahoma"/>
          <w:sz w:val="20"/>
          <w:szCs w:val="20"/>
        </w:rPr>
        <w:t xml:space="preserve">. Davidem Marečkem, PhD., generálním ředitelem </w:t>
      </w:r>
    </w:p>
    <w:p w14:paraId="277885EE" w14:textId="77777777" w:rsidR="00742143" w:rsidRDefault="00742143" w:rsidP="008C2B14">
      <w:pPr>
        <w:rPr>
          <w:rFonts w:ascii="Tahoma" w:hAnsi="Tahoma" w:cs="Tahoma"/>
          <w:sz w:val="20"/>
          <w:szCs w:val="20"/>
        </w:rPr>
      </w:pPr>
    </w:p>
    <w:p w14:paraId="55B6D1ED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61A06276" w14:textId="77777777" w:rsidR="006F4536" w:rsidRPr="00EF27BE" w:rsidRDefault="006F4536" w:rsidP="00BF66CE">
      <w:pPr>
        <w:rPr>
          <w:rFonts w:ascii="Tahoma" w:hAnsi="Tahoma" w:cs="Tahoma"/>
          <w:sz w:val="20"/>
          <w:szCs w:val="20"/>
        </w:rPr>
      </w:pPr>
    </w:p>
    <w:p w14:paraId="60EE4240" w14:textId="77777777" w:rsidR="00BF66CE" w:rsidRPr="00EF27BE" w:rsidRDefault="00BF66CE" w:rsidP="00BF66CE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a</w:t>
      </w:r>
    </w:p>
    <w:p w14:paraId="2F7074FB" w14:textId="77777777" w:rsidR="00064A74" w:rsidRPr="00EF27BE" w:rsidRDefault="00064A74" w:rsidP="00BF66CE">
      <w:pPr>
        <w:rPr>
          <w:rFonts w:ascii="Tahoma" w:hAnsi="Tahoma" w:cs="Tahoma"/>
          <w:sz w:val="20"/>
          <w:szCs w:val="20"/>
        </w:rPr>
      </w:pPr>
    </w:p>
    <w:p w14:paraId="084491F6" w14:textId="3FF28887" w:rsidR="00064A74" w:rsidRPr="00EF27BE" w:rsidRDefault="00ED404D" w:rsidP="00064A7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MAXIMUM </w:t>
      </w:r>
      <w:proofErr w:type="spellStart"/>
      <w:r>
        <w:rPr>
          <w:rFonts w:ascii="Tahoma" w:hAnsi="Tahoma" w:cs="Tahoma"/>
          <w:b/>
          <w:sz w:val="20"/>
          <w:szCs w:val="20"/>
        </w:rPr>
        <w:t>Services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s.r.o.</w:t>
      </w:r>
    </w:p>
    <w:p w14:paraId="49A03680" w14:textId="5C80D08B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se sídlem: </w:t>
      </w:r>
      <w:r w:rsidR="00F1459C">
        <w:rPr>
          <w:rFonts w:ascii="Tahoma" w:hAnsi="Tahoma" w:cs="Tahoma"/>
          <w:sz w:val="20"/>
          <w:szCs w:val="20"/>
        </w:rPr>
        <w:tab/>
      </w:r>
      <w:proofErr w:type="spellStart"/>
      <w:r w:rsidR="00ED404D">
        <w:rPr>
          <w:rFonts w:ascii="Tahoma" w:hAnsi="Tahoma" w:cs="Tahoma"/>
          <w:sz w:val="20"/>
          <w:szCs w:val="20"/>
        </w:rPr>
        <w:t>Slaviborské</w:t>
      </w:r>
      <w:proofErr w:type="spellEnd"/>
      <w:r w:rsidR="00ED404D">
        <w:rPr>
          <w:rFonts w:ascii="Tahoma" w:hAnsi="Tahoma" w:cs="Tahoma"/>
          <w:sz w:val="20"/>
          <w:szCs w:val="20"/>
        </w:rPr>
        <w:t xml:space="preserve"> náměstí 20, 196 00 Praha 9 - Třeboradice</w:t>
      </w:r>
      <w:r w:rsidRPr="00EF27BE">
        <w:rPr>
          <w:rFonts w:ascii="Tahoma" w:hAnsi="Tahoma" w:cs="Tahoma"/>
          <w:sz w:val="20"/>
          <w:szCs w:val="20"/>
        </w:rPr>
        <w:t xml:space="preserve"> </w:t>
      </w:r>
    </w:p>
    <w:p w14:paraId="2257A5D1" w14:textId="54E3BCEA" w:rsidR="00742143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ED404D">
        <w:rPr>
          <w:rFonts w:ascii="Tahoma" w:hAnsi="Tahoma" w:cs="Tahoma"/>
          <w:sz w:val="20"/>
          <w:szCs w:val="20"/>
        </w:rPr>
        <w:t>05574064</w:t>
      </w:r>
    </w:p>
    <w:p w14:paraId="17810A2F" w14:textId="1B0E1778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ED404D">
        <w:rPr>
          <w:rFonts w:ascii="Tahoma" w:hAnsi="Tahoma" w:cs="Tahoma"/>
          <w:sz w:val="20"/>
          <w:szCs w:val="20"/>
        </w:rPr>
        <w:t>CZ05574064</w:t>
      </w:r>
    </w:p>
    <w:p w14:paraId="4C707CF3" w14:textId="77777777" w:rsidR="00742143" w:rsidRDefault="00742143" w:rsidP="00064A74">
      <w:pPr>
        <w:rPr>
          <w:rFonts w:ascii="Tahoma" w:hAnsi="Tahoma" w:cs="Tahoma"/>
          <w:sz w:val="20"/>
          <w:szCs w:val="20"/>
        </w:rPr>
      </w:pPr>
    </w:p>
    <w:p w14:paraId="127641E2" w14:textId="77777777" w:rsidR="00BF66CE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5DCA3924" w14:textId="77777777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</w:p>
    <w:p w14:paraId="31FF0334" w14:textId="77777777" w:rsidR="008F6061" w:rsidRPr="00EF27BE" w:rsidRDefault="00EA27F4" w:rsidP="00742143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uzavírají níže uvedeného dne, měsíce a roku </w:t>
      </w:r>
      <w:r w:rsidR="008F6061" w:rsidRPr="00EF27BE">
        <w:rPr>
          <w:rFonts w:ascii="Tahoma" w:hAnsi="Tahoma" w:cs="Tahoma"/>
          <w:sz w:val="20"/>
          <w:szCs w:val="20"/>
        </w:rPr>
        <w:t>tuto smlouvu</w:t>
      </w:r>
      <w:r w:rsidRPr="00EF27BE">
        <w:rPr>
          <w:rFonts w:ascii="Tahoma" w:hAnsi="Tahoma" w:cs="Tahoma"/>
          <w:sz w:val="20"/>
          <w:szCs w:val="20"/>
        </w:rPr>
        <w:t xml:space="preserve"> (dále jen „</w:t>
      </w:r>
      <w:r w:rsidRPr="00EF27BE">
        <w:rPr>
          <w:rFonts w:ascii="Tahoma" w:hAnsi="Tahoma" w:cs="Tahoma"/>
          <w:b/>
          <w:sz w:val="20"/>
          <w:szCs w:val="20"/>
        </w:rPr>
        <w:t>smlouva</w:t>
      </w:r>
      <w:r w:rsidRPr="00EF27BE">
        <w:rPr>
          <w:rFonts w:ascii="Tahoma" w:hAnsi="Tahoma" w:cs="Tahoma"/>
          <w:sz w:val="20"/>
          <w:szCs w:val="20"/>
        </w:rPr>
        <w:t>“)</w:t>
      </w:r>
      <w:r w:rsidR="008F6061" w:rsidRPr="00EF27BE">
        <w:rPr>
          <w:rFonts w:ascii="Tahoma" w:hAnsi="Tahoma" w:cs="Tahoma"/>
          <w:sz w:val="20"/>
          <w:szCs w:val="20"/>
        </w:rPr>
        <w:t>:</w:t>
      </w:r>
    </w:p>
    <w:p w14:paraId="1F2AB5AA" w14:textId="77777777" w:rsidR="008F6061" w:rsidRPr="00EF27BE" w:rsidRDefault="008F6061" w:rsidP="00BF66CE">
      <w:pPr>
        <w:rPr>
          <w:rFonts w:ascii="Tahoma" w:hAnsi="Tahoma" w:cs="Tahoma"/>
          <w:sz w:val="20"/>
          <w:szCs w:val="20"/>
        </w:rPr>
      </w:pPr>
    </w:p>
    <w:p w14:paraId="4487F115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I.</w:t>
      </w:r>
    </w:p>
    <w:p w14:paraId="2E38808E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Předmět smlouvy</w:t>
      </w:r>
    </w:p>
    <w:p w14:paraId="48A89DD4" w14:textId="77777777" w:rsidR="00EA27F4" w:rsidRPr="00EF27BE" w:rsidRDefault="00EA27F4" w:rsidP="00064A74">
      <w:pPr>
        <w:keepNext/>
        <w:jc w:val="both"/>
        <w:rPr>
          <w:rFonts w:ascii="Tahoma" w:hAnsi="Tahoma" w:cs="Tahoma"/>
          <w:b/>
          <w:sz w:val="20"/>
          <w:szCs w:val="20"/>
        </w:rPr>
      </w:pPr>
    </w:p>
    <w:p w14:paraId="07BBAA7B" w14:textId="77777777" w:rsidR="007C5447" w:rsidRPr="00EF27BE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se zavazuje provést pro ČF jako objednatele níže specifikované dílo </w:t>
      </w:r>
      <w:r w:rsidR="007C5447"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dí</w:t>
      </w:r>
      <w:r w:rsidR="007C5447" w:rsidRPr="00EF27BE">
        <w:rPr>
          <w:rFonts w:ascii="Tahoma" w:hAnsi="Tahoma" w:cs="Tahoma"/>
          <w:b/>
          <w:sz w:val="20"/>
          <w:szCs w:val="20"/>
        </w:rPr>
        <w:t>lo</w:t>
      </w:r>
      <w:r w:rsidR="007C5447" w:rsidRPr="00EF27BE">
        <w:rPr>
          <w:rFonts w:ascii="Tahoma" w:hAnsi="Tahoma" w:cs="Tahoma"/>
          <w:sz w:val="20"/>
          <w:szCs w:val="20"/>
        </w:rPr>
        <w:t>“)</w:t>
      </w:r>
      <w:r w:rsidR="00372F2E" w:rsidRPr="00EF27BE">
        <w:rPr>
          <w:rFonts w:ascii="Tahoma" w:hAnsi="Tahoma" w:cs="Tahoma"/>
          <w:sz w:val="20"/>
          <w:szCs w:val="20"/>
        </w:rPr>
        <w:t xml:space="preserve"> a dokončit je nejpozději v níže sjednaném termínu</w:t>
      </w:r>
      <w:r w:rsidR="007C5447" w:rsidRPr="00EF27BE">
        <w:rPr>
          <w:rFonts w:ascii="Tahoma" w:hAnsi="Tahoma" w:cs="Tahoma"/>
          <w:sz w:val="20"/>
          <w:szCs w:val="20"/>
        </w:rPr>
        <w:t xml:space="preserve">. </w:t>
      </w:r>
      <w:r w:rsidRPr="00EF27BE">
        <w:rPr>
          <w:rFonts w:ascii="Tahoma" w:hAnsi="Tahoma" w:cs="Tahoma"/>
          <w:sz w:val="20"/>
          <w:szCs w:val="20"/>
        </w:rPr>
        <w:t xml:space="preserve">V případě díla s nehmotným výsledkem je k provedení díla zhotovitel povinen vykonat níže specifikovanou činnost. </w:t>
      </w:r>
      <w:r w:rsidR="007C5447" w:rsidRPr="00EF27BE">
        <w:rPr>
          <w:rFonts w:ascii="Tahoma" w:hAnsi="Tahoma" w:cs="Tahoma"/>
          <w:sz w:val="20"/>
          <w:szCs w:val="20"/>
        </w:rPr>
        <w:t xml:space="preserve">Za provedení </w:t>
      </w:r>
      <w:r w:rsidRPr="00EF27BE">
        <w:rPr>
          <w:rFonts w:ascii="Tahoma" w:hAnsi="Tahoma" w:cs="Tahoma"/>
          <w:sz w:val="20"/>
          <w:szCs w:val="20"/>
        </w:rPr>
        <w:t>d</w:t>
      </w:r>
      <w:r w:rsidR="007C5447" w:rsidRPr="00EF27BE">
        <w:rPr>
          <w:rFonts w:ascii="Tahoma" w:hAnsi="Tahoma" w:cs="Tahoma"/>
          <w:sz w:val="20"/>
          <w:szCs w:val="20"/>
        </w:rPr>
        <w:t xml:space="preserve">íla </w:t>
      </w:r>
      <w:r w:rsidRPr="00EF27BE">
        <w:rPr>
          <w:rFonts w:ascii="Tahoma" w:hAnsi="Tahoma" w:cs="Tahoma"/>
          <w:sz w:val="20"/>
          <w:szCs w:val="20"/>
        </w:rPr>
        <w:t xml:space="preserve">řádně a včas se </w:t>
      </w:r>
      <w:r w:rsidR="007C5447" w:rsidRPr="00EF27BE">
        <w:rPr>
          <w:rFonts w:ascii="Tahoma" w:hAnsi="Tahoma" w:cs="Tahoma"/>
          <w:sz w:val="20"/>
          <w:szCs w:val="20"/>
        </w:rPr>
        <w:t xml:space="preserve">ČF </w:t>
      </w:r>
      <w:r w:rsidRPr="00EF27BE">
        <w:rPr>
          <w:rFonts w:ascii="Tahoma" w:hAnsi="Tahoma" w:cs="Tahoma"/>
          <w:sz w:val="20"/>
          <w:szCs w:val="20"/>
        </w:rPr>
        <w:t>zavazuje zhotoviteli zaplatit cenu díla, jejíž celková a konečná výše je rovněž specifikována níže</w:t>
      </w:r>
      <w:r w:rsidR="007C5447" w:rsidRPr="00EF27BE">
        <w:rPr>
          <w:rFonts w:ascii="Tahoma" w:hAnsi="Tahoma" w:cs="Tahoma"/>
          <w:sz w:val="20"/>
          <w:szCs w:val="20"/>
        </w:rPr>
        <w:t>.</w:t>
      </w:r>
    </w:p>
    <w:p w14:paraId="4587E9B4" w14:textId="4807A249" w:rsidR="00B32CF8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Specifikace díla:</w:t>
      </w:r>
      <w:r w:rsidRPr="00EF27BE">
        <w:rPr>
          <w:rFonts w:ascii="Tahoma" w:hAnsi="Tahoma" w:cs="Tahoma"/>
          <w:sz w:val="20"/>
          <w:szCs w:val="20"/>
        </w:rPr>
        <w:tab/>
      </w:r>
      <w:r w:rsidR="007B3C89" w:rsidRPr="00EF27BE">
        <w:rPr>
          <w:rFonts w:ascii="Tahoma" w:hAnsi="Tahoma" w:cs="Tahoma"/>
          <w:sz w:val="20"/>
          <w:szCs w:val="20"/>
        </w:rPr>
        <w:t xml:space="preserve">Příprava občerstvení a pohoštění pro účastníky </w:t>
      </w:r>
      <w:r w:rsidR="00162063" w:rsidRPr="00EF27BE">
        <w:rPr>
          <w:rFonts w:ascii="Tahoma" w:hAnsi="Tahoma" w:cs="Tahoma"/>
          <w:sz w:val="20"/>
          <w:szCs w:val="20"/>
        </w:rPr>
        <w:t xml:space="preserve">zahajovacího koncertu konaného dne </w:t>
      </w:r>
      <w:r w:rsidR="00256EAB">
        <w:rPr>
          <w:rFonts w:ascii="Tahoma" w:hAnsi="Tahoma" w:cs="Tahoma"/>
          <w:sz w:val="20"/>
          <w:szCs w:val="20"/>
        </w:rPr>
        <w:t xml:space="preserve">27. </w:t>
      </w:r>
      <w:r w:rsidR="00162063" w:rsidRPr="00EF27BE">
        <w:rPr>
          <w:rFonts w:ascii="Tahoma" w:hAnsi="Tahoma" w:cs="Tahoma"/>
          <w:sz w:val="20"/>
          <w:szCs w:val="20"/>
        </w:rPr>
        <w:t xml:space="preserve">září </w:t>
      </w:r>
      <w:r w:rsidR="00162063" w:rsidRPr="005C2567">
        <w:rPr>
          <w:rFonts w:ascii="Tahoma" w:hAnsi="Tahoma" w:cs="Tahoma"/>
          <w:sz w:val="20"/>
          <w:szCs w:val="20"/>
        </w:rPr>
        <w:t>202</w:t>
      </w:r>
      <w:r w:rsidR="00256EAB" w:rsidRPr="005C2567">
        <w:rPr>
          <w:rFonts w:ascii="Tahoma" w:hAnsi="Tahoma" w:cs="Tahoma"/>
          <w:sz w:val="20"/>
          <w:szCs w:val="20"/>
        </w:rPr>
        <w:t>3</w:t>
      </w:r>
      <w:r w:rsidR="007B3C89" w:rsidRPr="005C2567">
        <w:rPr>
          <w:rFonts w:ascii="Tahoma" w:hAnsi="Tahoma" w:cs="Tahoma"/>
          <w:sz w:val="20"/>
          <w:szCs w:val="20"/>
        </w:rPr>
        <w:t xml:space="preserve"> (max. </w:t>
      </w:r>
      <w:r w:rsidR="00402D85" w:rsidRPr="005C2567">
        <w:rPr>
          <w:rFonts w:ascii="Tahoma" w:hAnsi="Tahoma" w:cs="Tahoma"/>
          <w:sz w:val="20"/>
          <w:szCs w:val="20"/>
        </w:rPr>
        <w:t xml:space="preserve">600 </w:t>
      </w:r>
      <w:r w:rsidR="007B3C89" w:rsidRPr="005C2567">
        <w:rPr>
          <w:rFonts w:ascii="Tahoma" w:hAnsi="Tahoma" w:cs="Tahoma"/>
          <w:sz w:val="20"/>
          <w:szCs w:val="20"/>
        </w:rPr>
        <w:t>hostů)</w:t>
      </w:r>
      <w:r w:rsidR="005958BF" w:rsidRPr="005C2567">
        <w:rPr>
          <w:rFonts w:ascii="Tahoma" w:hAnsi="Tahoma" w:cs="Tahoma"/>
          <w:sz w:val="20"/>
          <w:szCs w:val="20"/>
        </w:rPr>
        <w:t xml:space="preserve"> a dne 28. září 2023 (max. </w:t>
      </w:r>
      <w:r w:rsidR="00402D85" w:rsidRPr="005C2567">
        <w:rPr>
          <w:rFonts w:ascii="Tahoma" w:hAnsi="Tahoma" w:cs="Tahoma"/>
          <w:sz w:val="20"/>
          <w:szCs w:val="20"/>
        </w:rPr>
        <w:t xml:space="preserve">120 </w:t>
      </w:r>
      <w:r w:rsidR="005958BF" w:rsidRPr="005C2567">
        <w:rPr>
          <w:rFonts w:ascii="Tahoma" w:hAnsi="Tahoma" w:cs="Tahoma"/>
          <w:sz w:val="20"/>
          <w:szCs w:val="20"/>
        </w:rPr>
        <w:t>hostů).</w:t>
      </w:r>
      <w:r w:rsidR="00AB2536" w:rsidRPr="005C2567">
        <w:rPr>
          <w:rFonts w:ascii="Tahoma" w:hAnsi="Tahoma" w:cs="Tahoma"/>
          <w:sz w:val="20"/>
          <w:szCs w:val="20"/>
        </w:rPr>
        <w:t xml:space="preserve"> Blíže specifikováno v</w:t>
      </w:r>
      <w:r w:rsidR="003252EC" w:rsidRPr="005C2567">
        <w:rPr>
          <w:rFonts w:ascii="Tahoma" w:hAnsi="Tahoma" w:cs="Tahoma"/>
          <w:sz w:val="20"/>
          <w:szCs w:val="20"/>
        </w:rPr>
        <w:t> </w:t>
      </w:r>
      <w:r w:rsidR="00AB2536" w:rsidRPr="005C2567">
        <w:rPr>
          <w:rFonts w:ascii="Tahoma" w:hAnsi="Tahoma" w:cs="Tahoma"/>
          <w:sz w:val="20"/>
          <w:szCs w:val="20"/>
        </w:rPr>
        <w:t>příloze</w:t>
      </w:r>
      <w:r w:rsidR="003252EC" w:rsidRPr="005C2567">
        <w:rPr>
          <w:rFonts w:ascii="Tahoma" w:hAnsi="Tahoma" w:cs="Tahoma"/>
          <w:sz w:val="20"/>
          <w:szCs w:val="20"/>
        </w:rPr>
        <w:t xml:space="preserve"> Specifikace požadovaných služeb. </w:t>
      </w:r>
    </w:p>
    <w:p w14:paraId="0A1D8100" w14:textId="7DAD78DA" w:rsidR="00134A7C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Termín provedení díla</w:t>
      </w:r>
      <w:r w:rsidR="00EA27F4" w:rsidRPr="005C2567">
        <w:rPr>
          <w:rFonts w:ascii="Tahoma" w:hAnsi="Tahoma" w:cs="Tahoma"/>
          <w:sz w:val="20"/>
          <w:szCs w:val="20"/>
        </w:rPr>
        <w:t xml:space="preserve">: </w:t>
      </w:r>
      <w:r w:rsidR="005958BF" w:rsidRPr="005C2567">
        <w:rPr>
          <w:rFonts w:ascii="Tahoma" w:hAnsi="Tahoma" w:cs="Tahoma"/>
          <w:sz w:val="20"/>
          <w:szCs w:val="20"/>
        </w:rPr>
        <w:t xml:space="preserve">27. 9. 2023 </w:t>
      </w:r>
      <w:r w:rsidR="00402D85" w:rsidRPr="005C2567">
        <w:rPr>
          <w:rFonts w:ascii="Tahoma" w:hAnsi="Tahoma" w:cs="Tahoma"/>
          <w:sz w:val="20"/>
          <w:szCs w:val="20"/>
        </w:rPr>
        <w:t xml:space="preserve">(od 18:30 do 23:30) </w:t>
      </w:r>
      <w:r w:rsidR="005958BF" w:rsidRPr="005C2567">
        <w:rPr>
          <w:rFonts w:ascii="Tahoma" w:hAnsi="Tahoma" w:cs="Tahoma"/>
          <w:sz w:val="20"/>
          <w:szCs w:val="20"/>
        </w:rPr>
        <w:t xml:space="preserve">a </w:t>
      </w:r>
      <w:r w:rsidR="00162063" w:rsidRPr="005C2567">
        <w:rPr>
          <w:rFonts w:ascii="Tahoma" w:hAnsi="Tahoma" w:cs="Tahoma"/>
          <w:sz w:val="20"/>
          <w:szCs w:val="20"/>
        </w:rPr>
        <w:t>28. 09. 202</w:t>
      </w:r>
      <w:r w:rsidR="005958BF" w:rsidRPr="005C2567">
        <w:rPr>
          <w:rFonts w:ascii="Tahoma" w:hAnsi="Tahoma" w:cs="Tahoma"/>
          <w:sz w:val="20"/>
          <w:szCs w:val="20"/>
        </w:rPr>
        <w:t>3</w:t>
      </w:r>
      <w:r w:rsidR="00402D85" w:rsidRPr="005C2567">
        <w:rPr>
          <w:rFonts w:ascii="Tahoma" w:hAnsi="Tahoma" w:cs="Tahoma"/>
          <w:sz w:val="20"/>
          <w:szCs w:val="20"/>
        </w:rPr>
        <w:t xml:space="preserve"> (od </w:t>
      </w:r>
      <w:r w:rsidR="001F7C48" w:rsidRPr="005C2567">
        <w:rPr>
          <w:rFonts w:ascii="Tahoma" w:hAnsi="Tahoma" w:cs="Tahoma"/>
          <w:sz w:val="20"/>
          <w:szCs w:val="20"/>
        </w:rPr>
        <w:t>21:30 do 23:30 hod.)</w:t>
      </w:r>
      <w:r w:rsidR="00374430" w:rsidRPr="005C2567">
        <w:rPr>
          <w:rFonts w:ascii="Tahoma" w:hAnsi="Tahoma" w:cs="Tahoma"/>
          <w:sz w:val="20"/>
          <w:szCs w:val="20"/>
        </w:rPr>
        <w:t>.</w:t>
      </w:r>
    </w:p>
    <w:p w14:paraId="28EA91FA" w14:textId="77777777" w:rsidR="00B32CF8" w:rsidRPr="00EF27BE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Místo </w:t>
      </w:r>
      <w:r w:rsidR="00B32CF8" w:rsidRPr="00EF27BE">
        <w:rPr>
          <w:rFonts w:ascii="Tahoma" w:hAnsi="Tahoma" w:cs="Tahoma"/>
          <w:sz w:val="20"/>
          <w:szCs w:val="20"/>
        </w:rPr>
        <w:t>provedení díla</w:t>
      </w:r>
      <w:r w:rsidRPr="00EF27BE">
        <w:rPr>
          <w:rFonts w:ascii="Tahoma" w:hAnsi="Tahoma" w:cs="Tahoma"/>
          <w:sz w:val="20"/>
          <w:szCs w:val="20"/>
        </w:rPr>
        <w:t>:</w:t>
      </w:r>
      <w:r w:rsidR="00EA27F4" w:rsidRPr="00EF27BE">
        <w:rPr>
          <w:rFonts w:ascii="Tahoma" w:hAnsi="Tahoma" w:cs="Tahoma"/>
          <w:sz w:val="20"/>
          <w:szCs w:val="20"/>
        </w:rPr>
        <w:t xml:space="preserve"> </w:t>
      </w:r>
      <w:r w:rsidR="007B3C89" w:rsidRPr="00EF27BE">
        <w:rPr>
          <w:rFonts w:ascii="Tahoma" w:hAnsi="Tahoma" w:cs="Tahoma"/>
          <w:sz w:val="20"/>
          <w:szCs w:val="20"/>
        </w:rPr>
        <w:t>Rudolfinum</w:t>
      </w:r>
    </w:p>
    <w:p w14:paraId="49EEE768" w14:textId="77777777" w:rsidR="00374430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Cena díla</w:t>
      </w:r>
      <w:r w:rsidR="00E03AF9" w:rsidRPr="00EF27BE">
        <w:rPr>
          <w:rFonts w:ascii="Tahoma" w:hAnsi="Tahoma" w:cs="Tahoma"/>
          <w:sz w:val="20"/>
          <w:szCs w:val="20"/>
        </w:rPr>
        <w:t xml:space="preserve"> </w:t>
      </w:r>
      <w:r w:rsidR="00374430">
        <w:rPr>
          <w:rFonts w:ascii="Tahoma" w:hAnsi="Tahoma" w:cs="Tahoma"/>
          <w:sz w:val="20"/>
          <w:szCs w:val="20"/>
        </w:rPr>
        <w:t>je:</w:t>
      </w:r>
    </w:p>
    <w:p w14:paraId="6D305479" w14:textId="2194A1C4" w:rsidR="00B32CF8" w:rsidRDefault="00B00AFA" w:rsidP="0037443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74430">
        <w:rPr>
          <w:rFonts w:ascii="Tahoma" w:hAnsi="Tahoma" w:cs="Tahoma"/>
          <w:sz w:val="20"/>
          <w:szCs w:val="20"/>
        </w:rPr>
        <w:t>ne 27. 9. 2023</w:t>
      </w:r>
      <w:r w:rsidR="00374430" w:rsidRPr="00374430">
        <w:rPr>
          <w:rFonts w:ascii="Tahoma" w:hAnsi="Tahoma" w:cs="Tahoma"/>
          <w:sz w:val="20"/>
          <w:szCs w:val="20"/>
        </w:rPr>
        <w:t xml:space="preserve"> </w:t>
      </w:r>
      <w:r w:rsidR="00E03AF9" w:rsidRPr="00374430">
        <w:rPr>
          <w:rFonts w:ascii="Tahoma" w:hAnsi="Tahoma" w:cs="Tahoma"/>
          <w:sz w:val="20"/>
          <w:szCs w:val="20"/>
        </w:rPr>
        <w:t xml:space="preserve">maximálně </w:t>
      </w:r>
      <w:r w:rsidR="00ED404D">
        <w:rPr>
          <w:rFonts w:ascii="Tahoma" w:hAnsi="Tahoma" w:cs="Tahoma"/>
          <w:sz w:val="20"/>
          <w:szCs w:val="20"/>
        </w:rPr>
        <w:t>633.400,00</w:t>
      </w:r>
      <w:r w:rsidR="00E03AF9" w:rsidRPr="00374430">
        <w:rPr>
          <w:rFonts w:ascii="Tahoma" w:hAnsi="Tahoma" w:cs="Tahoma"/>
          <w:sz w:val="20"/>
          <w:szCs w:val="20"/>
        </w:rPr>
        <w:t xml:space="preserve"> Kč + DPH dle přílohy </w:t>
      </w:r>
      <w:r w:rsidR="00374430">
        <w:rPr>
          <w:rFonts w:ascii="Tahoma" w:hAnsi="Tahoma" w:cs="Tahoma"/>
          <w:sz w:val="20"/>
          <w:szCs w:val="20"/>
        </w:rPr>
        <w:t>Cenová nabídka č. 1</w:t>
      </w:r>
      <w:r w:rsidR="00E03AF9" w:rsidRPr="00374430">
        <w:rPr>
          <w:rFonts w:ascii="Tahoma" w:hAnsi="Tahoma" w:cs="Tahoma"/>
          <w:sz w:val="20"/>
          <w:szCs w:val="20"/>
        </w:rPr>
        <w:t>, která je nedílnou součástí smlouvy</w:t>
      </w:r>
      <w:r w:rsidR="00374430">
        <w:rPr>
          <w:rFonts w:ascii="Tahoma" w:hAnsi="Tahoma" w:cs="Tahoma"/>
          <w:sz w:val="20"/>
          <w:szCs w:val="20"/>
        </w:rPr>
        <w:t>;</w:t>
      </w:r>
    </w:p>
    <w:p w14:paraId="7225A209" w14:textId="2F7BCEBC" w:rsidR="00B00AFA" w:rsidRPr="00374430" w:rsidRDefault="00B00AFA" w:rsidP="0037443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dne 28. 9. 2023 maximálně </w:t>
      </w:r>
      <w:r w:rsidR="00ED404D">
        <w:rPr>
          <w:rFonts w:ascii="Tahoma" w:hAnsi="Tahoma" w:cs="Tahoma"/>
          <w:sz w:val="20"/>
          <w:szCs w:val="20"/>
        </w:rPr>
        <w:t>105.540,00</w:t>
      </w:r>
      <w:r>
        <w:rPr>
          <w:rFonts w:ascii="Tahoma" w:hAnsi="Tahoma" w:cs="Tahoma"/>
          <w:sz w:val="20"/>
          <w:szCs w:val="20"/>
        </w:rPr>
        <w:t xml:space="preserve"> Kč + DPH dle přílohy Cenová nabídka č. 2, která je nedílnou součástí smlouvy.</w:t>
      </w:r>
    </w:p>
    <w:p w14:paraId="28C62BAE" w14:textId="77777777" w:rsidR="00CD667D" w:rsidRPr="00CD667D" w:rsidRDefault="00AB671F" w:rsidP="00CD667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Sjednaná cena díla zahrnuje veškeré náklady vynaložené zhotovitelem na jeho provádění.</w:t>
      </w:r>
    </w:p>
    <w:p w14:paraId="55868827" w14:textId="4C022E1B" w:rsidR="00CD667D" w:rsidRPr="005C2567" w:rsidRDefault="00CD667D" w:rsidP="007E5287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Konečná cena díla může v závislosti na skutečné spotřebě překročit sjednanou cenu díla o nejvýše 10 %.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522271F" w14:textId="77777777" w:rsidR="00B32CF8" w:rsidRPr="00CD667D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 xml:space="preserve">ČF zaplatí zhotoviteli cenu díla </w:t>
      </w:r>
      <w:r w:rsidR="00135B87" w:rsidRPr="00CD667D">
        <w:rPr>
          <w:rFonts w:ascii="Tahoma" w:hAnsi="Tahoma" w:cs="Tahoma"/>
          <w:sz w:val="20"/>
          <w:szCs w:val="20"/>
        </w:rPr>
        <w:t xml:space="preserve">dle </w:t>
      </w:r>
      <w:r w:rsidR="004D5E19" w:rsidRPr="00CD667D">
        <w:rPr>
          <w:rFonts w:ascii="Tahoma" w:hAnsi="Tahoma" w:cs="Tahoma"/>
          <w:sz w:val="20"/>
          <w:szCs w:val="20"/>
        </w:rPr>
        <w:t xml:space="preserve">odst. 5 tohoto článku </w:t>
      </w:r>
      <w:r w:rsidR="00E03AF9" w:rsidRPr="00CD667D">
        <w:rPr>
          <w:rFonts w:ascii="Tahoma" w:hAnsi="Tahoma" w:cs="Tahoma"/>
          <w:sz w:val="20"/>
          <w:szCs w:val="20"/>
        </w:rPr>
        <w:t xml:space="preserve">na základě </w:t>
      </w:r>
      <w:r w:rsidR="004D5E19" w:rsidRPr="00CD667D">
        <w:rPr>
          <w:rFonts w:ascii="Tahoma" w:hAnsi="Tahoma" w:cs="Tahoma"/>
          <w:sz w:val="20"/>
          <w:szCs w:val="20"/>
        </w:rPr>
        <w:t xml:space="preserve">samostatně </w:t>
      </w:r>
      <w:r w:rsidR="00E03AF9" w:rsidRPr="00CD667D">
        <w:rPr>
          <w:rFonts w:ascii="Tahoma" w:hAnsi="Tahoma" w:cs="Tahoma"/>
          <w:sz w:val="20"/>
          <w:szCs w:val="20"/>
        </w:rPr>
        <w:t>vystavených faktur na bankovní účet zhotovitele uvedený na fakturách, a to do 21 dnů od jejich doručení.</w:t>
      </w:r>
    </w:p>
    <w:p w14:paraId="2A4399C5" w14:textId="77777777" w:rsidR="00B32CF8" w:rsidRPr="00EF27BE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 xml:space="preserve"> je povinen doručit ČF na cenu díla</w:t>
      </w:r>
      <w:r w:rsidR="00E03AF9" w:rsidRPr="00EF27BE">
        <w:rPr>
          <w:rFonts w:ascii="Tahoma" w:hAnsi="Tahoma" w:cs="Tahoma"/>
          <w:sz w:val="20"/>
          <w:szCs w:val="20"/>
        </w:rPr>
        <w:t xml:space="preserve"> nebo jeho část</w:t>
      </w:r>
      <w:r w:rsidRPr="00EF27BE">
        <w:rPr>
          <w:rFonts w:ascii="Tahoma" w:hAnsi="Tahoma" w:cs="Tahoma"/>
          <w:sz w:val="20"/>
          <w:szCs w:val="20"/>
        </w:rPr>
        <w:t xml:space="preserve"> fakturu s náležitostmi daňového dokladu, jinak se cena díla nestane splatnou.</w:t>
      </w:r>
    </w:p>
    <w:p w14:paraId="7E6ED54F" w14:textId="77777777" w:rsidR="00322EB7" w:rsidRPr="00EF27BE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je povinen provést dílo osobně; jinak jen s předchozím souhlasem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. Zhotovitel je vázán </w:t>
      </w:r>
      <w:r w:rsidR="00401864" w:rsidRPr="00EF27BE">
        <w:rPr>
          <w:rFonts w:ascii="Tahoma" w:hAnsi="Tahoma" w:cs="Tahoma"/>
          <w:sz w:val="20"/>
          <w:szCs w:val="20"/>
        </w:rPr>
        <w:t xml:space="preserve">případnými </w:t>
      </w:r>
      <w:r w:rsidRPr="00EF27BE">
        <w:rPr>
          <w:rFonts w:ascii="Tahoma" w:hAnsi="Tahoma" w:cs="Tahoma"/>
          <w:sz w:val="20"/>
          <w:szCs w:val="20"/>
        </w:rPr>
        <w:t xml:space="preserve">příkazy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 ohledně způsobu provádění díla</w:t>
      </w:r>
      <w:r w:rsidR="002C1F50" w:rsidRPr="00EF27BE">
        <w:rPr>
          <w:rFonts w:ascii="Tahoma" w:hAnsi="Tahoma" w:cs="Tahoma"/>
          <w:sz w:val="20"/>
          <w:szCs w:val="20"/>
        </w:rPr>
        <w:t>.</w:t>
      </w:r>
    </w:p>
    <w:p w14:paraId="7CFA211F" w14:textId="77777777" w:rsidR="00ED21A4" w:rsidRPr="00EF27BE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Pro případ, že by se zhotovitel v rámci provádění díla podílel nebo zúčastnil na nějaké akci ČF, souhlasí s tím, že ČF a subjekty s ČF spolupracující mají právo pořizovat snímky a záznamy z akce </w:t>
      </w:r>
      <w:r w:rsidRPr="00EF27BE">
        <w:rPr>
          <w:rFonts w:ascii="Tahoma" w:hAnsi="Tahoma" w:cs="Tahoma"/>
          <w:sz w:val="20"/>
          <w:szCs w:val="20"/>
        </w:rPr>
        <w:lastRenderedPageBreak/>
        <w:t>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22D591FB" w14:textId="77777777" w:rsidR="002300CC" w:rsidRPr="00EF27BE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764E1D6D" w14:textId="77777777" w:rsidR="00EA27F4" w:rsidRPr="00EF27BE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2DCBD73C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II.</w:t>
      </w:r>
    </w:p>
    <w:p w14:paraId="000CDD5C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Platnost a účinnost</w:t>
      </w:r>
    </w:p>
    <w:p w14:paraId="0894CD9E" w14:textId="77777777" w:rsidR="00EA27F4" w:rsidRPr="00EF27BE" w:rsidRDefault="00EA27F4" w:rsidP="006974D1">
      <w:pPr>
        <w:pStyle w:val="Odstavecseseznamem"/>
        <w:keepNext/>
        <w:ind w:left="0"/>
        <w:jc w:val="both"/>
        <w:rPr>
          <w:rFonts w:ascii="Tahoma" w:hAnsi="Tahoma" w:cs="Tahoma"/>
          <w:sz w:val="20"/>
          <w:szCs w:val="20"/>
        </w:rPr>
      </w:pPr>
    </w:p>
    <w:p w14:paraId="4FA0ECE8" w14:textId="77777777" w:rsidR="00EA27F4" w:rsidRPr="00EF27BE" w:rsidRDefault="00EA27F4" w:rsidP="00B1269E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BAD64DA" w14:textId="77777777" w:rsidR="00EA27F4" w:rsidRPr="00EF27BE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602EE63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III.</w:t>
      </w:r>
    </w:p>
    <w:p w14:paraId="69803B15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Závěrečná ustanovení</w:t>
      </w:r>
    </w:p>
    <w:p w14:paraId="77677CDA" w14:textId="77777777" w:rsidR="00EA27F4" w:rsidRPr="00EF27BE" w:rsidRDefault="00EA27F4" w:rsidP="006974D1">
      <w:pPr>
        <w:keepNext/>
        <w:jc w:val="both"/>
        <w:rPr>
          <w:rFonts w:ascii="Tahoma" w:hAnsi="Tahoma" w:cs="Tahoma"/>
          <w:sz w:val="20"/>
          <w:szCs w:val="20"/>
        </w:rPr>
      </w:pPr>
    </w:p>
    <w:p w14:paraId="582DAA6F" w14:textId="77777777" w:rsidR="00401864" w:rsidRPr="00EF27BE" w:rsidRDefault="00401864" w:rsidP="00B1269E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Tato smlouva se řídí právním řádem České republiky, zejména příslušnými ustanoveními </w:t>
      </w:r>
      <w:r w:rsidR="00EA27F4" w:rsidRPr="00EF27BE">
        <w:rPr>
          <w:rFonts w:ascii="Tahoma" w:hAnsi="Tahoma" w:cs="Tahoma"/>
          <w:sz w:val="20"/>
          <w:szCs w:val="20"/>
        </w:rPr>
        <w:t>zákona č. 89/2012 Sb., občansk</w:t>
      </w:r>
      <w:r w:rsidR="00F66A71" w:rsidRPr="00EF27BE">
        <w:rPr>
          <w:rFonts w:ascii="Tahoma" w:hAnsi="Tahoma" w:cs="Tahoma"/>
          <w:sz w:val="20"/>
          <w:szCs w:val="20"/>
        </w:rPr>
        <w:t>ého</w:t>
      </w:r>
      <w:r w:rsidR="00EA27F4" w:rsidRPr="00EF27BE">
        <w:rPr>
          <w:rFonts w:ascii="Tahoma" w:hAnsi="Tahoma" w:cs="Tahoma"/>
          <w:sz w:val="20"/>
          <w:szCs w:val="20"/>
        </w:rPr>
        <w:t xml:space="preserve"> zákoník</w:t>
      </w:r>
      <w:r w:rsidR="00F66A71" w:rsidRPr="00EF27BE">
        <w:rPr>
          <w:rFonts w:ascii="Tahoma" w:hAnsi="Tahoma" w:cs="Tahoma"/>
          <w:sz w:val="20"/>
          <w:szCs w:val="20"/>
        </w:rPr>
        <w:t>u</w:t>
      </w:r>
      <w:r w:rsidR="00EA27F4" w:rsidRPr="00EF27BE">
        <w:rPr>
          <w:rFonts w:ascii="Tahoma" w:hAnsi="Tahoma" w:cs="Tahoma"/>
          <w:sz w:val="20"/>
          <w:szCs w:val="20"/>
        </w:rPr>
        <w:t>, ve znění pozdějších předpisů</w:t>
      </w:r>
      <w:r w:rsidRPr="00EF27BE">
        <w:rPr>
          <w:rFonts w:ascii="Tahoma" w:hAnsi="Tahoma" w:cs="Tahoma"/>
          <w:sz w:val="20"/>
          <w:szCs w:val="20"/>
        </w:rPr>
        <w:t>. Veškeré případné spory z ní vyplývající nebo s ní související budou rozhodnuty příslušnými soudy České republiky.</w:t>
      </w:r>
    </w:p>
    <w:p w14:paraId="6AF04C3F" w14:textId="77777777" w:rsidR="00F66A71" w:rsidRPr="00EF27BE" w:rsidRDefault="00F66A71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1FAA0A9E" w14:textId="77777777" w:rsidR="00EA27F4" w:rsidRPr="00EF27BE" w:rsidRDefault="00EA27F4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59662172" w14:textId="77777777" w:rsidR="000963DC" w:rsidRDefault="000963DC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Veškeré změny a doplňky této smlouvy mus</w:t>
      </w:r>
      <w:r w:rsidR="002F064A" w:rsidRPr="00EF27BE">
        <w:rPr>
          <w:rFonts w:ascii="Tahoma" w:hAnsi="Tahoma" w:cs="Tahoma"/>
          <w:sz w:val="20"/>
          <w:szCs w:val="20"/>
        </w:rPr>
        <w:t>ej</w:t>
      </w:r>
      <w:r w:rsidRPr="00EF27BE">
        <w:rPr>
          <w:rFonts w:ascii="Tahoma" w:hAnsi="Tahoma" w:cs="Tahoma"/>
          <w:sz w:val="20"/>
          <w:szCs w:val="20"/>
        </w:rPr>
        <w:t xml:space="preserve">í být </w:t>
      </w:r>
      <w:r w:rsidR="002F064A" w:rsidRPr="00EF27BE">
        <w:rPr>
          <w:rFonts w:ascii="Tahoma" w:hAnsi="Tahoma" w:cs="Tahoma"/>
          <w:sz w:val="20"/>
          <w:szCs w:val="20"/>
        </w:rPr>
        <w:t xml:space="preserve">učiněny </w:t>
      </w:r>
      <w:r w:rsidRPr="00EF27BE">
        <w:rPr>
          <w:rFonts w:ascii="Tahoma" w:hAnsi="Tahoma" w:cs="Tahoma"/>
          <w:sz w:val="20"/>
          <w:szCs w:val="20"/>
        </w:rPr>
        <w:t xml:space="preserve">písemně formou číslovaných dodatků podepsaných oběma </w:t>
      </w:r>
      <w:r w:rsidR="00EA27F4" w:rsidRPr="00EF27BE">
        <w:rPr>
          <w:rFonts w:ascii="Tahoma" w:hAnsi="Tahoma" w:cs="Tahoma"/>
          <w:sz w:val="20"/>
          <w:szCs w:val="20"/>
        </w:rPr>
        <w:t xml:space="preserve">smluvními </w:t>
      </w:r>
      <w:r w:rsidRPr="00EF27BE">
        <w:rPr>
          <w:rFonts w:ascii="Tahoma" w:hAnsi="Tahoma" w:cs="Tahoma"/>
          <w:sz w:val="20"/>
          <w:szCs w:val="20"/>
        </w:rPr>
        <w:t>stranami.</w:t>
      </w:r>
    </w:p>
    <w:p w14:paraId="3E1DE848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1522F6">
        <w:rPr>
          <w:rFonts w:ascii="Tahoma" w:hAnsi="Tahoma" w:cs="Tahoma"/>
          <w:sz w:val="20"/>
          <w:szCs w:val="20"/>
        </w:rPr>
        <w:t xml:space="preserve">Tato smlouva nabývá </w:t>
      </w:r>
      <w:r>
        <w:rPr>
          <w:rFonts w:ascii="Tahoma" w:hAnsi="Tahoma" w:cs="Tahoma"/>
          <w:sz w:val="20"/>
          <w:szCs w:val="20"/>
        </w:rPr>
        <w:t xml:space="preserve">platnosti podpisem smluvních stran. </w:t>
      </w:r>
    </w:p>
    <w:p w14:paraId="1C64F224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088CB674" w14:textId="77777777" w:rsidR="001D0AB4" w:rsidRPr="001D0AB4" w:rsidRDefault="001D0AB4" w:rsidP="001D0AB4">
      <w:pPr>
        <w:rPr>
          <w:rFonts w:ascii="Tahoma" w:hAnsi="Tahoma" w:cs="Tahoma"/>
          <w:sz w:val="20"/>
          <w:szCs w:val="20"/>
        </w:rPr>
      </w:pPr>
    </w:p>
    <w:p w14:paraId="194027DB" w14:textId="1FCDF243" w:rsidR="001D0AB4" w:rsidRPr="001D0AB4" w:rsidRDefault="001D0AB4" w:rsidP="00F501F1">
      <w:pPr>
        <w:ind w:firstLine="360"/>
        <w:rPr>
          <w:rFonts w:ascii="Tahoma" w:hAnsi="Tahoma" w:cs="Tahoma"/>
          <w:sz w:val="20"/>
          <w:szCs w:val="20"/>
        </w:rPr>
      </w:pPr>
      <w:r w:rsidRPr="001D0AB4">
        <w:rPr>
          <w:rFonts w:ascii="Tahoma" w:hAnsi="Tahoma" w:cs="Tahoma"/>
          <w:sz w:val="20"/>
          <w:szCs w:val="20"/>
        </w:rPr>
        <w:t xml:space="preserve">Příloha </w:t>
      </w:r>
      <w:r>
        <w:rPr>
          <w:rFonts w:ascii="Tahoma" w:hAnsi="Tahoma" w:cs="Tahoma"/>
          <w:sz w:val="20"/>
          <w:szCs w:val="20"/>
        </w:rPr>
        <w:tab/>
      </w:r>
      <w:r w:rsidRPr="001D0AB4">
        <w:rPr>
          <w:rFonts w:ascii="Tahoma" w:hAnsi="Tahoma" w:cs="Tahoma"/>
          <w:sz w:val="20"/>
          <w:szCs w:val="20"/>
        </w:rPr>
        <w:t xml:space="preserve">– </w:t>
      </w:r>
      <w:r w:rsidRPr="001D0AB4">
        <w:rPr>
          <w:rFonts w:ascii="Tahoma" w:hAnsi="Tahoma" w:cs="Tahoma"/>
          <w:sz w:val="20"/>
          <w:szCs w:val="20"/>
        </w:rPr>
        <w:tab/>
        <w:t>Specifikace požadovaných služeb</w:t>
      </w:r>
    </w:p>
    <w:p w14:paraId="4D45BA60" w14:textId="4D44A01C" w:rsidR="001D0AB4" w:rsidRPr="001D0AB4" w:rsidRDefault="001D0AB4" w:rsidP="001D0AB4">
      <w:pPr>
        <w:rPr>
          <w:rFonts w:ascii="Tahoma" w:hAnsi="Tahoma" w:cs="Tahoma"/>
          <w:sz w:val="20"/>
          <w:szCs w:val="20"/>
        </w:rPr>
      </w:pPr>
      <w:r w:rsidRPr="001D0AB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D0AB4">
        <w:rPr>
          <w:rFonts w:ascii="Tahoma" w:hAnsi="Tahoma" w:cs="Tahoma"/>
          <w:sz w:val="20"/>
          <w:szCs w:val="20"/>
        </w:rPr>
        <w:t>Cenová nabídka č. 1 (pro den 27. 9. 2023)</w:t>
      </w:r>
    </w:p>
    <w:p w14:paraId="67AA1CB4" w14:textId="305B1A7C" w:rsidR="00742143" w:rsidRDefault="001D0AB4" w:rsidP="001D0AB4">
      <w:pPr>
        <w:rPr>
          <w:rFonts w:ascii="Tahoma" w:hAnsi="Tahoma" w:cs="Tahoma"/>
          <w:sz w:val="20"/>
          <w:szCs w:val="20"/>
        </w:rPr>
      </w:pPr>
      <w:r w:rsidRPr="001D0AB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D0AB4">
        <w:rPr>
          <w:rFonts w:ascii="Tahoma" w:hAnsi="Tahoma" w:cs="Tahoma"/>
          <w:sz w:val="20"/>
          <w:szCs w:val="20"/>
        </w:rPr>
        <w:t>Cenová nabídka č. 2 (pro den 28. 9. 2023)</w:t>
      </w:r>
    </w:p>
    <w:p w14:paraId="76884E44" w14:textId="77777777" w:rsidR="001D0AB4" w:rsidRDefault="001D0AB4" w:rsidP="00DC48F1">
      <w:pPr>
        <w:rPr>
          <w:rFonts w:ascii="Tahoma" w:hAnsi="Tahoma" w:cs="Tahoma"/>
          <w:sz w:val="20"/>
          <w:szCs w:val="20"/>
        </w:rPr>
      </w:pPr>
    </w:p>
    <w:p w14:paraId="460CDE69" w14:textId="77777777" w:rsidR="001D0AB4" w:rsidRDefault="001D0AB4" w:rsidP="00DC48F1">
      <w:pPr>
        <w:rPr>
          <w:rFonts w:ascii="Tahoma" w:hAnsi="Tahoma" w:cs="Tahoma"/>
          <w:sz w:val="20"/>
          <w:szCs w:val="20"/>
        </w:rPr>
      </w:pPr>
    </w:p>
    <w:p w14:paraId="041C0621" w14:textId="5C1BAB64" w:rsidR="00F66A71" w:rsidRPr="00EF27BE" w:rsidRDefault="00F66A71" w:rsidP="00DC48F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V Praze dne </w:t>
      </w:r>
      <w:r w:rsidR="00867A1D">
        <w:rPr>
          <w:rFonts w:ascii="Tahoma" w:hAnsi="Tahoma" w:cs="Tahoma"/>
          <w:sz w:val="20"/>
          <w:szCs w:val="20"/>
        </w:rPr>
        <w:t>5. 9. 2023</w:t>
      </w:r>
    </w:p>
    <w:p w14:paraId="4223C035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</w:p>
    <w:p w14:paraId="70918F23" w14:textId="77777777" w:rsidR="00F66A71" w:rsidRDefault="00F66A71" w:rsidP="00F66A71">
      <w:pPr>
        <w:rPr>
          <w:rFonts w:ascii="Tahoma" w:hAnsi="Tahoma" w:cs="Tahoma"/>
          <w:sz w:val="20"/>
          <w:szCs w:val="20"/>
        </w:rPr>
      </w:pPr>
    </w:p>
    <w:p w14:paraId="6F13B5B0" w14:textId="77777777" w:rsidR="00ED404D" w:rsidRPr="00EF27BE" w:rsidRDefault="00ED404D" w:rsidP="00F66A71">
      <w:pPr>
        <w:rPr>
          <w:rFonts w:ascii="Tahoma" w:hAnsi="Tahoma" w:cs="Tahoma"/>
          <w:sz w:val="20"/>
          <w:szCs w:val="20"/>
        </w:rPr>
      </w:pPr>
    </w:p>
    <w:p w14:paraId="1B2D2269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2D8DD0D1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ČF</w:t>
      </w:r>
      <w:r w:rsidRPr="00EF27BE">
        <w:rPr>
          <w:rFonts w:ascii="Tahoma" w:hAnsi="Tahoma" w:cs="Tahoma"/>
          <w:sz w:val="20"/>
          <w:szCs w:val="20"/>
        </w:rPr>
        <w:tab/>
        <w:t>zhotovitel</w:t>
      </w:r>
    </w:p>
    <w:p w14:paraId="34909E05" w14:textId="77777777" w:rsidR="00F66A71" w:rsidRPr="00EF27BE" w:rsidRDefault="00F66A71" w:rsidP="00F66A71">
      <w:pPr>
        <w:tabs>
          <w:tab w:val="center" w:pos="2268"/>
          <w:tab w:val="center" w:pos="7797"/>
        </w:tabs>
        <w:rPr>
          <w:rFonts w:ascii="Tahoma" w:hAnsi="Tahoma" w:cs="Tahoma"/>
          <w:sz w:val="20"/>
          <w:szCs w:val="20"/>
        </w:rPr>
      </w:pPr>
    </w:p>
    <w:p w14:paraId="2B0AF338" w14:textId="77777777" w:rsidR="00742143" w:rsidRDefault="00742143" w:rsidP="00F66A71">
      <w:pPr>
        <w:rPr>
          <w:rFonts w:ascii="Tahoma" w:hAnsi="Tahoma" w:cs="Tahoma"/>
          <w:sz w:val="20"/>
          <w:szCs w:val="20"/>
        </w:rPr>
      </w:pPr>
    </w:p>
    <w:p w14:paraId="5E21772B" w14:textId="63BEA940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Vyhotovil(a) a za správnost ručí:</w:t>
      </w:r>
      <w:r w:rsidRPr="00EF27BE">
        <w:rPr>
          <w:rFonts w:ascii="Tahoma" w:hAnsi="Tahoma" w:cs="Tahoma"/>
          <w:sz w:val="20"/>
          <w:szCs w:val="20"/>
        </w:rPr>
        <w:tab/>
      </w:r>
    </w:p>
    <w:p w14:paraId="5AEE4D41" w14:textId="246FE886" w:rsidR="00CF6E5F" w:rsidRDefault="00F66A71" w:rsidP="00ED404D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Kontroloval(a):</w:t>
      </w:r>
      <w:r w:rsidR="006974D1" w:rsidRPr="00EF27BE">
        <w:rPr>
          <w:rFonts w:ascii="Tahoma" w:hAnsi="Tahoma" w:cs="Tahoma"/>
          <w:sz w:val="20"/>
          <w:szCs w:val="20"/>
        </w:rPr>
        <w:t xml:space="preserve"> </w:t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</w:p>
    <w:tbl>
      <w:tblPr>
        <w:tblW w:w="9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191"/>
        <w:gridCol w:w="720"/>
        <w:gridCol w:w="822"/>
        <w:gridCol w:w="1757"/>
        <w:gridCol w:w="808"/>
        <w:gridCol w:w="1531"/>
      </w:tblGrid>
      <w:tr w:rsidR="008D0937" w:rsidRPr="008D0937" w14:paraId="039F0B7A" w14:textId="77777777" w:rsidTr="008D0937">
        <w:trPr>
          <w:trHeight w:val="582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04B6AC6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84BF0C4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46069F0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1CD1B1E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24961C5A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2DCA62FE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484469E3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CELKEM s DPH</w:t>
            </w:r>
          </w:p>
        </w:tc>
      </w:tr>
      <w:tr w:rsidR="001F3F4F" w:rsidRPr="008D0937" w14:paraId="57818071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EAEA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PROSECCO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D134" w14:textId="125BB5AD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65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6239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1699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DC904" w14:textId="31CF9028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29 250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8BB4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D256C" w14:textId="741EA590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35 393 Kč </w:t>
            </w:r>
          </w:p>
        </w:tc>
      </w:tr>
      <w:tr w:rsidR="001F3F4F" w:rsidRPr="008D0937" w14:paraId="141E8CDD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5FF8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MENU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37CAB" w14:textId="788C2225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35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8238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4681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AA7E" w14:textId="35F48F63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15 750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7645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20E61" w14:textId="5940AADC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17 325 Kč </w:t>
            </w:r>
          </w:p>
        </w:tc>
      </w:tr>
      <w:tr w:rsidR="001F3F4F" w:rsidRPr="008D0937" w14:paraId="37850789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A3CB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 - HOSTESKY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94B7" w14:textId="39E67750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EE99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2D50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025B6" w14:textId="138C124B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1 400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942E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8731E" w14:textId="304B7415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1 694 Kč </w:t>
            </w:r>
          </w:p>
        </w:tc>
      </w:tr>
      <w:tr w:rsidR="001F3F4F" w:rsidRPr="008D0937" w14:paraId="60AB191B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F11C" w14:textId="59B10EC9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 -PREZIDENT SALONEK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6695" w14:textId="7070D71E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950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50CC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86E4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9811" w14:textId="08789AF2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19 000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A9B3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C3CF3" w14:textId="24DD6ED2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20 900 Kč </w:t>
            </w:r>
          </w:p>
        </w:tc>
      </w:tr>
      <w:tr w:rsidR="001F3F4F" w:rsidRPr="008D0937" w14:paraId="02429BF5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1121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OBČERSTVENÍ ŘEDITELNA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0DD2E" w14:textId="025163B6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15 000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FE6A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CDAC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41CED" w14:textId="23D5DFF3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15 000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509D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F90CC" w14:textId="1CE06E8E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16 500 Kč </w:t>
            </w:r>
          </w:p>
        </w:tc>
      </w:tr>
      <w:tr w:rsidR="001F3F4F" w:rsidRPr="008D0937" w14:paraId="1CC1F0DB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C22C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 - ŘEDITELNA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6E65B" w14:textId="6D667EE8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2 500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0FC4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C2D3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3CC5A" w14:textId="199232CC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2 500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7F47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66D75" w14:textId="2E9F123F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3 025 Kč </w:t>
            </w:r>
          </w:p>
        </w:tc>
      </w:tr>
      <w:tr w:rsidR="001F3F4F" w:rsidRPr="008D0937" w14:paraId="6A32BB59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C2BF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F447" w14:textId="0CE233AD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590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07EE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21E1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9AEA6" w14:textId="20EDAFF1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354 000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DE15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DCC48" w14:textId="1D6D613F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389 400 Kč </w:t>
            </w:r>
          </w:p>
        </w:tc>
      </w:tr>
      <w:tr w:rsidR="001F3F4F" w:rsidRPr="008D0937" w14:paraId="4768549C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3354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E9DE" w14:textId="7FF68A5C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195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C702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7E02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4C3F5" w14:textId="1C06EABB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117 000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4E71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426FB" w14:textId="470FE6BC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141 570 Kč </w:t>
            </w:r>
          </w:p>
        </w:tc>
      </w:tr>
      <w:tr w:rsidR="001F3F4F" w:rsidRPr="008D0937" w14:paraId="31F8C6EE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ADF5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35D8" w14:textId="062D8F14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6EE5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0F58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EA019" w14:textId="04788095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17 500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C61D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CF0A5" w14:textId="694B034A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21 175 Kč </w:t>
            </w:r>
          </w:p>
        </w:tc>
      </w:tr>
      <w:tr w:rsidR="001F3F4F" w:rsidRPr="008D0937" w14:paraId="0C4677DA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72E7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8C49C" w14:textId="534A14F5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1 600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7375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20BA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95582" w14:textId="1C41BC5D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56 000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698B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7C327" w14:textId="605345AF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67 760 Kč </w:t>
            </w:r>
          </w:p>
        </w:tc>
      </w:tr>
      <w:tr w:rsidR="001F3F4F" w:rsidRPr="008D0937" w14:paraId="3E990EFB" w14:textId="77777777" w:rsidTr="008D0937">
        <w:trPr>
          <w:trHeight w:val="327"/>
        </w:trPr>
        <w:tc>
          <w:tcPr>
            <w:tcW w:w="27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A105" w14:textId="77777777" w:rsidR="001F3F4F" w:rsidRPr="008D0937" w:rsidRDefault="001F3F4F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 w:rsidRPr="008D0937"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DE07C" w14:textId="78AE36C0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6 000 Kč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BA35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4FD4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86A48" w14:textId="0077DD9C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6 000 Kč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2612" w14:textId="77777777" w:rsidR="001F3F4F" w:rsidRPr="008D0937" w:rsidRDefault="001F3F4F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 w:rsidRPr="008D0937"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B592E" w14:textId="7E950564" w:rsidR="001F3F4F" w:rsidRPr="008D0937" w:rsidRDefault="001F3F4F" w:rsidP="001F3F4F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 w:rsidRPr="008D0937">
              <w:rPr>
                <w:rFonts w:ascii="EQUIP" w:hAnsi="EQUIP" w:cs="Calibri"/>
                <w:color w:val="000000"/>
                <w:sz w:val="22"/>
                <w:szCs w:val="22"/>
              </w:rPr>
              <w:t xml:space="preserve">7 260 Kč </w:t>
            </w:r>
          </w:p>
        </w:tc>
      </w:tr>
      <w:tr w:rsidR="008D0937" w:rsidRPr="008D0937" w14:paraId="05B14670" w14:textId="77777777" w:rsidTr="008D0937">
        <w:trPr>
          <w:trHeight w:val="330"/>
        </w:trPr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0E081C9" w14:textId="77777777" w:rsidR="001F3F4F" w:rsidRPr="008D0937" w:rsidRDefault="001F3F4F">
            <w:pPr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FDFC441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</w:rPr>
            </w:pPr>
            <w:r w:rsidRPr="008D0937">
              <w:rPr>
                <w:rFonts w:ascii="EQUIP" w:hAnsi="EQUIP" w:cs="Calibri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678A8FD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 w:rsidRPr="008D0937"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2DF7AE4E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 w:rsidRPr="008D0937"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E6A940" w14:textId="7F69CCB6" w:rsidR="001F3F4F" w:rsidRPr="008D0937" w:rsidRDefault="001F3F4F" w:rsidP="001F3F4F">
            <w:pPr>
              <w:jc w:val="right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 w:rsidRPr="008D0937"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633 400 Kč 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8F7B798" w14:textId="77777777" w:rsidR="001F3F4F" w:rsidRPr="008D0937" w:rsidRDefault="001F3F4F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 w:rsidRPr="008D0937"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B16AA" w14:textId="408A8E7B" w:rsidR="001F3F4F" w:rsidRPr="008D0937" w:rsidRDefault="001F3F4F" w:rsidP="001F3F4F">
            <w:pPr>
              <w:jc w:val="right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 w:rsidRPr="008D0937"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722 002 Kč </w:t>
            </w:r>
          </w:p>
        </w:tc>
      </w:tr>
    </w:tbl>
    <w:p w14:paraId="1033B2C5" w14:textId="3A383D56" w:rsidR="001F3F4F" w:rsidRDefault="001F3F4F" w:rsidP="00ED404D">
      <w:pPr>
        <w:rPr>
          <w:rFonts w:ascii="Tahoma" w:hAnsi="Tahoma" w:cs="Tahoma"/>
          <w:sz w:val="20"/>
          <w:szCs w:val="20"/>
        </w:rPr>
      </w:pPr>
    </w:p>
    <w:p w14:paraId="1A95EACE" w14:textId="045D9D28" w:rsidR="008D0937" w:rsidRDefault="008D0937" w:rsidP="00ED404D">
      <w:pPr>
        <w:rPr>
          <w:rFonts w:ascii="Tahoma" w:hAnsi="Tahoma" w:cs="Tahoma"/>
          <w:sz w:val="20"/>
          <w:szCs w:val="20"/>
        </w:rPr>
      </w:pPr>
    </w:p>
    <w:p w14:paraId="1662C37A" w14:textId="65F1DEC8" w:rsidR="008D0937" w:rsidRDefault="008D09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720"/>
        <w:gridCol w:w="822"/>
        <w:gridCol w:w="1644"/>
        <w:gridCol w:w="808"/>
        <w:gridCol w:w="1587"/>
      </w:tblGrid>
      <w:tr w:rsidR="008D0937" w:rsidRPr="008D0937" w14:paraId="0401CDBD" w14:textId="77777777" w:rsidTr="008D0937">
        <w:trPr>
          <w:trHeight w:val="582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37BBE1C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D38F11F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C86E789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E6D523B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2F864A6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E39E529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E1919DB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CELKEM s DPH</w:t>
            </w:r>
          </w:p>
        </w:tc>
      </w:tr>
      <w:tr w:rsidR="008D0937" w14:paraId="2C169B87" w14:textId="77777777" w:rsidTr="008D0937">
        <w:trPr>
          <w:trHeight w:val="327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E83B5" w14:textId="77777777" w:rsidR="008D0937" w:rsidRDefault="008D09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PROSECCO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8B7F" w14:textId="71642082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43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771AF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12BCE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A4098" w14:textId="0694BD0F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5 160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D015A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9B661" w14:textId="2DF28B0A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6 244 Kč </w:t>
            </w:r>
          </w:p>
        </w:tc>
      </w:tr>
      <w:tr w:rsidR="008D0937" w14:paraId="19F43674" w14:textId="77777777" w:rsidTr="008D0937">
        <w:trPr>
          <w:trHeight w:val="327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96048" w14:textId="77777777" w:rsidR="008D0937" w:rsidRDefault="008D09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FACFB" w14:textId="3E083AB2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490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BF8B8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17505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33A47" w14:textId="383BB749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58 800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F7A22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D10A4" w14:textId="440C30BB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64 680 Kč </w:t>
            </w:r>
          </w:p>
        </w:tc>
      </w:tr>
      <w:tr w:rsidR="008D0937" w14:paraId="458378E8" w14:textId="77777777" w:rsidTr="008D0937">
        <w:trPr>
          <w:trHeight w:val="327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9BB09" w14:textId="77777777" w:rsidR="008D0937" w:rsidRDefault="008D09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91944" w14:textId="38C00117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194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B2D1C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E31C3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7CE39" w14:textId="74C09BF8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23 280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F3184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B7E26" w14:textId="6AACFEA0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28 169 Kč </w:t>
            </w:r>
          </w:p>
        </w:tc>
      </w:tr>
      <w:tr w:rsidR="008D0937" w14:paraId="7917602D" w14:textId="77777777" w:rsidTr="008D0937">
        <w:trPr>
          <w:trHeight w:val="327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234EB" w14:textId="77777777" w:rsidR="008D0937" w:rsidRDefault="008D09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51701" w14:textId="54D9D27B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04FF6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87EF6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B811A" w14:textId="333F7BE1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4 200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4A533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27ECD" w14:textId="2B6669E2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5 082 Kč </w:t>
            </w:r>
          </w:p>
        </w:tc>
      </w:tr>
      <w:tr w:rsidR="008D0937" w14:paraId="253BCFAA" w14:textId="77777777" w:rsidTr="008D0937">
        <w:trPr>
          <w:trHeight w:val="327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19929" w14:textId="77777777" w:rsidR="008D0937" w:rsidRDefault="008D09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6248" w14:textId="758CA01F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1 600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03A53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A57A5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13873" w14:textId="4A405701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9 600 Kč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F4FA6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F4BCE" w14:textId="5AC24744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11 616 Kč </w:t>
            </w:r>
          </w:p>
        </w:tc>
      </w:tr>
      <w:tr w:rsidR="008D0937" w14:paraId="279C45D7" w14:textId="77777777" w:rsidTr="008D0937">
        <w:trPr>
          <w:trHeight w:val="327"/>
        </w:trPr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A7E95" w14:textId="77777777" w:rsidR="008D0937" w:rsidRDefault="008D09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6DB17" w14:textId="70581742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4 500 Kč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FEDB4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EF5F8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F144C" w14:textId="292CF4DA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4 500 Kč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A5BFD" w14:textId="77777777" w:rsidR="008D0937" w:rsidRDefault="008D09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7AB1C" w14:textId="59475A07" w:rsidR="008D0937" w:rsidRDefault="008D0937" w:rsidP="008D0937">
            <w:pPr>
              <w:jc w:val="right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5 445 Kč </w:t>
            </w:r>
          </w:p>
        </w:tc>
      </w:tr>
      <w:tr w:rsidR="008D0937" w:rsidRPr="008D0937" w14:paraId="4A45460A" w14:textId="77777777" w:rsidTr="008D0937">
        <w:trPr>
          <w:trHeight w:val="33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13003DA" w14:textId="77777777" w:rsidR="008D0937" w:rsidRPr="008D0937" w:rsidRDefault="008D0937">
            <w:pPr>
              <w:rPr>
                <w:rFonts w:ascii="EQUIP" w:hAnsi="EQUIP" w:cs="Calibri"/>
                <w:b/>
                <w:bCs/>
                <w:sz w:val="22"/>
                <w:szCs w:val="22"/>
              </w:rPr>
            </w:pPr>
            <w:r w:rsidRPr="008D0937">
              <w:rPr>
                <w:rFonts w:ascii="EQUIP" w:hAnsi="EQUIP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A108542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</w:rPr>
            </w:pPr>
            <w:r w:rsidRPr="008D0937">
              <w:rPr>
                <w:rFonts w:ascii="EQUIP" w:hAnsi="EQUIP" w:cs="Calibri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6D4FE43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 w:rsidRPr="008D0937"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42AF62E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 w:rsidRPr="008D0937"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331222" w14:textId="3C6DEB21" w:rsidR="008D0937" w:rsidRPr="008D0937" w:rsidRDefault="008D0937" w:rsidP="008D0937">
            <w:pPr>
              <w:jc w:val="right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 w:rsidRPr="008D0937"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105 540 Kč 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54B90E0" w14:textId="77777777" w:rsidR="008D0937" w:rsidRPr="008D0937" w:rsidRDefault="008D0937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 w:rsidRPr="008D0937"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191DB" w14:textId="115D205F" w:rsidR="008D0937" w:rsidRPr="008D0937" w:rsidRDefault="008D0937" w:rsidP="008D0937">
            <w:pPr>
              <w:jc w:val="right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 w:rsidRPr="008D0937"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121 235 Kč </w:t>
            </w:r>
          </w:p>
        </w:tc>
      </w:tr>
    </w:tbl>
    <w:p w14:paraId="0AFC9918" w14:textId="77777777" w:rsidR="008D0937" w:rsidRPr="00EF27BE" w:rsidRDefault="008D0937" w:rsidP="00ED404D">
      <w:pPr>
        <w:rPr>
          <w:rFonts w:ascii="Tahoma" w:hAnsi="Tahoma" w:cs="Tahoma"/>
          <w:sz w:val="20"/>
          <w:szCs w:val="20"/>
        </w:rPr>
      </w:pPr>
    </w:p>
    <w:sectPr w:rsidR="008D0937" w:rsidRPr="00EF27BE" w:rsidSect="00320579">
      <w:footerReference w:type="default" r:id="rId10"/>
      <w:pgSz w:w="11906" w:h="16838" w:code="9"/>
      <w:pgMar w:top="993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52DE" w14:textId="77777777" w:rsidR="00443FFC" w:rsidRDefault="00443FFC" w:rsidP="008C2B14">
      <w:r>
        <w:separator/>
      </w:r>
    </w:p>
  </w:endnote>
  <w:endnote w:type="continuationSeparator" w:id="0">
    <w:p w14:paraId="3605D229" w14:textId="77777777" w:rsidR="00443FFC" w:rsidRDefault="00443FFC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QUI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C2BD0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="007C3F42"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="007C3F42" w:rsidRPr="00F41D20">
      <w:rPr>
        <w:rFonts w:ascii="Georgia" w:hAnsi="Georgia"/>
      </w:rPr>
      <w:fldChar w:fldCharType="separate"/>
    </w:r>
    <w:r w:rsidR="00BD0FD1">
      <w:rPr>
        <w:rFonts w:ascii="Georgia" w:hAnsi="Georgia"/>
        <w:noProof/>
      </w:rPr>
      <w:t>2</w:t>
    </w:r>
    <w:r w:rsidR="007C3F42"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0EF9902D" w14:textId="63069B81"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CB803" w14:textId="77777777" w:rsidR="00443FFC" w:rsidRDefault="00443FFC" w:rsidP="008C2B14">
      <w:r>
        <w:separator/>
      </w:r>
    </w:p>
  </w:footnote>
  <w:footnote w:type="continuationSeparator" w:id="0">
    <w:p w14:paraId="43CBFE44" w14:textId="77777777" w:rsidR="00443FFC" w:rsidRDefault="00443FFC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E8F"/>
    <w:multiLevelType w:val="hybridMultilevel"/>
    <w:tmpl w:val="69B0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9551E"/>
    <w:multiLevelType w:val="hybridMultilevel"/>
    <w:tmpl w:val="DDEAF4EC"/>
    <w:lvl w:ilvl="0" w:tplc="9D7C3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85F7E"/>
    <w:multiLevelType w:val="hybridMultilevel"/>
    <w:tmpl w:val="AD008D58"/>
    <w:lvl w:ilvl="0" w:tplc="24BA56C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25432"/>
    <w:rsid w:val="00064A74"/>
    <w:rsid w:val="000963DC"/>
    <w:rsid w:val="000E2C82"/>
    <w:rsid w:val="001167EB"/>
    <w:rsid w:val="00134A7C"/>
    <w:rsid w:val="00135B87"/>
    <w:rsid w:val="00162063"/>
    <w:rsid w:val="00162E43"/>
    <w:rsid w:val="001D0AB4"/>
    <w:rsid w:val="001E349C"/>
    <w:rsid w:val="001F3F4F"/>
    <w:rsid w:val="001F7C48"/>
    <w:rsid w:val="00215170"/>
    <w:rsid w:val="0022180D"/>
    <w:rsid w:val="002300CC"/>
    <w:rsid w:val="00237A8B"/>
    <w:rsid w:val="00256EAB"/>
    <w:rsid w:val="002C1F50"/>
    <w:rsid w:val="002C5D89"/>
    <w:rsid w:val="002E5E28"/>
    <w:rsid w:val="002F064A"/>
    <w:rsid w:val="00320579"/>
    <w:rsid w:val="00322EB7"/>
    <w:rsid w:val="003252EC"/>
    <w:rsid w:val="00337589"/>
    <w:rsid w:val="00362276"/>
    <w:rsid w:val="00372F2E"/>
    <w:rsid w:val="00374430"/>
    <w:rsid w:val="00387F4B"/>
    <w:rsid w:val="003C68F4"/>
    <w:rsid w:val="003D0704"/>
    <w:rsid w:val="003E0898"/>
    <w:rsid w:val="00401864"/>
    <w:rsid w:val="00402D85"/>
    <w:rsid w:val="00443FFC"/>
    <w:rsid w:val="00485403"/>
    <w:rsid w:val="004D5E19"/>
    <w:rsid w:val="00537181"/>
    <w:rsid w:val="005958BF"/>
    <w:rsid w:val="005C2567"/>
    <w:rsid w:val="00612A12"/>
    <w:rsid w:val="00634D73"/>
    <w:rsid w:val="006368D2"/>
    <w:rsid w:val="00681379"/>
    <w:rsid w:val="006974D1"/>
    <w:rsid w:val="006B2D37"/>
    <w:rsid w:val="006C1481"/>
    <w:rsid w:val="006D06B6"/>
    <w:rsid w:val="006F4536"/>
    <w:rsid w:val="007314D9"/>
    <w:rsid w:val="00742143"/>
    <w:rsid w:val="0075048E"/>
    <w:rsid w:val="00782E65"/>
    <w:rsid w:val="007B3C89"/>
    <w:rsid w:val="007C3F42"/>
    <w:rsid w:val="007C5447"/>
    <w:rsid w:val="007C70B5"/>
    <w:rsid w:val="007D3CCA"/>
    <w:rsid w:val="007E5287"/>
    <w:rsid w:val="00802BAA"/>
    <w:rsid w:val="00867A1D"/>
    <w:rsid w:val="00885866"/>
    <w:rsid w:val="008B4AF0"/>
    <w:rsid w:val="008B4F10"/>
    <w:rsid w:val="008C2B14"/>
    <w:rsid w:val="008D0937"/>
    <w:rsid w:val="008E43C3"/>
    <w:rsid w:val="008F6061"/>
    <w:rsid w:val="009005AE"/>
    <w:rsid w:val="0094138C"/>
    <w:rsid w:val="00A57FD9"/>
    <w:rsid w:val="00A63DE9"/>
    <w:rsid w:val="00A65803"/>
    <w:rsid w:val="00AB2536"/>
    <w:rsid w:val="00AB671F"/>
    <w:rsid w:val="00AC20ED"/>
    <w:rsid w:val="00AE3257"/>
    <w:rsid w:val="00AF45B2"/>
    <w:rsid w:val="00B00AFA"/>
    <w:rsid w:val="00B1269E"/>
    <w:rsid w:val="00B22D8D"/>
    <w:rsid w:val="00B32CF8"/>
    <w:rsid w:val="00B55AF8"/>
    <w:rsid w:val="00B97405"/>
    <w:rsid w:val="00BB14C4"/>
    <w:rsid w:val="00BC3485"/>
    <w:rsid w:val="00BD0FD1"/>
    <w:rsid w:val="00BF66CE"/>
    <w:rsid w:val="00C015FD"/>
    <w:rsid w:val="00C327DB"/>
    <w:rsid w:val="00C866CC"/>
    <w:rsid w:val="00C96170"/>
    <w:rsid w:val="00CD667D"/>
    <w:rsid w:val="00CE5C80"/>
    <w:rsid w:val="00CF6E5F"/>
    <w:rsid w:val="00D401FF"/>
    <w:rsid w:val="00D70F6C"/>
    <w:rsid w:val="00DC48F1"/>
    <w:rsid w:val="00DF6012"/>
    <w:rsid w:val="00E03AF9"/>
    <w:rsid w:val="00E2684F"/>
    <w:rsid w:val="00EA27F4"/>
    <w:rsid w:val="00ED21A4"/>
    <w:rsid w:val="00ED404D"/>
    <w:rsid w:val="00EF27BE"/>
    <w:rsid w:val="00F1459C"/>
    <w:rsid w:val="00F501F1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E6991"/>
  <w15:docId w15:val="{1660ECEE-7596-4785-B650-1D850F2D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3F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5C25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7" ma:contentTypeDescription="Vytvoří nový dokument" ma:contentTypeScope="" ma:versionID="e0f0da8e061fed4b96fc9f05d77080a0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b40b9bdadaf031e182dc10535a763ecd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948E2-85A3-444A-BE9E-A967D194642F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2b5d8742-3a8f-4238-b2ac-ed098304f25a"/>
    <ds:schemaRef ds:uri="http://schemas.microsoft.com/office/infopath/2007/PartnerControls"/>
    <ds:schemaRef ds:uri="http://schemas.microsoft.com/office/2006/documentManagement/types"/>
    <ds:schemaRef ds:uri="http://purl.org/dc/terms/"/>
    <ds:schemaRef ds:uri="59b5635d-cc56-4635-9600-61f6a8a2a217"/>
  </ds:schemaRefs>
</ds:datastoreItem>
</file>

<file path=customXml/itemProps2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E0270-E5C4-49E7-982B-4B11287EF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1074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Zuzana Rýcová</cp:lastModifiedBy>
  <cp:revision>7</cp:revision>
  <cp:lastPrinted>2021-11-25T12:18:00Z</cp:lastPrinted>
  <dcterms:created xsi:type="dcterms:W3CDTF">2023-09-07T07:14:00Z</dcterms:created>
  <dcterms:modified xsi:type="dcterms:W3CDTF">2023-09-07T07:36:00Z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