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4064" w14:textId="77777777" w:rsidR="003C37F0" w:rsidRDefault="002F04DB">
      <w:pPr>
        <w:spacing w:before="71" w:line="273" w:lineRule="auto"/>
        <w:ind w:left="168"/>
        <w:rPr>
          <w:rFonts w:ascii="Tahoma" w:hAnsi="Tahoma"/>
          <w:b/>
          <w:sz w:val="15"/>
        </w:rPr>
      </w:pPr>
      <w:r>
        <w:rPr>
          <w:rFonts w:ascii="Tahoma" w:hAnsi="Tahoma"/>
          <w:b/>
          <w:sz w:val="15"/>
        </w:rPr>
        <w:t xml:space="preserve">Od: </w:t>
      </w:r>
      <w:proofErr w:type="spellStart"/>
      <w:r>
        <w:rPr>
          <w:rFonts w:ascii="Tahoma" w:hAnsi="Tahoma"/>
          <w:b/>
          <w:sz w:val="15"/>
        </w:rPr>
        <w:t>Komu</w:t>
      </w:r>
      <w:proofErr w:type="spellEnd"/>
      <w:r>
        <w:rPr>
          <w:rFonts w:ascii="Tahoma" w:hAnsi="Tahoma"/>
          <w:b/>
          <w:sz w:val="15"/>
        </w:rPr>
        <w:t xml:space="preserve">: </w:t>
      </w:r>
      <w:proofErr w:type="spellStart"/>
      <w:r>
        <w:rPr>
          <w:rFonts w:ascii="Tahoma" w:hAnsi="Tahoma"/>
          <w:b/>
          <w:w w:val="95"/>
          <w:sz w:val="15"/>
        </w:rPr>
        <w:t>Předmět</w:t>
      </w:r>
      <w:proofErr w:type="spellEnd"/>
      <w:r>
        <w:rPr>
          <w:rFonts w:ascii="Tahoma" w:hAnsi="Tahoma"/>
          <w:b/>
          <w:w w:val="95"/>
          <w:sz w:val="15"/>
        </w:rPr>
        <w:t xml:space="preserve">: </w:t>
      </w:r>
      <w:r>
        <w:rPr>
          <w:rFonts w:ascii="Tahoma" w:hAnsi="Tahoma"/>
          <w:b/>
          <w:sz w:val="15"/>
        </w:rPr>
        <w:t xml:space="preserve">Datum: </w:t>
      </w:r>
      <w:proofErr w:type="spellStart"/>
      <w:r>
        <w:rPr>
          <w:rFonts w:ascii="Tahoma" w:hAnsi="Tahoma"/>
          <w:b/>
          <w:sz w:val="15"/>
        </w:rPr>
        <w:t>Přílohy</w:t>
      </w:r>
      <w:proofErr w:type="spellEnd"/>
      <w:r>
        <w:rPr>
          <w:rFonts w:ascii="Tahoma" w:hAnsi="Tahoma"/>
          <w:b/>
          <w:sz w:val="15"/>
        </w:rPr>
        <w:t>:</w:t>
      </w:r>
    </w:p>
    <w:p w14:paraId="24691C3D" w14:textId="77777777" w:rsidR="003C37F0" w:rsidRDefault="002F04DB">
      <w:pPr>
        <w:pStyle w:val="Zkladntext"/>
        <w:rPr>
          <w:rFonts w:ascii="Tahoma"/>
          <w:b/>
          <w:sz w:val="18"/>
        </w:rPr>
      </w:pPr>
      <w:r>
        <w:br w:type="column"/>
      </w:r>
    </w:p>
    <w:p w14:paraId="6F6D16D1" w14:textId="77777777" w:rsidR="003C37F0" w:rsidRDefault="003C37F0">
      <w:pPr>
        <w:pStyle w:val="Zkladntext"/>
        <w:spacing w:before="2"/>
        <w:rPr>
          <w:rFonts w:ascii="Tahoma"/>
          <w:b/>
        </w:rPr>
      </w:pPr>
    </w:p>
    <w:p w14:paraId="471134C7" w14:textId="77777777" w:rsidR="003C37F0" w:rsidRDefault="002F04DB">
      <w:pPr>
        <w:spacing w:line="273" w:lineRule="auto"/>
        <w:ind w:left="168" w:right="4989"/>
        <w:rPr>
          <w:rFonts w:ascii="Tahoma" w:hAnsi="Tahoma"/>
          <w:sz w:val="15"/>
        </w:rPr>
      </w:pPr>
      <w:r>
        <w:pict w14:anchorId="5F7658B6">
          <v:polyline id="_x0000_s1057" style="position:absolute;left:0;text-align:left;z-index:251669504;mso-position-horizontal-relative:page" points="375.95pt,-39.7pt,307.8pt,-39.7pt,307.8pt,-29.35pt,307.8pt,-28.95pt,307.8pt,-18.6pt,366.25pt,-18.6pt,366.25pt,-28.95pt,375.95pt,-28.95pt,375.95pt,-39.7pt" coordorigin="3078,-397" coordsize="1364,423" fillcolor="black" stroked="f">
            <v:path arrowok="t"/>
            <w10:wrap anchorx="page"/>
          </v:polyline>
        </w:pict>
      </w:r>
      <w:r>
        <w:rPr>
          <w:rFonts w:ascii="Tahoma" w:hAnsi="Tahoma"/>
          <w:sz w:val="15"/>
        </w:rPr>
        <w:t xml:space="preserve">RE: </w:t>
      </w:r>
      <w:proofErr w:type="spellStart"/>
      <w:r>
        <w:rPr>
          <w:rFonts w:ascii="Tahoma" w:hAnsi="Tahoma"/>
          <w:sz w:val="15"/>
        </w:rPr>
        <w:t>akceptace</w:t>
      </w:r>
      <w:proofErr w:type="spellEnd"/>
      <w:r>
        <w:rPr>
          <w:rFonts w:ascii="Tahoma" w:hAnsi="Tahoma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objednávky</w:t>
      </w:r>
      <w:proofErr w:type="spellEnd"/>
      <w:r>
        <w:rPr>
          <w:rFonts w:ascii="Tahoma" w:hAnsi="Tahoma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středa</w:t>
      </w:r>
      <w:proofErr w:type="spellEnd"/>
      <w:r>
        <w:rPr>
          <w:rFonts w:ascii="Tahoma" w:hAnsi="Tahoma"/>
          <w:sz w:val="15"/>
        </w:rPr>
        <w:t xml:space="preserve"> 6. </w:t>
      </w:r>
      <w:proofErr w:type="spellStart"/>
      <w:r>
        <w:rPr>
          <w:rFonts w:ascii="Tahoma" w:hAnsi="Tahoma"/>
          <w:sz w:val="15"/>
        </w:rPr>
        <w:t>září</w:t>
      </w:r>
      <w:proofErr w:type="spellEnd"/>
      <w:r>
        <w:rPr>
          <w:rFonts w:ascii="Tahoma" w:hAnsi="Tahoma"/>
          <w:sz w:val="15"/>
        </w:rPr>
        <w:t xml:space="preserve"> 2023 14:19:15</w:t>
      </w:r>
    </w:p>
    <w:p w14:paraId="7A22A303" w14:textId="77777777" w:rsidR="003C37F0" w:rsidRDefault="002F04DB">
      <w:pPr>
        <w:spacing w:before="5" w:line="235" w:lineRule="auto"/>
        <w:ind w:left="168" w:right="5300"/>
        <w:rPr>
          <w:rFonts w:ascii="Tahoma"/>
          <w:sz w:val="15"/>
        </w:rPr>
      </w:pPr>
      <w:r>
        <w:pict w14:anchorId="5A3618C7">
          <v:group id="_x0000_s1052" style="position:absolute;left:0;text-align:left;margin-left:77.9pt;margin-top:96.4pt;width:440.4pt;height:1.5pt;z-index:251668480;mso-position-horizontal-relative:page" coordorigin="1558,1928" coordsize="8808,30">
            <v:line id="_x0000_s1056" style="position:absolute" from="1558,1943" to="10366,1943" strokecolor="gray" strokeweight="1.48pt"/>
            <v:line id="_x0000_s1055" style="position:absolute" from="1558,1936" to="10366,1936" strokecolor="gray" strokeweight=".26142mm"/>
            <v:line id="_x0000_s1054" style="position:absolute" from="1558,1951" to="10366,1951" strokecolor="gray" strokeweight=".74pt"/>
            <v:shape id="_x0000_s1053" style="position:absolute;left:1558;top:1928;width:8808;height:30" coordorigin="1558,1928" coordsize="8808,30" o:spt="100" adj="0,,0" path="m1573,1943r-15,-15l1558,1958r15,-15m10366,1928r-15,15l10366,1958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ahoma"/>
          <w:color w:val="0000FF"/>
          <w:sz w:val="15"/>
          <w:u w:val="single" w:color="0000FF"/>
        </w:rPr>
        <w:t>~WRD0001.jpg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image001.png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image002.png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image003.png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image004.png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image005.png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image006.png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image007.png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>image008.jpg</w:t>
      </w:r>
      <w:r>
        <w:rPr>
          <w:rFonts w:ascii="Tahoma"/>
          <w:color w:val="0000FF"/>
          <w:sz w:val="15"/>
        </w:rPr>
        <w:t xml:space="preserve"> </w:t>
      </w:r>
      <w:r>
        <w:rPr>
          <w:rFonts w:ascii="Tahoma"/>
          <w:color w:val="0000FF"/>
          <w:w w:val="95"/>
          <w:sz w:val="15"/>
          <w:u w:val="single" w:color="0000FF"/>
        </w:rPr>
        <w:t>OB_206_2023.pdf</w:t>
      </w:r>
    </w:p>
    <w:p w14:paraId="1DD49970" w14:textId="77777777" w:rsidR="003C37F0" w:rsidRDefault="003C37F0">
      <w:pPr>
        <w:spacing w:line="235" w:lineRule="auto"/>
        <w:rPr>
          <w:rFonts w:ascii="Tahoma"/>
          <w:sz w:val="15"/>
        </w:rPr>
        <w:sectPr w:rsidR="003C37F0">
          <w:type w:val="continuous"/>
          <w:pgSz w:w="11900" w:h="16820"/>
          <w:pgMar w:top="1160" w:right="1680" w:bottom="280" w:left="1420" w:header="708" w:footer="708" w:gutter="0"/>
          <w:cols w:num="2" w:space="708" w:equalWidth="0">
            <w:col w:w="896" w:space="614"/>
            <w:col w:w="7290"/>
          </w:cols>
        </w:sectPr>
      </w:pPr>
    </w:p>
    <w:p w14:paraId="000F0E2C" w14:textId="77777777" w:rsidR="003C37F0" w:rsidRDefault="003C37F0">
      <w:pPr>
        <w:pStyle w:val="Zkladntext"/>
        <w:spacing w:before="2"/>
        <w:rPr>
          <w:rFonts w:ascii="Tahoma"/>
        </w:rPr>
      </w:pPr>
    </w:p>
    <w:p w14:paraId="5C9F4F1A" w14:textId="77777777" w:rsidR="003C37F0" w:rsidRDefault="002F04DB">
      <w:pPr>
        <w:pStyle w:val="Zkladntext"/>
        <w:spacing w:before="57"/>
        <w:ind w:left="138"/>
      </w:pPr>
      <w:r>
        <w:pict w14:anchorId="68618240">
          <v:rect id="_x0000_s1051" style="position:absolute;left:0;text-align:left;margin-left:126pt;margin-top:3.75pt;width:49.05pt;height:13.55pt;z-index:251670528;mso-position-horizontal-relative:page" fillcolor="black" stroked="f">
            <w10:wrap anchorx="page"/>
          </v:rect>
        </w:pict>
      </w:r>
      <w:proofErr w:type="spellStart"/>
      <w:r>
        <w:t>Dobrý</w:t>
      </w:r>
      <w:proofErr w:type="spellEnd"/>
      <w:r>
        <w:t xml:space="preserve"> den</w:t>
      </w:r>
    </w:p>
    <w:p w14:paraId="66AA7D39" w14:textId="77777777" w:rsidR="003C37F0" w:rsidRDefault="003C37F0">
      <w:pPr>
        <w:pStyle w:val="Zkladntext"/>
        <w:spacing w:before="6"/>
        <w:rPr>
          <w:sz w:val="26"/>
        </w:rPr>
      </w:pPr>
    </w:p>
    <w:p w14:paraId="3592E6F3" w14:textId="77777777" w:rsidR="003C37F0" w:rsidRDefault="002F04DB">
      <w:pPr>
        <w:pStyle w:val="Zkladntext"/>
        <w:spacing w:after="19" w:line="528" w:lineRule="auto"/>
        <w:ind w:left="138" w:right="4433"/>
      </w:pPr>
      <w:r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akceptaci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kreditu</w:t>
      </w:r>
      <w:proofErr w:type="spellEnd"/>
      <w:r>
        <w:t xml:space="preserve">. S </w:t>
      </w:r>
      <w:proofErr w:type="spellStart"/>
      <w:r>
        <w:t>pozdravem</w:t>
      </w:r>
      <w:proofErr w:type="spellEnd"/>
      <w:r>
        <w:t xml:space="preserve"> a </w:t>
      </w:r>
      <w:proofErr w:type="spellStart"/>
      <w:r>
        <w:t>přáním</w:t>
      </w:r>
      <w:proofErr w:type="spellEnd"/>
      <w:r>
        <w:t xml:space="preserve"> </w:t>
      </w:r>
      <w:proofErr w:type="spellStart"/>
      <w:r>
        <w:t>hezkého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5FB2B9B0" w14:textId="77777777" w:rsidR="003C37F0" w:rsidRDefault="002F04DB">
      <w:pPr>
        <w:pStyle w:val="Zkladn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3B298D9E">
          <v:group id="_x0000_s1049" style="width:76.65pt;height:13.6pt;mso-position-horizontal-relative:char;mso-position-vertical-relative:line" coordsize="1533,272">
            <v:rect id="_x0000_s1050" style="position:absolute;width:1533;height:272" fillcolor="black" stroked="f"/>
            <w10:anchorlock/>
          </v:group>
        </w:pict>
      </w:r>
    </w:p>
    <w:p w14:paraId="668A84BA" w14:textId="77777777" w:rsidR="003C37F0" w:rsidRDefault="002F04DB">
      <w:pPr>
        <w:pStyle w:val="Zkladntext"/>
        <w:spacing w:before="12"/>
        <w:rPr>
          <w:sz w:val="17"/>
        </w:rPr>
      </w:pPr>
      <w:r>
        <w:pict w14:anchorId="442AB1DA">
          <v:group id="_x0000_s1046" style="position:absolute;margin-left:77.55pt;margin-top:12.95pt;width:111.8pt;height:15.55pt;z-index:-251657216;mso-wrap-distance-left:0;mso-wrap-distance-right:0;mso-position-horizontal-relative:page" coordorigin="1551,259" coordsize="2236,311">
            <v:rect id="_x0000_s1048" style="position:absolute;left:1558;top:266;width:2221;height:297" filled="f" strokecolor="silver" strokeweight=".7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550;top:296;width:237;height:237">
              <v:imagedata r:id="rId4" o:title=""/>
            </v:shape>
            <w10:wrap type="topAndBottom" anchorx="page"/>
          </v:group>
        </w:pict>
      </w:r>
      <w:r>
        <w:pict w14:anchorId="34F5CEAA">
          <v:rect id="_x0000_s1045" style="position:absolute;margin-left:76.9pt;margin-top:42.75pt;width:96.6pt;height:15.4pt;z-index:-251656192;mso-wrap-distance-left:0;mso-wrap-distance-right:0;mso-position-horizontal-relative:page" fillcolor="black" stroked="f">
            <w10:wrap type="topAndBottom" anchorx="page"/>
          </v:rect>
        </w:pict>
      </w:r>
    </w:p>
    <w:p w14:paraId="6B12D412" w14:textId="77777777" w:rsidR="003C37F0" w:rsidRDefault="003C37F0">
      <w:pPr>
        <w:pStyle w:val="Zkladntext"/>
        <w:spacing w:before="9"/>
        <w:rPr>
          <w:sz w:val="17"/>
        </w:rPr>
      </w:pPr>
    </w:p>
    <w:p w14:paraId="4C5EA415" w14:textId="77777777" w:rsidR="003C37F0" w:rsidRDefault="003C37F0">
      <w:pPr>
        <w:pStyle w:val="Zkladntext"/>
        <w:spacing w:before="5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89"/>
        <w:gridCol w:w="365"/>
        <w:gridCol w:w="1748"/>
      </w:tblGrid>
      <w:tr w:rsidR="003C37F0" w14:paraId="00B80E9C" w14:textId="77777777">
        <w:trPr>
          <w:trHeight w:val="268"/>
        </w:trPr>
        <w:tc>
          <w:tcPr>
            <w:tcW w:w="2454" w:type="dxa"/>
            <w:gridSpan w:val="2"/>
            <w:tcBorders>
              <w:bottom w:val="single" w:sz="12" w:space="0" w:color="FFFFFF"/>
            </w:tcBorders>
            <w:shd w:val="clear" w:color="auto" w:fill="000000"/>
          </w:tcPr>
          <w:p w14:paraId="65C9A90C" w14:textId="77777777" w:rsidR="003C37F0" w:rsidRDefault="003C37F0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  <w:tcBorders>
              <w:bottom w:val="single" w:sz="12" w:space="0" w:color="FFFFFF"/>
            </w:tcBorders>
          </w:tcPr>
          <w:p w14:paraId="04670F06" w14:textId="77777777" w:rsidR="003C37F0" w:rsidRDefault="003C37F0">
            <w:pPr>
              <w:pStyle w:val="TableParagraph"/>
              <w:rPr>
                <w:sz w:val="18"/>
              </w:rPr>
            </w:pPr>
          </w:p>
        </w:tc>
      </w:tr>
      <w:tr w:rsidR="003C37F0" w14:paraId="342D45F1" w14:textId="77777777">
        <w:trPr>
          <w:trHeight w:val="266"/>
        </w:trPr>
        <w:tc>
          <w:tcPr>
            <w:tcW w:w="4202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 w14:paraId="30151758" w14:textId="77777777" w:rsidR="003C37F0" w:rsidRDefault="003C37F0">
            <w:pPr>
              <w:pStyle w:val="TableParagraph"/>
              <w:rPr>
                <w:sz w:val="18"/>
              </w:rPr>
            </w:pPr>
          </w:p>
        </w:tc>
      </w:tr>
      <w:tr w:rsidR="003C37F0" w14:paraId="6CD6565B" w14:textId="77777777">
        <w:trPr>
          <w:trHeight w:val="272"/>
        </w:trPr>
        <w:tc>
          <w:tcPr>
            <w:tcW w:w="2454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 w14:paraId="47E0EBA8" w14:textId="77777777" w:rsidR="003C37F0" w:rsidRDefault="003C37F0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  <w:tcBorders>
              <w:top w:val="single" w:sz="12" w:space="0" w:color="FFFFFF"/>
              <w:bottom w:val="single" w:sz="12" w:space="0" w:color="FFFFFF"/>
            </w:tcBorders>
          </w:tcPr>
          <w:p w14:paraId="1ABD5799" w14:textId="77777777" w:rsidR="003C37F0" w:rsidRDefault="003C37F0">
            <w:pPr>
              <w:pStyle w:val="TableParagraph"/>
              <w:rPr>
                <w:sz w:val="18"/>
              </w:rPr>
            </w:pPr>
          </w:p>
        </w:tc>
      </w:tr>
      <w:tr w:rsidR="003C37F0" w14:paraId="0F49F703" w14:textId="77777777">
        <w:trPr>
          <w:trHeight w:val="259"/>
        </w:trPr>
        <w:tc>
          <w:tcPr>
            <w:tcW w:w="208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 w14:paraId="75BBCFBA" w14:textId="77777777" w:rsidR="003C37F0" w:rsidRDefault="003C37F0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12" w:space="0" w:color="FFFFFF"/>
              <w:bottom w:val="single" w:sz="12" w:space="0" w:color="FFFFFF"/>
            </w:tcBorders>
          </w:tcPr>
          <w:p w14:paraId="411CF759" w14:textId="77777777" w:rsidR="003C37F0" w:rsidRDefault="003C37F0">
            <w:pPr>
              <w:pStyle w:val="TableParagraph"/>
              <w:rPr>
                <w:sz w:val="18"/>
              </w:rPr>
            </w:pPr>
          </w:p>
        </w:tc>
      </w:tr>
      <w:tr w:rsidR="003C37F0" w14:paraId="50B6B37F" w14:textId="77777777">
        <w:trPr>
          <w:trHeight w:val="272"/>
        </w:trPr>
        <w:tc>
          <w:tcPr>
            <w:tcW w:w="208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 w14:paraId="2395F43A" w14:textId="77777777" w:rsidR="003C37F0" w:rsidRDefault="003C37F0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12" w:space="0" w:color="FFFFFF"/>
              <w:bottom w:val="single" w:sz="12" w:space="0" w:color="FFFFFF"/>
            </w:tcBorders>
          </w:tcPr>
          <w:p w14:paraId="4AC70925" w14:textId="77777777" w:rsidR="003C37F0" w:rsidRDefault="003C37F0">
            <w:pPr>
              <w:pStyle w:val="TableParagraph"/>
              <w:rPr>
                <w:sz w:val="18"/>
              </w:rPr>
            </w:pPr>
          </w:p>
        </w:tc>
      </w:tr>
      <w:tr w:rsidR="003C37F0" w14:paraId="6DC957F2" w14:textId="77777777">
        <w:trPr>
          <w:trHeight w:val="262"/>
        </w:trPr>
        <w:tc>
          <w:tcPr>
            <w:tcW w:w="2089" w:type="dxa"/>
            <w:tcBorders>
              <w:top w:val="single" w:sz="12" w:space="0" w:color="FFFFFF"/>
            </w:tcBorders>
            <w:shd w:val="clear" w:color="auto" w:fill="000000"/>
          </w:tcPr>
          <w:p w14:paraId="0C10EDED" w14:textId="77777777" w:rsidR="003C37F0" w:rsidRDefault="003C37F0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12" w:space="0" w:color="FFFFFF"/>
            </w:tcBorders>
          </w:tcPr>
          <w:p w14:paraId="008447F6" w14:textId="77777777" w:rsidR="003C37F0" w:rsidRDefault="003C37F0">
            <w:pPr>
              <w:pStyle w:val="TableParagraph"/>
              <w:rPr>
                <w:sz w:val="18"/>
              </w:rPr>
            </w:pPr>
          </w:p>
        </w:tc>
      </w:tr>
    </w:tbl>
    <w:p w14:paraId="603FC5DD" w14:textId="77777777" w:rsidR="003C37F0" w:rsidRDefault="003C37F0">
      <w:pPr>
        <w:pStyle w:val="Zkladntext"/>
        <w:spacing w:before="1"/>
        <w:rPr>
          <w:sz w:val="20"/>
        </w:rPr>
      </w:pPr>
    </w:p>
    <w:p w14:paraId="0996AAB2" w14:textId="77777777" w:rsidR="003C37F0" w:rsidRDefault="002F04DB">
      <w:pPr>
        <w:pStyle w:val="Zkladntext"/>
        <w:spacing w:before="57"/>
        <w:ind w:left="138"/>
      </w:pPr>
      <w:proofErr w:type="spellStart"/>
      <w:r>
        <w:rPr>
          <w:color w:val="002776"/>
        </w:rPr>
        <w:t>Česká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pošta</w:t>
      </w:r>
      <w:proofErr w:type="spellEnd"/>
      <w:r>
        <w:rPr>
          <w:color w:val="002776"/>
        </w:rPr>
        <w:t xml:space="preserve">, </w:t>
      </w:r>
      <w:proofErr w:type="spellStart"/>
      <w:r>
        <w:rPr>
          <w:color w:val="002776"/>
        </w:rPr>
        <w:t>s.p.</w:t>
      </w:r>
      <w:proofErr w:type="spellEnd"/>
    </w:p>
    <w:p w14:paraId="741F285B" w14:textId="77777777" w:rsidR="003C37F0" w:rsidRDefault="002F04DB">
      <w:pPr>
        <w:pStyle w:val="Zkladntext"/>
        <w:spacing w:before="28" w:line="264" w:lineRule="auto"/>
        <w:ind w:left="138" w:right="4433"/>
      </w:pPr>
      <w:proofErr w:type="spellStart"/>
      <w:r>
        <w:rPr>
          <w:color w:val="1F3863"/>
        </w:rPr>
        <w:t>specializovaný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útvar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veř</w:t>
      </w:r>
      <w:proofErr w:type="spellEnd"/>
      <w:r>
        <w:rPr>
          <w:color w:val="1F3863"/>
        </w:rPr>
        <w:t xml:space="preserve">. </w:t>
      </w:r>
      <w:proofErr w:type="spellStart"/>
      <w:r>
        <w:rPr>
          <w:color w:val="1F3863"/>
        </w:rPr>
        <w:t>správa</w:t>
      </w:r>
      <w:proofErr w:type="spellEnd"/>
      <w:r>
        <w:rPr>
          <w:color w:val="1F3863"/>
        </w:rPr>
        <w:t xml:space="preserve"> a spec. obchod </w:t>
      </w:r>
      <w:proofErr w:type="spellStart"/>
      <w:r>
        <w:rPr>
          <w:color w:val="002776"/>
        </w:rPr>
        <w:t>Jateční</w:t>
      </w:r>
      <w:proofErr w:type="spellEnd"/>
      <w:r>
        <w:rPr>
          <w:color w:val="002776"/>
        </w:rPr>
        <w:t xml:space="preserve"> 436/77</w:t>
      </w:r>
    </w:p>
    <w:p w14:paraId="6A5C2603" w14:textId="77777777" w:rsidR="003C37F0" w:rsidRDefault="002F04DB">
      <w:pPr>
        <w:pStyle w:val="Zkladntext"/>
        <w:spacing w:before="1"/>
        <w:ind w:left="138"/>
      </w:pPr>
      <w:r>
        <w:rPr>
          <w:color w:val="002776"/>
        </w:rPr>
        <w:t>401 01 Ústí nad Labem</w:t>
      </w:r>
    </w:p>
    <w:p w14:paraId="6C2B4423" w14:textId="77777777" w:rsidR="003C37F0" w:rsidRDefault="003C37F0">
      <w:pPr>
        <w:pStyle w:val="Zkladntext"/>
        <w:spacing w:before="6"/>
        <w:rPr>
          <w:sz w:val="26"/>
        </w:rPr>
      </w:pPr>
    </w:p>
    <w:p w14:paraId="52E1E701" w14:textId="77777777" w:rsidR="003C37F0" w:rsidRDefault="002F04DB">
      <w:pPr>
        <w:ind w:left="138"/>
        <w:rPr>
          <w:rFonts w:ascii="Calibri" w:hAnsi="Calibri"/>
          <w:b/>
        </w:rPr>
      </w:pPr>
      <w:proofErr w:type="spellStart"/>
      <w:r>
        <w:rPr>
          <w:rFonts w:ascii="Calibri" w:hAnsi="Calibri"/>
          <w:b/>
          <w:color w:val="002776"/>
        </w:rPr>
        <w:t>Korespondenční</w:t>
      </w:r>
      <w:proofErr w:type="spellEnd"/>
      <w:r>
        <w:rPr>
          <w:rFonts w:ascii="Calibri" w:hAnsi="Calibri"/>
          <w:b/>
          <w:color w:val="002776"/>
        </w:rPr>
        <w:t xml:space="preserve"> </w:t>
      </w:r>
      <w:proofErr w:type="spellStart"/>
      <w:r>
        <w:rPr>
          <w:rFonts w:ascii="Calibri" w:hAnsi="Calibri"/>
          <w:b/>
          <w:color w:val="002776"/>
        </w:rPr>
        <w:t>adresa</w:t>
      </w:r>
      <w:proofErr w:type="spellEnd"/>
      <w:r>
        <w:rPr>
          <w:rFonts w:ascii="Calibri" w:hAnsi="Calibri"/>
          <w:b/>
          <w:color w:val="002776"/>
        </w:rPr>
        <w:t>:</w:t>
      </w:r>
    </w:p>
    <w:p w14:paraId="3F67E79B" w14:textId="77777777" w:rsidR="003C37F0" w:rsidRDefault="002F04DB">
      <w:pPr>
        <w:pStyle w:val="Zkladntext"/>
        <w:spacing w:before="28"/>
        <w:ind w:left="138"/>
      </w:pPr>
      <w:proofErr w:type="spellStart"/>
      <w:r>
        <w:rPr>
          <w:color w:val="002776"/>
        </w:rPr>
        <w:t>Česká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pošta</w:t>
      </w:r>
      <w:proofErr w:type="spellEnd"/>
      <w:r>
        <w:rPr>
          <w:color w:val="002776"/>
        </w:rPr>
        <w:t xml:space="preserve">, </w:t>
      </w:r>
      <w:proofErr w:type="spellStart"/>
      <w:r>
        <w:rPr>
          <w:color w:val="002776"/>
        </w:rPr>
        <w:t>s.p.</w:t>
      </w:r>
      <w:proofErr w:type="spellEnd"/>
    </w:p>
    <w:p w14:paraId="102D01C6" w14:textId="77777777" w:rsidR="003C37F0" w:rsidRDefault="002F04DB">
      <w:pPr>
        <w:pStyle w:val="Zkladntext"/>
        <w:spacing w:before="27"/>
        <w:ind w:left="138"/>
      </w:pPr>
      <w:r>
        <w:pict w14:anchorId="55061AC3">
          <v:rect id="_x0000_s1044" style="position:absolute;left:0;text-align:left;margin-left:76.9pt;margin-top:17.05pt;width:64.1pt;height:13.55pt;z-index:-251655168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>
        <w:rPr>
          <w:color w:val="002776"/>
        </w:rPr>
        <w:t>Specializovaný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útvar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veř</w:t>
      </w:r>
      <w:proofErr w:type="spellEnd"/>
      <w:r>
        <w:rPr>
          <w:color w:val="002776"/>
        </w:rPr>
        <w:t xml:space="preserve">. </w:t>
      </w:r>
      <w:proofErr w:type="spellStart"/>
      <w:r>
        <w:rPr>
          <w:color w:val="002776"/>
        </w:rPr>
        <w:t>správa</w:t>
      </w:r>
      <w:proofErr w:type="spellEnd"/>
      <w:r>
        <w:rPr>
          <w:color w:val="002776"/>
        </w:rPr>
        <w:t xml:space="preserve"> a spec. obchod</w:t>
      </w:r>
    </w:p>
    <w:p w14:paraId="29A9C1F4" w14:textId="77777777" w:rsidR="003C37F0" w:rsidRDefault="002F04DB">
      <w:pPr>
        <w:pStyle w:val="Zkladntext"/>
        <w:spacing w:line="264" w:lineRule="auto"/>
        <w:ind w:left="138" w:right="6062"/>
      </w:pPr>
      <w:proofErr w:type="spellStart"/>
      <w:r>
        <w:rPr>
          <w:color w:val="002776"/>
        </w:rPr>
        <w:t>Ortenovo</w:t>
      </w:r>
      <w:proofErr w:type="spellEnd"/>
      <w:r>
        <w:rPr>
          <w:color w:val="002776"/>
        </w:rPr>
        <w:t xml:space="preserve"> </w:t>
      </w:r>
      <w:proofErr w:type="spellStart"/>
      <w:r>
        <w:rPr>
          <w:color w:val="002776"/>
        </w:rPr>
        <w:t>náměstí</w:t>
      </w:r>
      <w:proofErr w:type="spellEnd"/>
      <w:r>
        <w:rPr>
          <w:color w:val="002776"/>
        </w:rPr>
        <w:t xml:space="preserve"> 542/16 170 24 Praha 7</w:t>
      </w:r>
    </w:p>
    <w:p w14:paraId="708269E1" w14:textId="77777777" w:rsidR="003C37F0" w:rsidRDefault="003C37F0">
      <w:pPr>
        <w:pStyle w:val="Zkladntext"/>
        <w:rPr>
          <w:sz w:val="20"/>
        </w:rPr>
      </w:pPr>
    </w:p>
    <w:p w14:paraId="5624DE70" w14:textId="77777777" w:rsidR="003C37F0" w:rsidRDefault="002F04DB">
      <w:pPr>
        <w:pStyle w:val="Zkladntext"/>
        <w:spacing w:before="12"/>
        <w:rPr>
          <w:sz w:val="24"/>
        </w:rPr>
      </w:pPr>
      <w:r>
        <w:pict w14:anchorId="663D7DDC">
          <v:group id="_x0000_s1041" style="position:absolute;margin-left:77.55pt;margin-top:17.25pt;width:48.85pt;height:34.05pt;z-index:-251654144;mso-wrap-distance-left:0;mso-wrap-distance-right:0;mso-position-horizontal-relative:page" coordorigin="1551,345" coordsize="977,681">
            <v:rect id="_x0000_s1043" style="position:absolute;left:1558;top:352;width:963;height:667" filled="f" strokecolor="silver" strokeweight=".74pt"/>
            <v:shape id="_x0000_s1042" type="#_x0000_t75" style="position:absolute;left:1913;top:559;width:237;height:237">
              <v:imagedata r:id="rId4" o:title=""/>
            </v:shape>
            <w10:wrap type="topAndBottom" anchorx="page"/>
          </v:group>
        </w:pict>
      </w:r>
      <w:r>
        <w:pict w14:anchorId="601244A6">
          <v:group id="_x0000_s1038" style="position:absolute;margin-left:150.85pt;margin-top:18pt;width:108.1pt;height:33.35pt;z-index:-251653120;mso-wrap-distance-left:0;mso-wrap-distance-right:0;mso-position-horizontal-relative:page" coordorigin="3017,360" coordsize="2162,667">
            <v:rect id="_x0000_s1040" style="position:absolute;left:3023;top:366;width:2147;height:652" filled="f" strokecolor="silver" strokeweight=".74pt"/>
            <v:shape id="_x0000_s1039" type="#_x0000_t75" style="position:absolute;left:3971;top:574;width:237;height:237">
              <v:imagedata r:id="rId4" o:title=""/>
            </v:shape>
            <w10:wrap type="topAndBottom" anchorx="page"/>
          </v:group>
        </w:pict>
      </w:r>
      <w:r>
        <w:pict w14:anchorId="37E08B71">
          <v:group id="_x0000_s1035" style="position:absolute;margin-left:292.95pt;margin-top:32.8pt;width:18.55pt;height:18.55pt;z-index:-251652096;mso-wrap-distance-left:0;mso-wrap-distance-right:0;mso-position-horizontal-relative:page" coordorigin="5859,656" coordsize="371,371">
            <v:rect id="_x0000_s1037" style="position:absolute;left:5866;top:662;width:356;height:356" filled="f" strokecolor="silver" strokeweight=".74pt"/>
            <v:shape id="_x0000_s1036" type="#_x0000_t75" style="position:absolute;left:5925;top:722;width:237;height:237">
              <v:imagedata r:id="rId4" o:title=""/>
            </v:shape>
            <w10:wrap type="topAndBottom" anchorx="page"/>
          </v:group>
        </w:pict>
      </w:r>
      <w:r>
        <w:pict w14:anchorId="3C52408C">
          <v:group id="_x0000_s1032" style="position:absolute;margin-left:335.85pt;margin-top:32.8pt;width:18.55pt;height:18.55pt;z-index:-251651072;mso-wrap-distance-left:0;mso-wrap-distance-right:0;mso-position-horizontal-relative:page" coordorigin="6717,656" coordsize="371,371">
            <v:rect id="_x0000_s1034" style="position:absolute;left:6724;top:662;width:356;height:356" filled="f" strokecolor="silver" strokeweight=".74pt"/>
            <v:shape id="_x0000_s1033" type="#_x0000_t75" style="position:absolute;left:6783;top:722;width:237;height:237">
              <v:imagedata r:id="rId4" o:title=""/>
            </v:shape>
            <w10:wrap type="topAndBottom" anchorx="page"/>
          </v:group>
        </w:pict>
      </w:r>
      <w:r>
        <w:pict w14:anchorId="3A83142D">
          <v:group id="_x0000_s1029" style="position:absolute;margin-left:378.8pt;margin-top:32.8pt;width:20.75pt;height:18.55pt;z-index:-251650048;mso-wrap-distance-left:0;mso-wrap-distance-right:0;mso-position-horizontal-relative:page" coordorigin="7576,656" coordsize="415,371">
            <v:rect id="_x0000_s1031" style="position:absolute;left:7583;top:662;width:400;height:356" filled="f" strokecolor="silver" strokeweight=".74pt"/>
            <v:shape id="_x0000_s1030" type="#_x0000_t75" style="position:absolute;left:7657;top:722;width:237;height:237">
              <v:imagedata r:id="rId4" o:title=""/>
            </v:shape>
            <w10:wrap type="topAndBottom" anchorx="page"/>
          </v:group>
        </w:pict>
      </w:r>
      <w:r>
        <w:pict w14:anchorId="51A9C99B">
          <v:group id="_x0000_s1026" style="position:absolute;margin-left:421.7pt;margin-top:32.8pt;width:18.55pt;height:18.55pt;z-index:-251649024;mso-wrap-distance-left:0;mso-wrap-distance-right:0;mso-position-horizontal-relative:page" coordorigin="8434,656" coordsize="371,371">
            <v:rect id="_x0000_s1028" style="position:absolute;left:8441;top:662;width:356;height:356" filled="f" strokecolor="silver" strokeweight=".74pt"/>
            <v:shape id="_x0000_s1027" type="#_x0000_t75" style="position:absolute;left:8501;top:722;width:237;height:237">
              <v:imagedata r:id="rId4" o:title=""/>
            </v:shape>
            <w10:wrap type="topAndBottom" anchorx="page"/>
          </v:group>
        </w:pict>
      </w:r>
    </w:p>
    <w:sectPr w:rsidR="003C37F0">
      <w:type w:val="continuous"/>
      <w:pgSz w:w="11900" w:h="16820"/>
      <w:pgMar w:top="116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2yezIPrW9CgC/zpDbxIIdTTiOqEcgLcELndlEgkRN70hwljYSssqVISQ+a2yIiWNxEngOM7q2kQ+eBXwZIFvA==" w:salt="XrHnrWWX/kPCWv+ZIszoa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7F0"/>
    <w:rsid w:val="002F04DB"/>
    <w:rsid w:val="003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F5B49AD"/>
  <w15:docId w15:val="{D51E4242-6848-4A8B-95A3-988D4AD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ERThPYOiINHcqvO4lvgMzCTtFijMYpqfJUWyynY6gIY=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V2oqwObOdhryPFcczZrRsZ0MZNracStnebH/6GTaJa8=</DigestValue>
    </Reference>
  </SignedInfo>
  <SignatureValue>klj81xfJJ6a7lHYeDAQrGhOSAwN2h1rW1bkWSd2hvEyK7g7AaGHrjAKwGGXCmRefZf0YLUtWvgWc
ngo2SMlHghIIzCLHpn+MDImAHHWvTkhlw/edb+rjzyJhrXtH4KvhJ7+eOZ7sZ0WjF8tPerDiF29d
PN3VB9RGE5T7GElaCKyycyzUiR/W4agLvzy3i7eeA0zHIgWoeXeH8LRd2ZRg3aR+JYbesjg1H3kD
qi4NYi44SyJkvQa48EyqnreLgVHMY3E+ppbVRy6uyBNr6/r48h6pzHMizy+zEkBhrk/Q/a0tN6Ue
V0lV/xZCxYVkrTPAgNIE1s9xxnayrrDx4XPF8Q==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qpuCzt8TwK3g7Lo0bT5yvGSv2tgPZrVsf2N2QSgCB5o=</DigestValue>
      </Reference>
      <Reference URI="/word/fontTable.xml?ContentType=application/vnd.openxmlformats-officedocument.wordprocessingml.fontTable+xml">
        <DigestMethod Algorithm="http://www.w3.org/2001/04/xmlenc#sha256"/>
        <DigestValue>kFN2ROsGqebZD+YXX8OoO4scoW2l5FtG0vXQQ/u+gQ4=</DigestValue>
      </Reference>
      <Reference URI="/word/media/image1.png?ContentType=image/png">
        <DigestMethod Algorithm="http://www.w3.org/2001/04/xmlenc#sha256"/>
        <DigestValue>BNZnf1fusTs26hUgP1ujH0ljhgDah6jKzO0ofEBpnJA=</DigestValue>
      </Reference>
      <Reference URI="/word/settings.xml?ContentType=application/vnd.openxmlformats-officedocument.wordprocessingml.settings+xml">
        <DigestMethod Algorithm="http://www.w3.org/2001/04/xmlenc#sha256"/>
        <DigestValue>27ZzyA4ksTFAl5MlF1TS44pPY8bC/EC3f4eD67CLuuc=</DigestValue>
      </Reference>
      <Reference URI="/word/styles.xml?ContentType=application/vnd.openxmlformats-officedocument.wordprocessingml.styles+xml">
        <DigestMethod Algorithm="http://www.w3.org/2001/04/xmlenc#sha256"/>
        <DigestValue>XsIu5I6gNPLAuwDLgTjqapqmf9p753SZQTogmmjCxhs=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2023-09-07T04:35:56Z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2023-09-07T04:35:56Z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2023-09-07T04:35:00Z</dcterms:created>
  <dcterms:modified xsi:type="dcterms:W3CDTF">2023-09-07T04:35:00Z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2023-09-07T00:00:00Z</vt:filetime>
  </property>
</Properties>
</file>