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726DB42C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43243F">
        <w:rPr>
          <w:rFonts w:ascii="Verdana" w:hAnsi="Verdana"/>
          <w:b/>
          <w:bCs/>
        </w:rPr>
        <w:t>. 00100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48D48F8C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</w:t>
            </w:r>
            <w:r w:rsidR="008D78C7">
              <w:rPr>
                <w:rFonts w:cs="Arial"/>
                <w:sz w:val="20"/>
                <w:szCs w:val="20"/>
              </w:rPr>
              <w:t xml:space="preserve">                      </w:t>
            </w:r>
            <w:r w:rsidR="008D78C7" w:rsidRPr="008D78C7">
              <w:rPr>
                <w:rFonts w:cs="Arial"/>
                <w:sz w:val="20"/>
                <w:szCs w:val="20"/>
              </w:rPr>
              <w:t>MUNAX00VMMNA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7A8C5D68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43243F">
              <w:rPr>
                <w:rFonts w:cs="Arial"/>
                <w:color w:val="70AD47"/>
                <w:sz w:val="20"/>
                <w:szCs w:val="20"/>
              </w:rPr>
              <w:tab/>
              <w:t>MUNAC96768</w:t>
            </w:r>
            <w:r w:rsidR="008D78C7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6E7F7C11" w:rsidR="005008B1" w:rsidRDefault="0043243F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6.9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7C52F452" w:rsidR="005008B1" w:rsidRDefault="00923B5D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Papírové </w:t>
      </w:r>
      <w:r w:rsidR="00DC5059">
        <w:rPr>
          <w:rFonts w:cs="Arial"/>
          <w:color w:val="70AD47"/>
          <w:sz w:val="21"/>
          <w:szCs w:val="21"/>
        </w:rPr>
        <w:t xml:space="preserve">stravenky </w:t>
      </w:r>
      <w:r w:rsidR="0043243F">
        <w:rPr>
          <w:rFonts w:cs="Arial"/>
          <w:color w:val="70AD47"/>
          <w:sz w:val="21"/>
          <w:szCs w:val="21"/>
        </w:rPr>
        <w:t>1895</w:t>
      </w:r>
      <w:r>
        <w:rPr>
          <w:rFonts w:cs="Arial"/>
          <w:color w:val="70AD47"/>
          <w:sz w:val="21"/>
          <w:szCs w:val="21"/>
        </w:rPr>
        <w:t xml:space="preserve"> kusů stravenek v ceně 100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>
        <w:rPr>
          <w:rFonts w:cs="Arial"/>
          <w:color w:val="70AD47"/>
          <w:sz w:val="21"/>
          <w:szCs w:val="21"/>
        </w:rPr>
        <w:t xml:space="preserve"> DPH</w:t>
      </w:r>
      <w:r w:rsidR="0043243F">
        <w:rPr>
          <w:rFonts w:cs="Arial"/>
          <w:color w:val="70AD47"/>
          <w:sz w:val="21"/>
          <w:szCs w:val="21"/>
        </w:rPr>
        <w:t xml:space="preserve"> + 37</w:t>
      </w:r>
      <w:r w:rsidR="004C7013">
        <w:rPr>
          <w:rFonts w:cs="Arial"/>
          <w:color w:val="70AD47"/>
          <w:sz w:val="21"/>
          <w:szCs w:val="21"/>
        </w:rPr>
        <w:t xml:space="preserve"> kusů v hodnotě 145,-Kč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1D0D891F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43243F">
        <w:rPr>
          <w:rFonts w:cs="Arial"/>
          <w:color w:val="70AD47"/>
          <w:sz w:val="21"/>
          <w:szCs w:val="21"/>
          <w:shd w:val="clear" w:color="auto" w:fill="FFFF00"/>
        </w:rPr>
        <w:t>194 865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79E1D3E2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43243F">
        <w:rPr>
          <w:rFonts w:cs="Arial"/>
          <w:color w:val="70AD47"/>
          <w:sz w:val="21"/>
          <w:szCs w:val="21"/>
        </w:rPr>
        <w:t>7.9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36EA2201" w:rsidR="005008B1" w:rsidRDefault="00923B5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479359CF" w:rsidR="005008B1" w:rsidRPr="00F31558" w:rsidRDefault="0043243F" w:rsidP="001628D0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194 865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5458873A" w:rsidR="005008B1" w:rsidRDefault="002E69B7" w:rsidP="001B3C6F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r w:rsidR="001B3C6F">
        <w:rPr>
          <w:sz w:val="21"/>
          <w:szCs w:val="21"/>
        </w:rPr>
        <w:t xml:space="preserve"> 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2F4CF2F3" w14:textId="7BFA7C11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A54E76B" w14:textId="77777777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správce rozpočtu</w:t>
      </w:r>
    </w:p>
    <w:p w14:paraId="47BC4797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1D1351FC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093CFA21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035485B4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5C9A0954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5639774505-423380 </w:t>
      </w:r>
    </w:p>
    <w:p w14:paraId="1C64CB8A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194,865.00 Kč</w:t>
      </w:r>
    </w:p>
    <w:p w14:paraId="61E12674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158D0842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5E8296D4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52E12E76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23C050D7" w14:textId="77777777" w:rsidR="0043243F" w:rsidRDefault="0043243F" w:rsidP="0043243F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10770C82" w14:textId="6FFDB2F7" w:rsidR="001628D0" w:rsidRDefault="001628D0" w:rsidP="001628D0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2E979E58" w14:textId="2DA092E7" w:rsidR="00B12A95" w:rsidRDefault="00B12A95" w:rsidP="00B12A95">
      <w:pPr>
        <w:pStyle w:val="Normlnweb"/>
        <w:rPr>
          <w:rFonts w:ascii="Segoe UI" w:hAnsi="Segoe UI" w:cs="Segoe UI"/>
        </w:rPr>
      </w:pPr>
    </w:p>
    <w:p w14:paraId="1ACC939E" w14:textId="205774C5" w:rsidR="002A4AEA" w:rsidRDefault="002A4AEA" w:rsidP="002A4AEA">
      <w:pPr>
        <w:pStyle w:val="Normlnweb"/>
        <w:rPr>
          <w:rFonts w:ascii="Segoe UI" w:hAnsi="Segoe UI" w:cs="Segoe UI"/>
        </w:rPr>
      </w:pPr>
    </w:p>
    <w:p w14:paraId="1B2CA1F2" w14:textId="4C7116E7" w:rsidR="007B5BD4" w:rsidRDefault="007B5BD4" w:rsidP="007B5BD4">
      <w:pPr>
        <w:pStyle w:val="Normlnweb"/>
        <w:rPr>
          <w:rFonts w:ascii="Segoe UI" w:hAnsi="Segoe UI" w:cs="Segoe UI"/>
        </w:rPr>
      </w:pPr>
    </w:p>
    <w:p w14:paraId="0F2B4019" w14:textId="5792E970" w:rsidR="00C17571" w:rsidRDefault="00C17571" w:rsidP="00C17571">
      <w:pPr>
        <w:pStyle w:val="Normlnweb"/>
        <w:rPr>
          <w:rFonts w:ascii="Segoe UI" w:hAnsi="Segoe UI" w:cs="Segoe UI"/>
        </w:rPr>
      </w:pPr>
    </w:p>
    <w:p w14:paraId="2D67DD7D" w14:textId="232F56BE" w:rsidR="00A8091C" w:rsidRDefault="00A8091C" w:rsidP="00A8091C">
      <w:pPr>
        <w:pStyle w:val="Normlnweb"/>
        <w:rPr>
          <w:rFonts w:ascii="Segoe UI" w:hAnsi="Segoe UI" w:cs="Segoe UI"/>
        </w:rPr>
      </w:pPr>
    </w:p>
    <w:p w14:paraId="3246DA3B" w14:textId="02279AEA" w:rsidR="00923B5D" w:rsidRDefault="00923B5D" w:rsidP="00923B5D">
      <w:pPr>
        <w:pStyle w:val="Normlnweb"/>
        <w:rPr>
          <w:rFonts w:ascii="Segoe UI" w:hAnsi="Segoe UI" w:cs="Segoe UI"/>
        </w:rPr>
      </w:pPr>
    </w:p>
    <w:p w14:paraId="632C087F" w14:textId="66C0B5B5" w:rsidR="00C93763" w:rsidRDefault="00C93763" w:rsidP="00C93763">
      <w:pPr>
        <w:pStyle w:val="Normlnweb"/>
        <w:rPr>
          <w:rFonts w:ascii="Segoe UI" w:hAnsi="Segoe UI" w:cs="Segoe UI"/>
        </w:rPr>
      </w:pP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F9D91" w14:textId="77777777" w:rsidR="00130632" w:rsidRDefault="00130632">
      <w:r>
        <w:separator/>
      </w:r>
    </w:p>
  </w:endnote>
  <w:endnote w:type="continuationSeparator" w:id="0">
    <w:p w14:paraId="0DB3771E" w14:textId="77777777" w:rsidR="00130632" w:rsidRDefault="0013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1CF0" w14:textId="77777777" w:rsidR="00130632" w:rsidRDefault="00130632">
      <w:r>
        <w:rPr>
          <w:color w:val="000000"/>
        </w:rPr>
        <w:ptab w:relativeTo="margin" w:alignment="center" w:leader="none"/>
      </w:r>
    </w:p>
  </w:footnote>
  <w:footnote w:type="continuationSeparator" w:id="0">
    <w:p w14:paraId="290AE45B" w14:textId="77777777" w:rsidR="00130632" w:rsidRDefault="0013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25A55"/>
    <w:rsid w:val="00075299"/>
    <w:rsid w:val="000A1A70"/>
    <w:rsid w:val="000C5BAA"/>
    <w:rsid w:val="000F0B82"/>
    <w:rsid w:val="00117D10"/>
    <w:rsid w:val="00130632"/>
    <w:rsid w:val="001628D0"/>
    <w:rsid w:val="001666F4"/>
    <w:rsid w:val="001B3C6F"/>
    <w:rsid w:val="001D5D01"/>
    <w:rsid w:val="0023723B"/>
    <w:rsid w:val="002A4AEA"/>
    <w:rsid w:val="002E69B7"/>
    <w:rsid w:val="002F7EEC"/>
    <w:rsid w:val="00364FA3"/>
    <w:rsid w:val="00372EBB"/>
    <w:rsid w:val="00383908"/>
    <w:rsid w:val="003C0929"/>
    <w:rsid w:val="003E18CF"/>
    <w:rsid w:val="00411504"/>
    <w:rsid w:val="0043243F"/>
    <w:rsid w:val="004B148E"/>
    <w:rsid w:val="004C7013"/>
    <w:rsid w:val="004D4266"/>
    <w:rsid w:val="005008B1"/>
    <w:rsid w:val="005063F6"/>
    <w:rsid w:val="00541D08"/>
    <w:rsid w:val="00560303"/>
    <w:rsid w:val="0059357B"/>
    <w:rsid w:val="005B32CD"/>
    <w:rsid w:val="005D76B0"/>
    <w:rsid w:val="005E4A30"/>
    <w:rsid w:val="00631013"/>
    <w:rsid w:val="0063326C"/>
    <w:rsid w:val="00655207"/>
    <w:rsid w:val="007032EC"/>
    <w:rsid w:val="0072267A"/>
    <w:rsid w:val="007311D8"/>
    <w:rsid w:val="007B5BD4"/>
    <w:rsid w:val="00837891"/>
    <w:rsid w:val="008459FF"/>
    <w:rsid w:val="00846BE6"/>
    <w:rsid w:val="00863978"/>
    <w:rsid w:val="00882A84"/>
    <w:rsid w:val="00884049"/>
    <w:rsid w:val="008C1D92"/>
    <w:rsid w:val="008C632B"/>
    <w:rsid w:val="008D2F21"/>
    <w:rsid w:val="008D78C7"/>
    <w:rsid w:val="008F2CD4"/>
    <w:rsid w:val="0090620C"/>
    <w:rsid w:val="00923B5D"/>
    <w:rsid w:val="009355F0"/>
    <w:rsid w:val="00963E59"/>
    <w:rsid w:val="009D3B33"/>
    <w:rsid w:val="009D6ADA"/>
    <w:rsid w:val="00A02995"/>
    <w:rsid w:val="00A2268B"/>
    <w:rsid w:val="00A8091C"/>
    <w:rsid w:val="00B12A95"/>
    <w:rsid w:val="00BB67BD"/>
    <w:rsid w:val="00BD43E0"/>
    <w:rsid w:val="00C1417C"/>
    <w:rsid w:val="00C17571"/>
    <w:rsid w:val="00C67CBB"/>
    <w:rsid w:val="00C82303"/>
    <w:rsid w:val="00C83E3E"/>
    <w:rsid w:val="00C93763"/>
    <w:rsid w:val="00CA6503"/>
    <w:rsid w:val="00D25B2E"/>
    <w:rsid w:val="00D30873"/>
    <w:rsid w:val="00D64A56"/>
    <w:rsid w:val="00D77F21"/>
    <w:rsid w:val="00D9296F"/>
    <w:rsid w:val="00DC211B"/>
    <w:rsid w:val="00DC45A7"/>
    <w:rsid w:val="00DC4970"/>
    <w:rsid w:val="00DC5059"/>
    <w:rsid w:val="00EE0B17"/>
    <w:rsid w:val="00F00987"/>
    <w:rsid w:val="00F31558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16</cp:revision>
  <cp:lastPrinted>2023-01-03T08:42:00Z</cp:lastPrinted>
  <dcterms:created xsi:type="dcterms:W3CDTF">2023-03-03T10:44:00Z</dcterms:created>
  <dcterms:modified xsi:type="dcterms:W3CDTF">2023-09-06T07:12:00Z</dcterms:modified>
</cp:coreProperties>
</file>