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61C758CA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7B0993">
        <w:rPr>
          <w:rFonts w:ascii="Verdana" w:hAnsi="Verdana"/>
          <w:b/>
          <w:bCs/>
        </w:rPr>
        <w:t>. 00101</w:t>
      </w:r>
      <w:r w:rsidR="00DC5059">
        <w:rPr>
          <w:rFonts w:ascii="Verdana" w:hAnsi="Verdana"/>
          <w:b/>
          <w:bCs/>
        </w:rPr>
        <w:t>/19/2023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01781CBD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PID:                     </w:t>
            </w:r>
            <w:r w:rsidRPr="00DC5059">
              <w:rPr>
                <w:rFonts w:cs="Arial"/>
                <w:sz w:val="20"/>
                <w:szCs w:val="20"/>
              </w:rPr>
              <w:t>MUNAX00VMMEJ</w:t>
            </w:r>
          </w:p>
          <w:p w14:paraId="0B4EFFC1" w14:textId="4E82AD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8C1D92">
              <w:rPr>
                <w:rFonts w:cs="Arial"/>
                <w:color w:val="70AD47"/>
                <w:sz w:val="20"/>
                <w:szCs w:val="20"/>
              </w:rPr>
              <w:t>KS166</w:t>
            </w:r>
            <w:r w:rsidR="00560303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7D1D119D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7B0993">
              <w:rPr>
                <w:rFonts w:cs="Arial"/>
                <w:color w:val="70AD47"/>
                <w:sz w:val="20"/>
                <w:szCs w:val="20"/>
              </w:rPr>
              <w:tab/>
              <w:t>MUNAC96769</w:t>
            </w:r>
            <w:r w:rsidR="00497E45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03B16AE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528320E6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4196B2FF" w:rsidR="005008B1" w:rsidRDefault="007B0993" w:rsidP="00560303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 6.9</w:t>
            </w:r>
            <w:r w:rsidR="00560303">
              <w:rPr>
                <w:rFonts w:ascii="Verdana" w:hAnsi="Verdana"/>
                <w:sz w:val="16"/>
                <w:szCs w:val="16"/>
              </w:rPr>
              <w:t>.2023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448B138E" w:rsidR="005008B1" w:rsidRDefault="008F27A6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0DBCC100" w:rsidR="005008B1" w:rsidRDefault="00DC5059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- e-stravenky </w:t>
      </w:r>
      <w:r w:rsidR="007B0993">
        <w:rPr>
          <w:rFonts w:cs="Arial"/>
          <w:color w:val="70AD47"/>
          <w:sz w:val="21"/>
          <w:szCs w:val="21"/>
        </w:rPr>
        <w:t>142</w:t>
      </w:r>
      <w:r w:rsidR="000C5BAA">
        <w:rPr>
          <w:rFonts w:cs="Arial"/>
          <w:color w:val="70AD47"/>
          <w:sz w:val="21"/>
          <w:szCs w:val="21"/>
        </w:rPr>
        <w:t xml:space="preserve"> kusů stravenek v ceně 145,-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 w:rsidR="007B0993">
        <w:rPr>
          <w:rFonts w:cs="Arial"/>
          <w:color w:val="70AD47"/>
          <w:sz w:val="21"/>
          <w:szCs w:val="21"/>
        </w:rPr>
        <w:t xml:space="preserve"> DPH + 1889</w:t>
      </w:r>
      <w:r w:rsidR="000C5BAA">
        <w:rPr>
          <w:rFonts w:cs="Arial"/>
          <w:color w:val="70AD47"/>
          <w:sz w:val="21"/>
          <w:szCs w:val="21"/>
        </w:rPr>
        <w:t xml:space="preserve"> kusů stravenek v ceně 100,-Kč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75015E5A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7B0993">
        <w:rPr>
          <w:rFonts w:cs="Arial"/>
          <w:color w:val="70AD47"/>
          <w:sz w:val="21"/>
          <w:szCs w:val="21"/>
          <w:shd w:val="clear" w:color="auto" w:fill="FFFF00"/>
        </w:rPr>
        <w:t>209 490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60C6D04E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7B0993">
        <w:rPr>
          <w:rFonts w:cs="Arial"/>
          <w:color w:val="70AD47"/>
          <w:sz w:val="21"/>
          <w:szCs w:val="21"/>
        </w:rPr>
        <w:t>7.9</w:t>
      </w:r>
      <w:r w:rsidR="0090620C">
        <w:rPr>
          <w:rFonts w:cs="Arial"/>
          <w:color w:val="70AD47"/>
          <w:sz w:val="21"/>
          <w:szCs w:val="21"/>
        </w:rPr>
        <w:t>.2023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77777777" w:rsidR="008F27A6" w:rsidRDefault="008F27A6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0E507D6C" w:rsidR="005008B1" w:rsidRPr="00F31558" w:rsidRDefault="007B0993" w:rsidP="008F27A6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209 490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511BC71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  <w:p w14:paraId="1C276855" w14:textId="77777777" w:rsidR="008F27A6" w:rsidRDefault="008F27A6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1EAA07D" w:rsidR="008F27A6" w:rsidRDefault="008F27A6" w:rsidP="008F27A6">
            <w:pPr>
              <w:pStyle w:val="TableContents"/>
              <w:spacing w:before="57" w:after="57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799F6DF8" w14:textId="77777777" w:rsidR="008F27A6" w:rsidRDefault="008F27A6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rFonts w:cs="Arial"/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31B14B38" w14:textId="77777777" w:rsidR="008F27A6" w:rsidRDefault="008F27A6" w:rsidP="009355F0">
      <w:pPr>
        <w:pStyle w:val="Textbody"/>
        <w:spacing w:before="120" w:after="0"/>
        <w:rPr>
          <w:sz w:val="21"/>
          <w:szCs w:val="21"/>
        </w:rPr>
      </w:pPr>
    </w:p>
    <w:p w14:paraId="75BEE0C1" w14:textId="01497B29" w:rsidR="005008B1" w:rsidRDefault="002E69B7" w:rsidP="00A3512C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, a to ani v případě, že by </w:t>
      </w:r>
      <w:r>
        <w:rPr>
          <w:rFonts w:eastAsia="Times New Roman" w:cs="Arial"/>
          <w:bCs/>
          <w:sz w:val="20"/>
          <w:szCs w:val="20"/>
          <w:lang w:eastAsia="en-US"/>
        </w:rPr>
        <w:lastRenderedPageBreak/>
        <w:t>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1B370DCF" w14:textId="5D84B85E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  <w:r w:rsidR="00DC45A7">
        <w:rPr>
          <w:rFonts w:cs="Arial"/>
          <w:color w:val="70AD47"/>
          <w:sz w:val="21"/>
          <w:szCs w:val="21"/>
        </w:rPr>
        <w:t>19</w:t>
      </w:r>
    </w:p>
    <w:p w14:paraId="2F4CF2F3" w14:textId="6A543051" w:rsidR="005008B1" w:rsidRPr="008F2CD4" w:rsidRDefault="005008B1">
      <w:pPr>
        <w:pStyle w:val="Standard"/>
        <w:jc w:val="both"/>
        <w:rPr>
          <w:sz w:val="21"/>
          <w:szCs w:val="21"/>
        </w:rPr>
      </w:pP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0" w:name="_Hlk122598208"/>
    </w:p>
    <w:p w14:paraId="49B62281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15A355A" w14:textId="5CBDAA91" w:rsidR="008F27A6" w:rsidRPr="008F2CD4" w:rsidRDefault="008F27A6">
      <w:pPr>
        <w:pStyle w:val="Standard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5D5F28EC" w14:textId="4D861C0F" w:rsidR="000A1A70" w:rsidRPr="008F27A6" w:rsidRDefault="008F27A6" w:rsidP="008F27A6">
      <w:pPr>
        <w:pStyle w:val="Standard"/>
        <w:jc w:val="both"/>
        <w:rPr>
          <w:iCs/>
          <w:color w:val="70AD47" w:themeColor="accent6"/>
        </w:rPr>
      </w:pPr>
      <w:r>
        <w:rPr>
          <w:rFonts w:cs="Arial"/>
          <w:iCs/>
          <w:color w:val="70AD47" w:themeColor="accent6"/>
        </w:rPr>
        <w:t>Jan Birke, starosta měst</w:t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sz w:val="21"/>
          <w:szCs w:val="21"/>
        </w:rPr>
        <w:t>.</w:t>
      </w:r>
      <w:r w:rsidR="000A1A70"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8F27A6">
      <w:pPr>
        <w:pStyle w:val="Standard"/>
        <w:ind w:left="496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48445456" w14:textId="08FCFEBA" w:rsidR="0098695B" w:rsidRPr="00CF3685" w:rsidRDefault="000A1A70" w:rsidP="00CF3685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 w:rsidR="008F27A6">
        <w:rPr>
          <w:rFonts w:cs="Arial"/>
          <w:sz w:val="21"/>
          <w:szCs w:val="21"/>
        </w:rPr>
        <w:t>správce rozpočtu</w:t>
      </w:r>
    </w:p>
    <w:p w14:paraId="01C33157" w14:textId="77777777" w:rsidR="00B710B9" w:rsidRDefault="00B710B9" w:rsidP="00B710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38487B19" w14:textId="77777777" w:rsidR="00B710B9" w:rsidRDefault="00B710B9" w:rsidP="00B710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4FA7332B" w14:textId="77777777" w:rsidR="00B710B9" w:rsidRDefault="00B710B9" w:rsidP="00B710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5C62D53B" w14:textId="77777777" w:rsidR="00B710B9" w:rsidRDefault="00B710B9" w:rsidP="00B710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569B25C1" w14:textId="77777777" w:rsidR="00B710B9" w:rsidRDefault="00B710B9" w:rsidP="00B710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5656487315-423393 </w:t>
      </w:r>
    </w:p>
    <w:p w14:paraId="1904377B" w14:textId="77777777" w:rsidR="00B710B9" w:rsidRDefault="00B710B9" w:rsidP="00B710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209,490.00 Kč</w:t>
      </w:r>
    </w:p>
    <w:p w14:paraId="51D11F68" w14:textId="77777777" w:rsidR="00B710B9" w:rsidRDefault="00B710B9" w:rsidP="00B710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5EAEBBAF" w14:textId="77777777" w:rsidR="00B710B9" w:rsidRDefault="00B710B9" w:rsidP="00B710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70631FC8" w14:textId="77777777" w:rsidR="00B710B9" w:rsidRDefault="00B710B9" w:rsidP="00B710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25C73B7C" w14:textId="77777777" w:rsidR="00B710B9" w:rsidRDefault="00B710B9" w:rsidP="00B710B9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lastRenderedPageBreak/>
        <w:t>Oddělení zákaznické podpory</w:t>
      </w:r>
    </w:p>
    <w:p w14:paraId="6741D963" w14:textId="77777777" w:rsidR="00B710B9" w:rsidRDefault="00B710B9" w:rsidP="00B710B9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14:paraId="59BF2F0E" w14:textId="4EA29F59" w:rsidR="0036397A" w:rsidRDefault="0036397A" w:rsidP="0036397A">
      <w:pPr>
        <w:pStyle w:val="Normlnweb"/>
        <w:rPr>
          <w:rFonts w:ascii="Segoe UI" w:hAnsi="Segoe UI" w:cs="Segoe UI"/>
        </w:rPr>
      </w:pPr>
      <w:bookmarkStart w:id="1" w:name="_GoBack"/>
      <w:bookmarkEnd w:id="1"/>
    </w:p>
    <w:p w14:paraId="7202EAA3" w14:textId="76B0AFFB" w:rsidR="00C548E7" w:rsidRDefault="00C548E7" w:rsidP="00C548E7">
      <w:pPr>
        <w:pStyle w:val="Normlnweb"/>
        <w:rPr>
          <w:rFonts w:ascii="Segoe UI" w:hAnsi="Segoe UI" w:cs="Segoe UI"/>
        </w:rPr>
      </w:pPr>
    </w:p>
    <w:p w14:paraId="6939908A" w14:textId="308662F5" w:rsidR="00C644F1" w:rsidRDefault="00C644F1" w:rsidP="00C644F1">
      <w:pPr>
        <w:pStyle w:val="Normlnweb"/>
        <w:rPr>
          <w:rFonts w:ascii="Segoe UI" w:hAnsi="Segoe UI" w:cs="Segoe UI"/>
        </w:rPr>
      </w:pPr>
    </w:p>
    <w:p w14:paraId="7F4924AA" w14:textId="4BBC5CBD" w:rsidR="00000214" w:rsidRDefault="00000214" w:rsidP="00000214">
      <w:pPr>
        <w:pStyle w:val="Normlnweb"/>
        <w:rPr>
          <w:rFonts w:ascii="Segoe UI" w:hAnsi="Segoe UI" w:cs="Segoe UI"/>
        </w:rPr>
      </w:pPr>
    </w:p>
    <w:p w14:paraId="00A7F307" w14:textId="1CE176EF" w:rsidR="00D43B26" w:rsidRDefault="00D43B26" w:rsidP="00D43B26">
      <w:pPr>
        <w:pStyle w:val="Normlnweb"/>
        <w:rPr>
          <w:rFonts w:ascii="Segoe UI" w:hAnsi="Segoe UI" w:cs="Segoe UI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0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17F20" w14:textId="77777777" w:rsidR="009A179B" w:rsidRDefault="009A179B">
      <w:r>
        <w:separator/>
      </w:r>
    </w:p>
  </w:endnote>
  <w:endnote w:type="continuationSeparator" w:id="0">
    <w:p w14:paraId="6CC36DF0" w14:textId="77777777" w:rsidR="009A179B" w:rsidRDefault="009A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3E6A4" w14:textId="77777777" w:rsidR="009A179B" w:rsidRDefault="009A179B">
      <w:r>
        <w:rPr>
          <w:color w:val="000000"/>
        </w:rPr>
        <w:ptab w:relativeTo="margin" w:alignment="center" w:leader="none"/>
      </w:r>
    </w:p>
  </w:footnote>
  <w:footnote w:type="continuationSeparator" w:id="0">
    <w:p w14:paraId="4B8387FE" w14:textId="77777777" w:rsidR="009A179B" w:rsidRDefault="009A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00214"/>
    <w:rsid w:val="000172E9"/>
    <w:rsid w:val="000901A9"/>
    <w:rsid w:val="000A1A70"/>
    <w:rsid w:val="000C5BAA"/>
    <w:rsid w:val="000F0B82"/>
    <w:rsid w:val="00117D10"/>
    <w:rsid w:val="00130630"/>
    <w:rsid w:val="001411AC"/>
    <w:rsid w:val="001666F4"/>
    <w:rsid w:val="001668B7"/>
    <w:rsid w:val="001D5D01"/>
    <w:rsid w:val="0023723B"/>
    <w:rsid w:val="002C56EF"/>
    <w:rsid w:val="002E69B7"/>
    <w:rsid w:val="0036397A"/>
    <w:rsid w:val="00372EBB"/>
    <w:rsid w:val="003C0929"/>
    <w:rsid w:val="003E18CF"/>
    <w:rsid w:val="003F4C16"/>
    <w:rsid w:val="00411504"/>
    <w:rsid w:val="00497E45"/>
    <w:rsid w:val="004B148E"/>
    <w:rsid w:val="004D4266"/>
    <w:rsid w:val="005008B1"/>
    <w:rsid w:val="005063F6"/>
    <w:rsid w:val="005578CA"/>
    <w:rsid w:val="00560303"/>
    <w:rsid w:val="0059357B"/>
    <w:rsid w:val="005B32CD"/>
    <w:rsid w:val="005D76B0"/>
    <w:rsid w:val="00631013"/>
    <w:rsid w:val="0063326C"/>
    <w:rsid w:val="00655207"/>
    <w:rsid w:val="006A3643"/>
    <w:rsid w:val="00700EAC"/>
    <w:rsid w:val="007032EC"/>
    <w:rsid w:val="007311D8"/>
    <w:rsid w:val="00733A85"/>
    <w:rsid w:val="007B0993"/>
    <w:rsid w:val="00837891"/>
    <w:rsid w:val="00863978"/>
    <w:rsid w:val="00882A84"/>
    <w:rsid w:val="00884049"/>
    <w:rsid w:val="00887F6E"/>
    <w:rsid w:val="008C1D92"/>
    <w:rsid w:val="008F27A6"/>
    <w:rsid w:val="008F2CD4"/>
    <w:rsid w:val="0090620C"/>
    <w:rsid w:val="009355F0"/>
    <w:rsid w:val="00963E59"/>
    <w:rsid w:val="0098695B"/>
    <w:rsid w:val="009A179B"/>
    <w:rsid w:val="009D3B33"/>
    <w:rsid w:val="009D6ADA"/>
    <w:rsid w:val="00A2268B"/>
    <w:rsid w:val="00A3512C"/>
    <w:rsid w:val="00AF211B"/>
    <w:rsid w:val="00B710B9"/>
    <w:rsid w:val="00BB67BD"/>
    <w:rsid w:val="00BD43E0"/>
    <w:rsid w:val="00C1417C"/>
    <w:rsid w:val="00C42D48"/>
    <w:rsid w:val="00C548E7"/>
    <w:rsid w:val="00C644F1"/>
    <w:rsid w:val="00C83E3E"/>
    <w:rsid w:val="00C93763"/>
    <w:rsid w:val="00CA6503"/>
    <w:rsid w:val="00CD6793"/>
    <w:rsid w:val="00CF3685"/>
    <w:rsid w:val="00D25B2E"/>
    <w:rsid w:val="00D30873"/>
    <w:rsid w:val="00D43B26"/>
    <w:rsid w:val="00D64A56"/>
    <w:rsid w:val="00D77F21"/>
    <w:rsid w:val="00DA7D8F"/>
    <w:rsid w:val="00DC1662"/>
    <w:rsid w:val="00DC211B"/>
    <w:rsid w:val="00DC45A7"/>
    <w:rsid w:val="00DC4970"/>
    <w:rsid w:val="00DC5059"/>
    <w:rsid w:val="00DE6F8D"/>
    <w:rsid w:val="00E43FE6"/>
    <w:rsid w:val="00E76966"/>
    <w:rsid w:val="00EE0B17"/>
    <w:rsid w:val="00F31558"/>
    <w:rsid w:val="00F75FA9"/>
    <w:rsid w:val="00FA17CF"/>
    <w:rsid w:val="00F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18</cp:revision>
  <cp:lastPrinted>2023-01-03T08:42:00Z</cp:lastPrinted>
  <dcterms:created xsi:type="dcterms:W3CDTF">2023-03-03T10:45:00Z</dcterms:created>
  <dcterms:modified xsi:type="dcterms:W3CDTF">2023-09-06T07:15:00Z</dcterms:modified>
</cp:coreProperties>
</file>