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A80157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>č.</w:t>
            </w:r>
            <w:proofErr w:type="gramEnd"/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80157">
              <w:rPr>
                <w:rFonts w:cstheme="minorHAnsi"/>
                <w:b/>
                <w:sz w:val="24"/>
                <w:szCs w:val="24"/>
              </w:rPr>
              <w:t>148</w:t>
            </w:r>
            <w:r w:rsidR="006F2AA4">
              <w:rPr>
                <w:rFonts w:cstheme="minorHAnsi"/>
                <w:b/>
                <w:sz w:val="24"/>
                <w:szCs w:val="24"/>
              </w:rPr>
              <w:t>/202</w:t>
            </w:r>
            <w:r w:rsidR="00BF2409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>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proofErr w:type="gramEnd"/>
            <w:r w:rsidR="00A80157">
              <w:rPr>
                <w:rFonts w:cstheme="minorHAnsi"/>
                <w:sz w:val="24"/>
                <w:szCs w:val="24"/>
              </w:rPr>
              <w:t xml:space="preserve"> 553 778 026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A80157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Datum vystavení:</w:t>
            </w:r>
            <w:r w:rsidR="00A80157">
              <w:rPr>
                <w:rFonts w:cstheme="minorHAnsi"/>
                <w:sz w:val="24"/>
                <w:szCs w:val="24"/>
              </w:rPr>
              <w:t xml:space="preserve"> 05. 09. 2023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1C614F">
        <w:trPr>
          <w:gridAfter w:val="1"/>
          <w:wAfter w:w="20" w:type="dxa"/>
          <w:trHeight w:val="1639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1C614F" w:rsidRDefault="00A80157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LINET spol. s.r.o. 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A80157" w:rsidRDefault="00A80157" w:rsidP="008C07A2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Želevčice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5</w:t>
            </w:r>
          </w:p>
          <w:p w:rsidR="008C07A2" w:rsidRPr="008C07A2" w:rsidRDefault="00A80157" w:rsidP="008C07A2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274 01  Slaný</w:t>
            </w:r>
            <w:proofErr w:type="gramEnd"/>
            <w:r w:rsidR="001C614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120FF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 xml:space="preserve">IČ: </w:t>
            </w:r>
            <w:r w:rsidR="00A80157">
              <w:rPr>
                <w:rFonts w:cstheme="minorHAnsi"/>
                <w:b/>
                <w:sz w:val="24"/>
                <w:szCs w:val="24"/>
              </w:rPr>
              <w:t>00507814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DIČ: </w:t>
            </w:r>
            <w:r w:rsidR="00C120FF">
              <w:rPr>
                <w:rFonts w:cstheme="minorHAnsi"/>
                <w:b/>
                <w:sz w:val="24"/>
                <w:szCs w:val="24"/>
              </w:rPr>
              <w:t>C</w:t>
            </w:r>
            <w:r w:rsidR="00C120FF" w:rsidRPr="00C120FF">
              <w:rPr>
                <w:rFonts w:cstheme="minorHAnsi"/>
                <w:b/>
                <w:sz w:val="24"/>
                <w:szCs w:val="24"/>
              </w:rPr>
              <w:t>Z</w:t>
            </w:r>
            <w:r w:rsidR="00A80157">
              <w:rPr>
                <w:rFonts w:cstheme="minorHAnsi"/>
                <w:b/>
                <w:sz w:val="24"/>
                <w:szCs w:val="24"/>
              </w:rPr>
              <w:t>00507814</w:t>
            </w:r>
          </w:p>
          <w:p w:rsidR="00351499" w:rsidRPr="00351499" w:rsidRDefault="006F2AA4" w:rsidP="00EC4A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Tel.: </w:t>
            </w:r>
            <w:r w:rsidR="00EC4A2B">
              <w:rPr>
                <w:rFonts w:cstheme="minorHAnsi"/>
                <w:b/>
                <w:sz w:val="24"/>
                <w:szCs w:val="24"/>
              </w:rPr>
              <w:t>XXXXX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email:</w:t>
            </w:r>
            <w:r w:rsidR="00C860B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80157">
              <w:rPr>
                <w:rFonts w:cstheme="minorHAnsi"/>
                <w:b/>
                <w:sz w:val="24"/>
                <w:szCs w:val="24"/>
              </w:rPr>
              <w:t>info</w:t>
            </w:r>
            <w:r w:rsidR="00C36CF2">
              <w:rPr>
                <w:rFonts w:cstheme="minorHAnsi"/>
                <w:b/>
                <w:sz w:val="24"/>
                <w:szCs w:val="24"/>
              </w:rPr>
              <w:t>@</w:t>
            </w:r>
            <w:r w:rsidR="00A80157">
              <w:rPr>
                <w:rFonts w:cstheme="minorHAnsi"/>
                <w:b/>
                <w:sz w:val="24"/>
                <w:szCs w:val="24"/>
              </w:rPr>
              <w:t>linet.</w:t>
            </w:r>
            <w:r w:rsidR="00C36CF2">
              <w:rPr>
                <w:rFonts w:cstheme="minorHAnsi"/>
                <w:b/>
                <w:sz w:val="24"/>
                <w:szCs w:val="24"/>
              </w:rPr>
              <w:t>cz</w:t>
            </w:r>
          </w:p>
        </w:tc>
      </w:tr>
      <w:tr w:rsidR="005D5C1C" w:rsidRPr="00E675E1" w:rsidTr="00C36CF2">
        <w:tblPrEx>
          <w:shd w:val="clear" w:color="auto" w:fill="auto"/>
        </w:tblPrEx>
        <w:trPr>
          <w:trHeight w:val="1565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:rsidR="00A80157" w:rsidRDefault="006F2AA4" w:rsidP="00253A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351499">
              <w:rPr>
                <w:rFonts w:cstheme="minorHAnsi"/>
                <w:b/>
                <w:sz w:val="24"/>
                <w:szCs w:val="24"/>
              </w:rPr>
              <w:t>ás</w:t>
            </w:r>
            <w:r w:rsidR="001A60CB">
              <w:rPr>
                <w:rFonts w:cstheme="minorHAnsi"/>
                <w:b/>
                <w:sz w:val="24"/>
                <w:szCs w:val="24"/>
              </w:rPr>
              <w:t xml:space="preserve"> dle cenové nabídky č. 10002854:</w:t>
            </w:r>
          </w:p>
          <w:p w:rsidR="00BC0FA2" w:rsidRDefault="003D58D1" w:rsidP="003D58D1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</w:rPr>
            </w:pPr>
            <w:r w:rsidRPr="003D58D1">
              <w:rPr>
                <w:rFonts w:cstheme="minorHAnsi"/>
                <w:b/>
                <w:sz w:val="24"/>
                <w:szCs w:val="24"/>
              </w:rPr>
              <w:t xml:space="preserve">2 ks lůžko </w:t>
            </w:r>
            <w:proofErr w:type="spellStart"/>
            <w:r w:rsidRPr="003D58D1">
              <w:rPr>
                <w:rFonts w:cstheme="minorHAnsi"/>
                <w:b/>
                <w:sz w:val="24"/>
                <w:szCs w:val="24"/>
              </w:rPr>
              <w:t>Sentida</w:t>
            </w:r>
            <w:proofErr w:type="spellEnd"/>
            <w:r w:rsidRPr="003D58D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3D58D1">
              <w:rPr>
                <w:rFonts w:cstheme="minorHAnsi"/>
                <w:b/>
                <w:sz w:val="24"/>
                <w:szCs w:val="24"/>
              </w:rPr>
              <w:t xml:space="preserve">SC  </w:t>
            </w:r>
            <w:r w:rsidR="00BC0FA2">
              <w:rPr>
                <w:rFonts w:cstheme="minorHAnsi"/>
                <w:b/>
                <w:sz w:val="24"/>
                <w:szCs w:val="24"/>
              </w:rPr>
              <w:t xml:space="preserve">                                 </w:t>
            </w:r>
            <w:r w:rsidR="00EC4A2B">
              <w:rPr>
                <w:rFonts w:cstheme="minorHAnsi"/>
                <w:b/>
                <w:sz w:val="24"/>
                <w:szCs w:val="24"/>
              </w:rPr>
              <w:t>XXXXXXX</w:t>
            </w:r>
            <w:proofErr w:type="gramEnd"/>
            <w:r w:rsidR="00BC0FA2">
              <w:rPr>
                <w:rFonts w:cstheme="minorHAnsi"/>
                <w:b/>
                <w:sz w:val="24"/>
                <w:szCs w:val="24"/>
              </w:rPr>
              <w:t xml:space="preserve"> Kč bez DPH</w:t>
            </w:r>
          </w:p>
          <w:p w:rsidR="00A80157" w:rsidRPr="003D58D1" w:rsidRDefault="00BC0FA2" w:rsidP="003D58D1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 ks hrazda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napřimovací </w:t>
            </w:r>
            <w:r w:rsidR="003D58D1" w:rsidRPr="003D58D1">
              <w:rPr>
                <w:rFonts w:cstheme="minorHAnsi"/>
                <w:b/>
                <w:sz w:val="24"/>
                <w:szCs w:val="24"/>
              </w:rPr>
              <w:t xml:space="preserve">                          </w:t>
            </w:r>
            <w:r w:rsidR="00EC4A2B">
              <w:rPr>
                <w:rFonts w:cstheme="minorHAnsi"/>
                <w:b/>
                <w:sz w:val="24"/>
                <w:szCs w:val="24"/>
              </w:rPr>
              <w:t xml:space="preserve">  XXXXXXX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Kč bez DPH</w:t>
            </w:r>
            <w:r w:rsidR="003D58D1" w:rsidRPr="003D58D1">
              <w:rPr>
                <w:rFonts w:cstheme="minorHAnsi"/>
                <w:b/>
                <w:sz w:val="24"/>
                <w:szCs w:val="24"/>
              </w:rPr>
              <w:t xml:space="preserve">                           </w:t>
            </w:r>
          </w:p>
          <w:p w:rsidR="00BC0FA2" w:rsidRDefault="003D58D1" w:rsidP="003D58D1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</w:rPr>
            </w:pPr>
            <w:r w:rsidRPr="003D58D1">
              <w:rPr>
                <w:rFonts w:cstheme="minorHAnsi"/>
                <w:b/>
                <w:sz w:val="24"/>
                <w:szCs w:val="24"/>
              </w:rPr>
              <w:t xml:space="preserve">2 ks stolek LTD k lůžku s jídelní </w:t>
            </w:r>
            <w:proofErr w:type="gramStart"/>
            <w:r w:rsidRPr="003D58D1">
              <w:rPr>
                <w:rFonts w:cstheme="minorHAnsi"/>
                <w:b/>
                <w:sz w:val="24"/>
                <w:szCs w:val="24"/>
              </w:rPr>
              <w:t xml:space="preserve">deskou  </w:t>
            </w:r>
            <w:r w:rsidR="00EC4A2B">
              <w:rPr>
                <w:rFonts w:cstheme="minorHAnsi"/>
                <w:b/>
                <w:sz w:val="24"/>
                <w:szCs w:val="24"/>
              </w:rPr>
              <w:t xml:space="preserve"> XXXXXXX</w:t>
            </w:r>
            <w:proofErr w:type="gramEnd"/>
            <w:r w:rsidR="00BC0FA2">
              <w:rPr>
                <w:rFonts w:cstheme="minorHAnsi"/>
                <w:b/>
                <w:sz w:val="24"/>
                <w:szCs w:val="24"/>
              </w:rPr>
              <w:t xml:space="preserve"> Kč bez DPH</w:t>
            </w:r>
          </w:p>
          <w:p w:rsidR="003D58D1" w:rsidRPr="003D58D1" w:rsidRDefault="00BC0FA2" w:rsidP="003D58D1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 ks rukojeť šedá plast                                </w:t>
            </w:r>
            <w:r w:rsidR="00557B3C">
              <w:rPr>
                <w:rFonts w:cstheme="minorHAnsi"/>
                <w:b/>
                <w:sz w:val="24"/>
                <w:szCs w:val="24"/>
              </w:rPr>
              <w:t>XX</w:t>
            </w:r>
            <w:bookmarkStart w:id="0" w:name="_GoBack"/>
            <w:bookmarkEnd w:id="0"/>
            <w:r w:rsidR="00EC4A2B">
              <w:rPr>
                <w:rFonts w:cstheme="minorHAnsi"/>
                <w:b/>
                <w:sz w:val="24"/>
                <w:szCs w:val="24"/>
              </w:rPr>
              <w:t>XXXXX</w:t>
            </w:r>
            <w:r>
              <w:rPr>
                <w:rFonts w:cstheme="minorHAnsi"/>
                <w:b/>
                <w:sz w:val="24"/>
                <w:szCs w:val="24"/>
              </w:rPr>
              <w:t xml:space="preserve"> Kč bez DPH  </w:t>
            </w:r>
            <w:r w:rsidR="003D58D1" w:rsidRPr="003D58D1">
              <w:rPr>
                <w:rFonts w:cstheme="minorHAnsi"/>
                <w:b/>
                <w:sz w:val="24"/>
                <w:szCs w:val="24"/>
              </w:rPr>
              <w:t xml:space="preserve">                                 </w:t>
            </w:r>
          </w:p>
          <w:tbl>
            <w:tblPr>
              <w:tblW w:w="909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33"/>
              <w:gridCol w:w="1417"/>
              <w:gridCol w:w="1209"/>
              <w:gridCol w:w="160"/>
              <w:gridCol w:w="160"/>
              <w:gridCol w:w="2515"/>
            </w:tblGrid>
            <w:tr w:rsidR="00BF2409" w:rsidRPr="00D35945" w:rsidTr="00C36CF2">
              <w:trPr>
                <w:trHeight w:val="266"/>
              </w:trPr>
              <w:tc>
                <w:tcPr>
                  <w:tcW w:w="3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6CF2" w:rsidRPr="003D58D1" w:rsidRDefault="00C36CF2" w:rsidP="003D58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945" w:rsidRDefault="00371D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bez DPH </w:t>
            </w:r>
            <w:r w:rsidR="00A80157">
              <w:rPr>
                <w:rFonts w:cstheme="minorHAnsi"/>
                <w:b/>
                <w:sz w:val="24"/>
                <w:szCs w:val="24"/>
              </w:rPr>
              <w:t>1</w:t>
            </w:r>
            <w:r w:rsidR="00BC0FA2">
              <w:rPr>
                <w:rFonts w:cstheme="minorHAnsi"/>
                <w:b/>
                <w:sz w:val="24"/>
                <w:szCs w:val="24"/>
              </w:rPr>
              <w:t>11 732,04</w:t>
            </w:r>
            <w:r w:rsidR="00A8015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Kč </w:t>
            </w:r>
          </w:p>
          <w:p w:rsidR="00D35945" w:rsidRDefault="00C36CF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DPH 15 %  </w:t>
            </w:r>
            <w:r w:rsidR="00BC0FA2">
              <w:rPr>
                <w:rFonts w:cstheme="minorHAnsi"/>
                <w:b/>
                <w:sz w:val="24"/>
                <w:szCs w:val="24"/>
              </w:rPr>
              <w:t>11 422,87</w:t>
            </w:r>
            <w:r w:rsidR="00D35945">
              <w:rPr>
                <w:rFonts w:cstheme="minorHAnsi"/>
                <w:b/>
                <w:sz w:val="24"/>
                <w:szCs w:val="24"/>
              </w:rPr>
              <w:t>Kč</w:t>
            </w:r>
          </w:p>
          <w:p w:rsidR="00A80157" w:rsidRDefault="00A8015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DPH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21 %     </w:t>
            </w:r>
            <w:r w:rsidR="00BC0FA2">
              <w:rPr>
                <w:rFonts w:cstheme="minorHAnsi"/>
                <w:b/>
                <w:sz w:val="24"/>
                <w:szCs w:val="24"/>
              </w:rPr>
              <w:t>7 471,72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340C95" w:rsidRPr="00E675E1" w:rsidRDefault="00D35945" w:rsidP="00B75EB2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Cena celkem s</w:t>
            </w:r>
            <w:r w:rsidR="00DB2EB6">
              <w:rPr>
                <w:rFonts w:cstheme="minorHAnsi"/>
                <w:b/>
                <w:sz w:val="24"/>
                <w:szCs w:val="24"/>
              </w:rPr>
              <w:t xml:space="preserve"> DPH </w:t>
            </w:r>
            <w:r w:rsidR="00BC0FA2">
              <w:rPr>
                <w:rFonts w:cstheme="minorHAnsi"/>
                <w:b/>
                <w:sz w:val="24"/>
                <w:szCs w:val="24"/>
              </w:rPr>
              <w:t>130</w:t>
            </w:r>
            <w:r w:rsidR="00B75EB2">
              <w:rPr>
                <w:rFonts w:cstheme="minorHAnsi"/>
                <w:b/>
                <w:sz w:val="24"/>
                <w:szCs w:val="24"/>
              </w:rPr>
              <w:t> 626,63</w:t>
            </w:r>
            <w:r>
              <w:rPr>
                <w:rFonts w:cstheme="minorHAnsi"/>
                <w:b/>
                <w:sz w:val="24"/>
                <w:szCs w:val="24"/>
              </w:rPr>
              <w:t xml:space="preserve"> Kč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371DDF" w:rsidRPr="001C614F">
              <w:rPr>
                <w:rFonts w:cstheme="minorHAnsi"/>
                <w:sz w:val="24"/>
                <w:szCs w:val="24"/>
              </w:rPr>
              <w:t>(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 doprava, atd.)</w:t>
            </w:r>
            <w:r w:rsidR="001C2BA1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340C95"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:rsidR="00427FBC" w:rsidRPr="00E675E1" w:rsidRDefault="002D5B5C" w:rsidP="001C2BA1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5D5C1C" w:rsidRPr="00E675E1" w:rsidTr="001C614F">
        <w:tblPrEx>
          <w:shd w:val="clear" w:color="auto" w:fill="auto"/>
        </w:tblPrEx>
        <w:trPr>
          <w:trHeight w:val="622"/>
        </w:trPr>
        <w:tc>
          <w:tcPr>
            <w:tcW w:w="9937" w:type="dxa"/>
            <w:gridSpan w:val="4"/>
          </w:tcPr>
          <w:p w:rsidR="008C7BB0" w:rsidRPr="00E675E1" w:rsidRDefault="00DE1BE1" w:rsidP="00BC0FA2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BC0FA2">
              <w:rPr>
                <w:rFonts w:asciiTheme="minorHAnsi" w:hAnsiTheme="minorHAnsi" w:cstheme="minorHAnsi"/>
                <w:b/>
                <w:sz w:val="22"/>
                <w:szCs w:val="22"/>
              </w:rPr>
              <w:t>30. 11. 2023</w:t>
            </w:r>
          </w:p>
        </w:tc>
      </w:tr>
      <w:tr w:rsidR="009D112D" w:rsidRPr="00E675E1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:rsidR="009D112D" w:rsidRPr="00351499" w:rsidRDefault="009D112D" w:rsidP="00C36CF2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C36CF2">
              <w:rPr>
                <w:rFonts w:eastAsia="Times New Roman" w:cstheme="minorHAnsi"/>
                <w:lang w:eastAsia="cs-CZ"/>
              </w:rPr>
              <w:t xml:space="preserve"> Mgr. Ing. Ivana Martiníková </w:t>
            </w:r>
          </w:p>
        </w:tc>
        <w:tc>
          <w:tcPr>
            <w:tcW w:w="5244" w:type="dxa"/>
          </w:tcPr>
          <w:p w:rsidR="001C614F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EC4A2B">
              <w:rPr>
                <w:rFonts w:eastAsia="Times New Roman" w:cstheme="minorHAnsi"/>
                <w:lang w:eastAsia="cs-CZ"/>
              </w:rPr>
              <w:t>XXXXXXXXX</w:t>
            </w:r>
            <w:r w:rsidR="001C6B5A">
              <w:rPr>
                <w:rFonts w:eastAsia="Times New Roman" w:cstheme="minorHAnsi"/>
                <w:lang w:eastAsia="cs-CZ"/>
              </w:rPr>
              <w:t xml:space="preserve"> </w:t>
            </w:r>
          </w:p>
          <w:p w:rsidR="009D112D" w:rsidRPr="00351499" w:rsidRDefault="002D5B5C" w:rsidP="00EC4A2B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EC4A2B">
              <w:rPr>
                <w:rFonts w:eastAsia="Times New Roman" w:cstheme="minorHAnsi"/>
                <w:lang w:eastAsia="cs-CZ"/>
              </w:rPr>
              <w:t>XXXXXXXXX</w:t>
            </w:r>
          </w:p>
        </w:tc>
      </w:tr>
      <w:tr w:rsidR="00C603B8" w:rsidRPr="00E675E1" w:rsidTr="001C614F">
        <w:tblPrEx>
          <w:shd w:val="clear" w:color="auto" w:fill="auto"/>
        </w:tblPrEx>
        <w:tc>
          <w:tcPr>
            <w:tcW w:w="9937" w:type="dxa"/>
            <w:gridSpan w:val="4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332DB1" w:rsidRDefault="00332DB1" w:rsidP="00C603B8">
            <w:pPr>
              <w:shd w:val="clear" w:color="auto" w:fill="FFFFFF"/>
              <w:rPr>
                <w:rFonts w:cstheme="minorHAnsi"/>
              </w:rPr>
            </w:pPr>
          </w:p>
          <w:p w:rsidR="00332DB1" w:rsidRDefault="00332DB1" w:rsidP="00C603B8">
            <w:pPr>
              <w:shd w:val="clear" w:color="auto" w:fill="FFFFFF"/>
              <w:rPr>
                <w:rFonts w:cstheme="minorHAnsi"/>
              </w:rPr>
            </w:pPr>
          </w:p>
          <w:p w:rsidR="00332DB1" w:rsidRDefault="00332DB1" w:rsidP="00C603B8">
            <w:pPr>
              <w:shd w:val="clear" w:color="auto" w:fill="FFFFFF"/>
              <w:rPr>
                <w:rFonts w:cstheme="minorHAnsi"/>
              </w:rPr>
            </w:pPr>
          </w:p>
          <w:p w:rsidR="00332DB1" w:rsidRDefault="00332DB1" w:rsidP="00C603B8">
            <w:pPr>
              <w:shd w:val="clear" w:color="auto" w:fill="FFFFFF"/>
              <w:rPr>
                <w:rFonts w:cstheme="minorHAnsi"/>
              </w:rPr>
            </w:pPr>
          </w:p>
          <w:p w:rsidR="00332DB1" w:rsidRDefault="00332DB1" w:rsidP="00C603B8">
            <w:pPr>
              <w:shd w:val="clear" w:color="auto" w:fill="FFFFFF"/>
              <w:rPr>
                <w:rFonts w:cstheme="minorHAnsi"/>
              </w:rPr>
            </w:pPr>
          </w:p>
          <w:p w:rsidR="00332DB1" w:rsidRDefault="00332DB1" w:rsidP="00C603B8">
            <w:pPr>
              <w:shd w:val="clear" w:color="auto" w:fill="FFFFFF"/>
              <w:rPr>
                <w:rFonts w:cstheme="minorHAnsi"/>
              </w:rPr>
            </w:pPr>
          </w:p>
          <w:p w:rsidR="00332DB1" w:rsidRDefault="00332DB1" w:rsidP="00C603B8">
            <w:pPr>
              <w:shd w:val="clear" w:color="auto" w:fill="FFFFFF"/>
              <w:rPr>
                <w:rFonts w:cstheme="minorHAnsi"/>
              </w:rPr>
            </w:pP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0D17D2" w:rsidRPr="00351499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Akceptace dodavatele dne </w:t>
            </w: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1C2B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6D44"/>
    <w:multiLevelType w:val="hybridMultilevel"/>
    <w:tmpl w:val="CAA6F99C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1836"/>
    <w:multiLevelType w:val="hybridMultilevel"/>
    <w:tmpl w:val="6272046C"/>
    <w:lvl w:ilvl="0" w:tplc="400C70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105E2B"/>
    <w:multiLevelType w:val="hybridMultilevel"/>
    <w:tmpl w:val="D1AE99F8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F5583"/>
    <w:multiLevelType w:val="hybridMultilevel"/>
    <w:tmpl w:val="2D94E4A6"/>
    <w:lvl w:ilvl="0" w:tplc="5BA65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06D89"/>
    <w:multiLevelType w:val="hybridMultilevel"/>
    <w:tmpl w:val="33FA8CB2"/>
    <w:lvl w:ilvl="0" w:tplc="C8E6A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1205"/>
    <w:rsid w:val="000D17D2"/>
    <w:rsid w:val="001021A1"/>
    <w:rsid w:val="00112FBD"/>
    <w:rsid w:val="00180387"/>
    <w:rsid w:val="0018474C"/>
    <w:rsid w:val="001A60CB"/>
    <w:rsid w:val="001B3A4A"/>
    <w:rsid w:val="001C2BA1"/>
    <w:rsid w:val="001C614F"/>
    <w:rsid w:val="001C6B5A"/>
    <w:rsid w:val="001E5214"/>
    <w:rsid w:val="00212E57"/>
    <w:rsid w:val="002501BF"/>
    <w:rsid w:val="00253AF7"/>
    <w:rsid w:val="002878E7"/>
    <w:rsid w:val="002D5B5C"/>
    <w:rsid w:val="003125F5"/>
    <w:rsid w:val="003152E7"/>
    <w:rsid w:val="00332DB1"/>
    <w:rsid w:val="0033316C"/>
    <w:rsid w:val="00340C95"/>
    <w:rsid w:val="00351499"/>
    <w:rsid w:val="00371DDF"/>
    <w:rsid w:val="003C00BC"/>
    <w:rsid w:val="003C187E"/>
    <w:rsid w:val="003D58D1"/>
    <w:rsid w:val="003E464E"/>
    <w:rsid w:val="00427FBC"/>
    <w:rsid w:val="004B7962"/>
    <w:rsid w:val="004E57E7"/>
    <w:rsid w:val="004F69E1"/>
    <w:rsid w:val="00500962"/>
    <w:rsid w:val="00520142"/>
    <w:rsid w:val="00535A69"/>
    <w:rsid w:val="00557B3C"/>
    <w:rsid w:val="005D5C1C"/>
    <w:rsid w:val="00646398"/>
    <w:rsid w:val="006C3335"/>
    <w:rsid w:val="006C3E2C"/>
    <w:rsid w:val="006F2AA4"/>
    <w:rsid w:val="00824DBB"/>
    <w:rsid w:val="008403BD"/>
    <w:rsid w:val="00865D35"/>
    <w:rsid w:val="008B6E54"/>
    <w:rsid w:val="008C07A2"/>
    <w:rsid w:val="008C7A6A"/>
    <w:rsid w:val="008C7BB0"/>
    <w:rsid w:val="008E255A"/>
    <w:rsid w:val="00921E3F"/>
    <w:rsid w:val="00923BB6"/>
    <w:rsid w:val="009A3F9B"/>
    <w:rsid w:val="009D112D"/>
    <w:rsid w:val="009F1858"/>
    <w:rsid w:val="009F495F"/>
    <w:rsid w:val="00A0180C"/>
    <w:rsid w:val="00A2074E"/>
    <w:rsid w:val="00A76084"/>
    <w:rsid w:val="00A80157"/>
    <w:rsid w:val="00A90F7F"/>
    <w:rsid w:val="00AA0F52"/>
    <w:rsid w:val="00AF6696"/>
    <w:rsid w:val="00B14805"/>
    <w:rsid w:val="00B62B93"/>
    <w:rsid w:val="00B75EB2"/>
    <w:rsid w:val="00BC0FA2"/>
    <w:rsid w:val="00BF2409"/>
    <w:rsid w:val="00C120FF"/>
    <w:rsid w:val="00C34CAE"/>
    <w:rsid w:val="00C36CF2"/>
    <w:rsid w:val="00C45B30"/>
    <w:rsid w:val="00C603B8"/>
    <w:rsid w:val="00C61C56"/>
    <w:rsid w:val="00C860B0"/>
    <w:rsid w:val="00CA234E"/>
    <w:rsid w:val="00CA64EE"/>
    <w:rsid w:val="00CF608E"/>
    <w:rsid w:val="00D35945"/>
    <w:rsid w:val="00DB2EB6"/>
    <w:rsid w:val="00DE1BE1"/>
    <w:rsid w:val="00DE5B16"/>
    <w:rsid w:val="00E56568"/>
    <w:rsid w:val="00E675E1"/>
    <w:rsid w:val="00EB7D03"/>
    <w:rsid w:val="00EC081F"/>
    <w:rsid w:val="00EC4A2B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6B4C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styleId="Bezmezer">
    <w:name w:val="No Spacing"/>
    <w:uiPriority w:val="1"/>
    <w:qFormat/>
    <w:rsid w:val="00102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48</cp:revision>
  <cp:lastPrinted>2023-09-05T12:51:00Z</cp:lastPrinted>
  <dcterms:created xsi:type="dcterms:W3CDTF">2020-09-29T08:15:00Z</dcterms:created>
  <dcterms:modified xsi:type="dcterms:W3CDTF">2023-09-06T12:00:00Z</dcterms:modified>
</cp:coreProperties>
</file>