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Česká republika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Plzeňská 3350/18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150 00 Praha 5 - Smíchov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296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284F5C32" w14:textId="77777777" w:rsidR="008F29F6" w:rsidRPr="002753B7" w:rsidRDefault="008F29F6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790BFE3" w14:textId="77777777" w:rsidR="00A97D0B" w:rsidRPr="00562180" w:rsidRDefault="002753B7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Sodexo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Pass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Česká republika</w:t>
                      </w:r>
                      <w:r w:rsidR="00DC1982">
                        <w:rPr>
                          <w:rFonts w:ascii="Times New Roman" w:hAnsi="Times New Roman" w:cs="Times New Roman"/>
                          <w:szCs w:val="24"/>
                        </w:rPr>
                        <w:t xml:space="preserve"> a.s.</w:t>
                      </w:r>
                    </w:p>
                    <w:p w14:paraId="571E1326" w14:textId="48547E0E" w:rsidR="00DC1982" w:rsidRPr="00562180" w:rsidRDefault="00A22798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Plzeňská 3350/18</w:t>
                      </w:r>
                    </w:p>
                    <w:p w14:paraId="37D16EAC" w14:textId="77777777" w:rsidR="00955705" w:rsidRPr="00562180" w:rsidRDefault="00DC1982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</w:t>
                      </w:r>
                      <w:r w:rsidR="002753B7">
                        <w:rPr>
                          <w:rFonts w:ascii="Times New Roman" w:hAnsi="Times New Roman" w:cs="Times New Roman"/>
                          <w:szCs w:val="24"/>
                        </w:rPr>
                        <w:t>50</w:t>
                      </w:r>
                      <w:r w:rsidR="00955705"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00</w:t>
                      </w:r>
                      <w:r w:rsidR="00955705"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="00342CAC">
                        <w:rPr>
                          <w:rFonts w:ascii="Times New Roman" w:hAnsi="Times New Roman" w:cs="Times New Roman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raha </w:t>
                      </w:r>
                      <w:r w:rsidR="002753B7">
                        <w:rPr>
                          <w:rFonts w:ascii="Times New Roman" w:hAnsi="Times New Roman" w:cs="Times New Roman"/>
                          <w:szCs w:val="24"/>
                        </w:rPr>
                        <w:t>5 - Smíchov</w:t>
                      </w:r>
                    </w:p>
                    <w:p w14:paraId="788F9C77" w14:textId="77777777" w:rsidR="00955705" w:rsidRPr="00562180" w:rsidRDefault="00955705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 w:rsidR="002753B7">
                        <w:rPr>
                          <w:rFonts w:ascii="Times New Roman" w:hAnsi="Times New Roman" w:cs="Times New Roman"/>
                          <w:szCs w:val="24"/>
                        </w:rPr>
                        <w:t>61860476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CFF3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666115</wp:posOffset>
                </wp:positionH>
                <wp:positionV relativeFrom="page">
                  <wp:posOffset>3505200</wp:posOffset>
                </wp:positionV>
                <wp:extent cx="6562725" cy="25463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6272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tabs>
                                <w:tab w:val="left" w:pos="3686"/>
                                <w:tab w:val="left" w:pos="5954"/>
                                <w:tab w:val="left" w:pos="808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Váš dopis značky /ze dne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Naše č.j.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Vyřizuje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V Pardubicích 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85C" id="Text Box 5" o:spid="_x0000_s1027" type="#_x0000_t202" style="position:absolute;left:0;text-align:left;margin-left:52.45pt;margin-top:276pt;width:516.75pt;height:20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" filled="f" stroked="f">
                <v:textbox>
                  <w:txbxContent>
                    <w:p w14:paraId="1A07C614" w14:textId="77777777" w:rsidR="00A97D0B" w:rsidRPr="00562180" w:rsidRDefault="00A97D0B" w:rsidP="00F567B5">
                      <w:pPr>
                        <w:tabs>
                          <w:tab w:val="left" w:pos="3686"/>
                          <w:tab w:val="left" w:pos="5954"/>
                          <w:tab w:val="left" w:pos="808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Váš dopis značky </w:t>
                      </w:r>
                      <w:r w:rsidR="002331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ze dne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Naše č.j.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Vyřizuje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V Pardubicích 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200025</wp:posOffset>
                </wp:positionV>
                <wp:extent cx="1143000" cy="241300"/>
                <wp:effectExtent l="0" t="0" r="0" b="635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září 2023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30682" id="Text Box 12" o:spid="_x0000_s1028" type="#_x0000_t202" style="position:absolute;left:0;text-align:left;margin-left:411.3pt;margin-top:15.75pt;width:90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" filled="f" stroked="f">
                <v:textbox>
                  <w:txbxContent>
                    <w:p w14:paraId="2E6E69B8" w14:textId="7765D553" w:rsidR="00A97D0B" w:rsidRPr="00562180" w:rsidRDefault="00624D5D" w:rsidP="00CD7AF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6. září</w:t>
                      </w:r>
                      <w:r w:rsidR="00A227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2023</w:t>
                      </w:r>
                      <w:r w:rsidR="00102C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200025</wp:posOffset>
                </wp:positionV>
                <wp:extent cx="1447800" cy="295275"/>
                <wp:effectExtent l="0" t="0" r="0" b="952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1E3B" id="Text Box 8" o:spid="_x0000_s1029" type="#_x0000_t202" style="position:absolute;left:0;text-align:left;margin-left:271.8pt;margin-top:15.75pt;width:11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" filled="f" stroked="f">
                <v:textbox>
                  <w:txbxContent>
                    <w:p w14:paraId="45C0B304" w14:textId="691ED3C2" w:rsidR="00C3407F" w:rsidRPr="00562180" w:rsidRDefault="005D6601" w:rsidP="00C3407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362A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867FA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362A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9C22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362A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10"/>
        </w:tabs>
      </w:pPr>
      <w:r>
        <w:tab/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190/2023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 naše níže uvedená kontaktní pracoviště u Vás objednáváme stravenky v hodnotě 100,-- Kč v následujícím složení: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nákladové středisko Pardubice, Boženy </w:t>
      </w:r>
      <w:proofErr w:type="spellStart"/>
      <w:r>
        <w:rPr>
          <w:rFonts w:ascii="Times New Roman" w:hAnsi="Times New Roman" w:cs="Times New Roman"/>
        </w:rPr>
        <w:t>Vikové-Kunětické</w:t>
      </w:r>
      <w:proofErr w:type="spellEnd"/>
      <w:r>
        <w:rPr>
          <w:rFonts w:ascii="Times New Roman" w:hAnsi="Times New Roman" w:cs="Times New Roman"/>
        </w:rPr>
        <w:t xml:space="preserve"> 2011      2 820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Chrudim, Pardubická 310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1 680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Svitavy, Bezručova 2055/13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1 827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Ústí nad Orlicí, 17. listopadu 1394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2 115 ks.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byla také provedena Vaším systémovým programem pod číslem: 0049000863                                      dne 6. 9. 2023.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844.200,- Kč -  6.753,60 Kč sleva = </w:t>
      </w:r>
      <w:r>
        <w:rPr>
          <w:rFonts w:ascii="Times New Roman" w:hAnsi="Times New Roman" w:cs="Times New Roman"/>
          <w:b/>
          <w:bCs/>
        </w:rPr>
        <w:t xml:space="preserve">celkem 837.446,40 Kč 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ihned</w:t>
      </w:r>
    </w:p>
    <w:p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ředitele krajské pobočky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7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xxxx@uradprace.cz</w:t>
        </w:r>
      </w:hyperlink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97A4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78B4822F" w14:textId="77777777" w:rsidR="00A97D0B" w:rsidRPr="00562180" w:rsidRDefault="00A97D0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FF33E62" w14:textId="77777777" w:rsidR="00A97D0B" w:rsidRPr="00562180" w:rsidRDefault="00A97D0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6BF"/>
    <w:multiLevelType w:val="hybridMultilevel"/>
    <w:tmpl w:val="0D16506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10E4"/>
    <w:multiLevelType w:val="hybridMultilevel"/>
    <w:tmpl w:val="75A48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9644">
    <w:abstractNumId w:val="1"/>
  </w:num>
  <w:num w:numId="2" w16cid:durableId="411706141">
    <w:abstractNumId w:val="0"/>
  </w:num>
  <w:num w:numId="3" w16cid:durableId="350030245">
    <w:abstractNumId w:val="3"/>
  </w:num>
  <w:num w:numId="4" w16cid:durableId="61826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  <w15:docId w15:val="{9EF07937-0A1F-4819-AF40-10F36F68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@urad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4</cp:revision>
  <cp:lastPrinted>2023-09-06T10:11:00Z</cp:lastPrinted>
  <dcterms:created xsi:type="dcterms:W3CDTF">2023-09-06T11:27:00Z</dcterms:created>
  <dcterms:modified xsi:type="dcterms:W3CDTF">2023-09-06T11:42:00Z</dcterms:modified>
</cp:coreProperties>
</file>