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E2C9" w14:textId="77777777" w:rsidR="00B477C7" w:rsidRDefault="00000000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57912298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5E8F86F" w14:textId="77777777" w:rsidR="00B477C7" w:rsidRDefault="000000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058FA4A7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2AC448D" w14:textId="77777777" w:rsidR="00B477C7" w:rsidRDefault="00000000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55CEC3AA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8354711" w14:textId="77777777" w:rsidR="00B477C7" w:rsidRDefault="00B477C7">
      <w:pPr>
        <w:pStyle w:val="DataPoznmka"/>
      </w:pPr>
    </w:p>
    <w:p w14:paraId="2EF4501D" w14:textId="77F47107" w:rsidR="00B477C7" w:rsidRPr="00DD0A2A" w:rsidRDefault="00000000">
      <w:pPr>
        <w:pStyle w:val="DataPoznmka"/>
        <w:jc w:val="right"/>
        <w:rPr>
          <w:b w:val="0"/>
          <w:caps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  <w:r w:rsidR="00DD0A2A">
        <w:rPr>
          <w:b w:val="0"/>
          <w:caps/>
          <w:sz w:val="60"/>
          <w:szCs w:val="60"/>
        </w:rPr>
        <w:t xml:space="preserve"> </w:t>
      </w:r>
      <w:r w:rsidR="00DD0A2A" w:rsidRPr="00DD0A2A">
        <w:rPr>
          <w:b w:val="0"/>
          <w:caps/>
          <w:sz w:val="28"/>
          <w:szCs w:val="28"/>
        </w:rPr>
        <w:t>č.</w:t>
      </w:r>
      <w:r w:rsidR="008C23D8">
        <w:rPr>
          <w:b w:val="0"/>
          <w:caps/>
          <w:sz w:val="28"/>
          <w:szCs w:val="28"/>
        </w:rPr>
        <w:t>23010</w:t>
      </w:r>
      <w:r w:rsidR="00461E3B">
        <w:rPr>
          <w:b w:val="0"/>
          <w:caps/>
          <w:sz w:val="28"/>
          <w:szCs w:val="28"/>
        </w:rPr>
        <w:t>193</w:t>
      </w:r>
      <w:r w:rsidR="00DD0A2A" w:rsidRPr="00DD0A2A">
        <w:rPr>
          <w:b w:val="0"/>
          <w:caps/>
          <w:sz w:val="28"/>
          <w:szCs w:val="28"/>
        </w:rPr>
        <w:t xml:space="preserve"> </w:t>
      </w:r>
    </w:p>
    <w:p w14:paraId="6DB2229A" w14:textId="77777777" w:rsidR="00B477C7" w:rsidRDefault="00B477C7">
      <w:pPr>
        <w:pStyle w:val="DataPoznmka"/>
      </w:pPr>
    </w:p>
    <w:p w14:paraId="65E66561" w14:textId="77777777" w:rsidR="00B477C7" w:rsidRDefault="00B477C7">
      <w:pPr>
        <w:sectPr w:rsidR="00B477C7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52CC28C2" w14:textId="77777777" w:rsidR="00B477C7" w:rsidRDefault="00000000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1927C797" w14:textId="5CA94596" w:rsidR="00CB700C" w:rsidRDefault="00CB700C">
      <w:pPr>
        <w:spacing w:after="0"/>
        <w:rPr>
          <w:rFonts w:ascii="Arial" w:hAnsi="Arial" w:cs="Arial"/>
          <w:sz w:val="20"/>
          <w:szCs w:val="20"/>
        </w:rPr>
      </w:pPr>
    </w:p>
    <w:p w14:paraId="11B9E467" w14:textId="77777777" w:rsidR="00DE7FA0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Podlahové studio</w:t>
      </w:r>
    </w:p>
    <w:p w14:paraId="15AA3333" w14:textId="378089C2" w:rsidR="001A143C" w:rsidRDefault="00DE7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František Maňák </w:t>
      </w:r>
      <w:r w:rsidR="007D1D40">
        <w:rPr>
          <w:rFonts w:ascii="Arial" w:hAnsi="Arial" w:cs="Arial"/>
          <w:sz w:val="20"/>
          <w:szCs w:val="20"/>
        </w:rPr>
        <w:t>INTAKO</w:t>
      </w:r>
      <w:r w:rsidR="001A143C">
        <w:rPr>
          <w:rFonts w:ascii="Arial" w:hAnsi="Arial" w:cs="Arial"/>
          <w:sz w:val="20"/>
          <w:szCs w:val="20"/>
        </w:rPr>
        <w:t xml:space="preserve"> </w:t>
      </w:r>
    </w:p>
    <w:p w14:paraId="36CD9EB3" w14:textId="12327C79" w:rsidR="001A143C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Švehlova 3333/17</w:t>
      </w:r>
    </w:p>
    <w:p w14:paraId="1C325018" w14:textId="5F7294B8" w:rsidR="001A143C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10 Záběhlice</w:t>
      </w:r>
    </w:p>
    <w:p w14:paraId="71FDC2DB" w14:textId="39739215" w:rsidR="001A143C" w:rsidRDefault="001A143C">
      <w:pPr>
        <w:spacing w:after="0"/>
        <w:rPr>
          <w:rFonts w:ascii="Arial" w:hAnsi="Arial" w:cs="Arial"/>
          <w:sz w:val="20"/>
          <w:szCs w:val="20"/>
        </w:rPr>
      </w:pPr>
    </w:p>
    <w:p w14:paraId="50674531" w14:textId="104C8DD4" w:rsidR="00B477C7" w:rsidRDefault="00B477C7" w:rsidP="001A143C">
      <w:pPr>
        <w:spacing w:after="0"/>
      </w:pPr>
    </w:p>
    <w:tbl>
      <w:tblPr>
        <w:tblStyle w:val="Mkatabulky"/>
        <w:tblW w:w="10436" w:type="dxa"/>
        <w:jc w:val="center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10"/>
        <w:gridCol w:w="2614"/>
        <w:gridCol w:w="2603"/>
      </w:tblGrid>
      <w:tr w:rsidR="00B477C7" w14:paraId="0F55FFD1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D6481D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14:paraId="4B9935CF" w14:textId="4CDF9A62" w:rsidR="00B477C7" w:rsidRDefault="00461E3B" w:rsidP="00461E3B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4.9.2023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B225A8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ČÍSLO ZAKÁZKY</w:t>
            </w:r>
          </w:p>
          <w:p w14:paraId="005B879C" w14:textId="122E52AF" w:rsidR="00B477C7" w:rsidRDefault="008C23D8" w:rsidP="008C23D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  <w:r w:rsidR="002B35CF">
              <w:rPr>
                <w:rFonts w:eastAsia="Calibri"/>
              </w:rPr>
              <w:t>740000</w:t>
            </w:r>
          </w:p>
        </w:tc>
        <w:tc>
          <w:tcPr>
            <w:tcW w:w="2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6E1C86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PŘÍKAZCE OPERACE</w:t>
            </w:r>
          </w:p>
          <w:p w14:paraId="65492B01" w14:textId="2137F254" w:rsidR="00B477C7" w:rsidRDefault="002B35C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t>Kozlová</w:t>
            </w:r>
          </w:p>
        </w:tc>
        <w:tc>
          <w:tcPr>
            <w:tcW w:w="26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03A3EC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SPRÁVCE ROZPOČTU</w:t>
            </w:r>
          </w:p>
          <w:p w14:paraId="7DB47769" w14:textId="77777777" w:rsidR="00B477C7" w:rsidRDefault="00691720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t>Ing.Vincencová</w:t>
            </w:r>
          </w:p>
        </w:tc>
      </w:tr>
    </w:tbl>
    <w:p w14:paraId="7143B463" w14:textId="77777777" w:rsidR="00B477C7" w:rsidRDefault="00B477C7">
      <w:pPr>
        <w:spacing w:after="0"/>
        <w:rPr>
          <w:rFonts w:ascii="Arial" w:hAnsi="Arial" w:cs="Arial"/>
          <w:sz w:val="12"/>
          <w:szCs w:val="12"/>
        </w:rPr>
      </w:pPr>
    </w:p>
    <w:p w14:paraId="4D6C3466" w14:textId="77777777" w:rsidR="00B477C7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B22FF67" w14:textId="77777777" w:rsidR="00B477C7" w:rsidRDefault="00B477C7">
      <w:pPr>
        <w:spacing w:after="0"/>
        <w:rPr>
          <w:rFonts w:ascii="Arial" w:hAnsi="Arial" w:cs="Arial"/>
          <w:sz w:val="12"/>
          <w:szCs w:val="12"/>
        </w:rPr>
      </w:pPr>
    </w:p>
    <w:p w14:paraId="430194B6" w14:textId="77777777" w:rsidR="002B35CF" w:rsidRDefault="002B35CF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8ACDDCC" w14:textId="603DEEDE" w:rsidR="00B477C7" w:rsidRDefault="00000000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  <w:t>DPH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  <w:bookmarkStart w:id="1" w:name="Text61"/>
      <w:bookmarkEnd w:id="1"/>
    </w:p>
    <w:p w14:paraId="21C8A9B1" w14:textId="124EC760" w:rsidR="002B35CF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328D605E" w14:textId="7725D3AC" w:rsidR="00B477C7" w:rsidRDefault="00C50E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Oprava </w:t>
      </w:r>
      <w:r w:rsidR="002B35CF">
        <w:t xml:space="preserve">podlahových krytin dle cenové nabídky č. </w:t>
      </w:r>
      <w:r w:rsidR="00461E3B">
        <w:t>0186 ze dne 29.8.2023</w:t>
      </w:r>
      <w:r w:rsidRPr="00C50ECF">
        <w:t xml:space="preserve"> </w:t>
      </w:r>
    </w:p>
    <w:p w14:paraId="74B6B52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82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2" w:name="__Fieldmark__1682_1312637060"/>
      <w:r>
        <w:fldChar w:fldCharType="end"/>
      </w:r>
      <w:bookmarkEnd w:id="2"/>
    </w:p>
    <w:p w14:paraId="2050DCE2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0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3" w:name="__Fieldmark__1690_1312637060"/>
      <w:r>
        <w:fldChar w:fldCharType="end"/>
      </w:r>
      <w:bookmarkEnd w:id="3"/>
    </w:p>
    <w:p w14:paraId="59368EA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8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4" w:name="__Fieldmark__1698_1312637060"/>
      <w:r>
        <w:fldChar w:fldCharType="end"/>
      </w:r>
      <w:bookmarkEnd w:id="4"/>
    </w:p>
    <w:p w14:paraId="1D0BCAF4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06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5" w:name="__Fieldmark__1706_1312637060"/>
      <w:r>
        <w:fldChar w:fldCharType="end"/>
      </w:r>
      <w:bookmarkEnd w:id="5"/>
    </w:p>
    <w:p w14:paraId="6875B925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14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6" w:name="__Fieldmark__1714_1312637060"/>
      <w:r>
        <w:fldChar w:fldCharType="end"/>
      </w:r>
      <w:bookmarkEnd w:id="6"/>
    </w:p>
    <w:p w14:paraId="074CBDBA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22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7" w:name="__Fieldmark__1722_1312637060"/>
      <w:r>
        <w:fldChar w:fldCharType="end"/>
      </w:r>
      <w:bookmarkEnd w:id="7"/>
    </w:p>
    <w:p w14:paraId="261730A9" w14:textId="70159071" w:rsidR="00B477C7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Obě smluvní strany souhlasí se zveřejněním objednávky v plném rozsahu dle zákona č. 340/2015 Sb.,</w:t>
      </w:r>
    </w:p>
    <w:p w14:paraId="430A6E39" w14:textId="0C9F3E32" w:rsidR="002B35CF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o registru smluv.</w:t>
      </w:r>
    </w:p>
    <w:p w14:paraId="62B27DB0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8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8" w:name="__Fieldmark__1738_1312637060"/>
      <w:r>
        <w:fldChar w:fldCharType="end"/>
      </w:r>
      <w:bookmarkEnd w:id="8"/>
    </w:p>
    <w:p w14:paraId="748CAEE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9" w:name="__Fieldmark__1746_1312637060"/>
      <w:r>
        <w:fldChar w:fldCharType="end"/>
      </w:r>
      <w:bookmarkEnd w:id="9"/>
    </w:p>
    <w:p w14:paraId="541F2903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10" w:name="__Fieldmark__1754_1312637060"/>
      <w:r>
        <w:fldChar w:fldCharType="end"/>
      </w:r>
      <w:bookmarkEnd w:id="10"/>
    </w:p>
    <w:p w14:paraId="4A754868" w14:textId="1A813853" w:rsidR="00B477C7" w:rsidRDefault="00000000">
      <w:pPr>
        <w:spacing w:after="0"/>
      </w:pPr>
      <w:r>
        <w:rPr>
          <w:b/>
        </w:rPr>
        <w:t>Předpokládaná ce</w:t>
      </w:r>
      <w:r w:rsidR="004807EB">
        <w:rPr>
          <w:b/>
        </w:rPr>
        <w:t xml:space="preserve">na </w:t>
      </w:r>
      <w:r>
        <w:rPr>
          <w:b/>
        </w:rPr>
        <w:t xml:space="preserve"> celkem </w:t>
      </w:r>
      <w:r w:rsidR="004227F6">
        <w:rPr>
          <w:b/>
        </w:rPr>
        <w:t xml:space="preserve"> </w:t>
      </w:r>
      <w:r w:rsidR="00461E3B">
        <w:rPr>
          <w:b/>
        </w:rPr>
        <w:t>61 450 Kč</w:t>
      </w:r>
    </w:p>
    <w:p w14:paraId="1067A257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2CB8DF0" w14:textId="77777777" w:rsidR="00B477C7" w:rsidRDefault="000000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06112215" w14:textId="77777777" w:rsidR="00B477C7" w:rsidRDefault="00000000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5A5536B3" w14:textId="77777777" w:rsidR="00B477C7" w:rsidRDefault="00000000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12205E47" w14:textId="77777777" w:rsidR="00B477C7" w:rsidRDefault="00000000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7ECD76D2" w14:textId="77777777" w:rsidR="00B477C7" w:rsidRDefault="00000000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2B545CDD" w14:textId="77777777" w:rsidR="00B477C7" w:rsidRDefault="00000000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5E7B4673" w14:textId="77777777" w:rsidR="00B477C7" w:rsidRDefault="00000000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3A4AA483" w14:textId="77777777" w:rsidR="00B477C7" w:rsidRDefault="00000000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5C95FD4B" w14:textId="77777777" w:rsidR="00B477C7" w:rsidRDefault="00000000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01231FEF" w14:textId="77777777" w:rsidR="00B477C7" w:rsidRDefault="00000000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B8CC6B3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22AFA7AF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47C09DAB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436D92B2" w14:textId="77777777" w:rsidR="00B477C7" w:rsidRDefault="00000000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Hrbková</w:t>
      </w:r>
    </w:p>
    <w:p w14:paraId="5DA18DE1" w14:textId="77777777" w:rsidR="00B477C7" w:rsidRDefault="00B477C7">
      <w:pPr>
        <w:sectPr w:rsidR="00B477C7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19CCDB10" w14:textId="77777777" w:rsidR="00B477C7" w:rsidRDefault="00B477C7"/>
    <w:sectPr w:rsidR="00B477C7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5B8E"/>
    <w:multiLevelType w:val="multilevel"/>
    <w:tmpl w:val="3A203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3F5B9F"/>
    <w:multiLevelType w:val="multilevel"/>
    <w:tmpl w:val="5006488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9703711">
    <w:abstractNumId w:val="1"/>
  </w:num>
  <w:num w:numId="2" w16cid:durableId="202212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C7"/>
    <w:rsid w:val="001A143C"/>
    <w:rsid w:val="002B35CF"/>
    <w:rsid w:val="00362CDB"/>
    <w:rsid w:val="003A6EE8"/>
    <w:rsid w:val="004227F6"/>
    <w:rsid w:val="00461E3B"/>
    <w:rsid w:val="004807EB"/>
    <w:rsid w:val="00691720"/>
    <w:rsid w:val="007B6710"/>
    <w:rsid w:val="007D1D40"/>
    <w:rsid w:val="0085210F"/>
    <w:rsid w:val="008C23D8"/>
    <w:rsid w:val="008D1519"/>
    <w:rsid w:val="00B477C7"/>
    <w:rsid w:val="00BA64C9"/>
    <w:rsid w:val="00C50ECF"/>
    <w:rsid w:val="00CB700C"/>
    <w:rsid w:val="00D207E8"/>
    <w:rsid w:val="00DD0A2A"/>
    <w:rsid w:val="00DE7FA0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DF07"/>
  <w15:docId w15:val="{0BA29808-D365-4876-8D98-8E21581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Hrbková</cp:lastModifiedBy>
  <cp:revision>4</cp:revision>
  <cp:lastPrinted>2023-08-09T07:09:00Z</cp:lastPrinted>
  <dcterms:created xsi:type="dcterms:W3CDTF">2023-09-04T08:18:00Z</dcterms:created>
  <dcterms:modified xsi:type="dcterms:W3CDTF">2023-09-06T11:18:00Z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