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059F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ermStart w:id="516979230" w:edGrp="everyone"/>
      <w:permEnd w:id="516979230"/>
      <w:r>
        <w:rPr>
          <w:rFonts w:ascii="Tahoma" w:hAnsi="Tahoma" w:cs="Tahoma"/>
          <w:color w:val="000000"/>
          <w:sz w:val="20"/>
          <w:szCs w:val="20"/>
        </w:rPr>
        <w:t>Text těla emailové zprávy z podání 63283/2023</w:t>
      </w:r>
    </w:p>
    <w:p w14:paraId="3B24717D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Od: </w:t>
      </w:r>
      <w:r>
        <w:rPr>
          <w:rFonts w:ascii="Tahoma" w:hAnsi="Tahoma" w:cs="Tahoma"/>
          <w:color w:val="0000FF"/>
          <w:sz w:val="20"/>
          <w:szCs w:val="20"/>
        </w:rPr>
        <w:t>noreply@upcz.cz</w:t>
      </w:r>
    </w:p>
    <w:p w14:paraId="0022A241" w14:textId="04616839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Komu: </w:t>
      </w:r>
      <w:r>
        <w:rPr>
          <w:rFonts w:ascii="Tahoma" w:hAnsi="Tahoma" w:cs="Tahoma"/>
          <w:color w:val="0000FF"/>
          <w:sz w:val="20"/>
          <w:szCs w:val="20"/>
        </w:rPr>
        <w:t>XXXXXXXXXXXXXXXXXX</w:t>
      </w:r>
    </w:p>
    <w:p w14:paraId="4BB742EC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Kopie:</w:t>
      </w:r>
    </w:p>
    <w:p w14:paraId="508F3120" w14:textId="65D33BE2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Předmět: Objednávka</w:t>
      </w:r>
    </w:p>
    <w:p w14:paraId="73AD3D91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05C753D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Dobrý den,</w:t>
      </w:r>
    </w:p>
    <w:p w14:paraId="160A6C1F" w14:textId="581FD62A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Vaše objednávka byla přijata a předána k dalšímu zpracování.</w:t>
      </w:r>
    </w:p>
    <w:p w14:paraId="5867F813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8E29544" w14:textId="2B9D49E6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Název klienta (název právnické/fyzické osoby): </w:t>
      </w:r>
      <w:r>
        <w:rPr>
          <w:rFonts w:ascii="Tahoma,Bold" w:hAnsi="Tahoma,Bold" w:cs="Tahoma,Bold"/>
          <w:b/>
          <w:bCs/>
          <w:color w:val="000000"/>
          <w:sz w:val="24"/>
          <w:szCs w:val="24"/>
        </w:rPr>
        <w:t>Okresní soud v Chomutově</w:t>
      </w:r>
    </w:p>
    <w:p w14:paraId="5D5BB22D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</w:p>
    <w:p w14:paraId="1785076E" w14:textId="6C0A7A04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Email: </w:t>
      </w:r>
      <w:hyperlink r:id="rId4" w:history="1">
        <w:r w:rsidRPr="00B2210F">
          <w:rPr>
            <w:rStyle w:val="Hypertextovodkaz"/>
            <w:rFonts w:ascii="Tahoma" w:hAnsi="Tahoma" w:cs="Tahoma"/>
            <w:b/>
            <w:bCs/>
            <w:sz w:val="24"/>
            <w:szCs w:val="24"/>
          </w:rPr>
          <w:t>XXXXXX@osoud.chv.justice.cz</w:t>
        </w:r>
      </w:hyperlink>
    </w:p>
    <w:p w14:paraId="7BBA21E3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657AC380" w14:textId="4C28C143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Číslo objednávky: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6265965796-423523</w:t>
      </w:r>
    </w:p>
    <w:p w14:paraId="528B16D5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31AAFCB6" w14:textId="3CF7CE02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Celková částka: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341,850.00 </w:t>
      </w:r>
      <w:r>
        <w:rPr>
          <w:rFonts w:ascii="Tahoma,Bold" w:hAnsi="Tahoma,Bold" w:cs="Tahoma,Bold"/>
          <w:b/>
          <w:bCs/>
          <w:color w:val="000000"/>
          <w:sz w:val="24"/>
          <w:szCs w:val="24"/>
        </w:rPr>
        <w:t>Kč</w:t>
      </w:r>
    </w:p>
    <w:p w14:paraId="09A6FA65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</w:p>
    <w:p w14:paraId="07ADAB96" w14:textId="65E0BC19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Stav objednávky můžete sledovat po přihlášení v sekci Přehled objednávek.</w:t>
      </w:r>
    </w:p>
    <w:p w14:paraId="799CE8E4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C9C4853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Děkujeme za Vaši objednávku.</w:t>
      </w:r>
    </w:p>
    <w:p w14:paraId="63AE7273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28F5FCA" w14:textId="139F5C8E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 pozdravem,</w:t>
      </w:r>
    </w:p>
    <w:p w14:paraId="0A9927D2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</w:p>
    <w:p w14:paraId="06ADC2DA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</w:p>
    <w:p w14:paraId="515A6E5F" w14:textId="30995DBC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,Bold" w:hAnsi="Tahoma,Bold" w:cs="Tahoma,Bold"/>
          <w:b/>
          <w:bCs/>
          <w:color w:val="000000"/>
          <w:sz w:val="24"/>
          <w:szCs w:val="24"/>
        </w:rPr>
        <w:t>Oddělení zákaznické podpory</w:t>
      </w:r>
    </w:p>
    <w:p w14:paraId="15490FE1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,Bold" w:hAnsi="Tahoma,Bold" w:cs="Tahoma,Bold"/>
          <w:b/>
          <w:bCs/>
          <w:color w:val="000000"/>
          <w:sz w:val="24"/>
          <w:szCs w:val="24"/>
        </w:rPr>
        <w:t>Up Česká republika s.r.o.</w:t>
      </w:r>
    </w:p>
    <w:p w14:paraId="2EF2DB4B" w14:textId="77777777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Zelený pruh 1560/99, 140 00 Praha 4</w:t>
      </w:r>
    </w:p>
    <w:p w14:paraId="35D39AB2" w14:textId="57C692DE" w:rsidR="0030139A" w:rsidRDefault="0030139A" w:rsidP="003013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Tel: +420 XXXXXXXX</w:t>
      </w:r>
    </w:p>
    <w:p w14:paraId="7A61C2CA" w14:textId="474B0556" w:rsidR="00443050" w:rsidRDefault="0030139A" w:rsidP="0030139A">
      <w:r>
        <w:rPr>
          <w:rFonts w:ascii="Tahoma" w:hAnsi="Tahoma" w:cs="Tahoma"/>
          <w:color w:val="000000"/>
          <w:sz w:val="24"/>
          <w:szCs w:val="24"/>
        </w:rPr>
        <w:t>Fax: +420 XXXXXXXX</w:t>
      </w:r>
    </w:p>
    <w:sectPr w:rsidR="004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0wITc4BLubtmoo3mMMAKfZvR2C+/Ud9VAvuQkB5JtoeZOdXalzbDJMm8UC3H3i1vTD/hwSBvNkUtn9u1PYMyQ==" w:salt="V2XUqBQm/vGmX+AQqwXz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9A"/>
    <w:rsid w:val="0030139A"/>
    <w:rsid w:val="00443050"/>
    <w:rsid w:val="00F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7B60"/>
  <w15:chartTrackingRefBased/>
  <w15:docId w15:val="{BB6EC840-09C0-4F19-A546-30F322B7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13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@osoud.chv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571</Characters>
  <Application>Microsoft Office Word</Application>
  <DocSecurity>8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Justychová Marie</dc:creator>
  <cp:keywords/>
  <dc:description/>
  <cp:lastModifiedBy>Justychová Marie</cp:lastModifiedBy>
  <cp:revision>3</cp:revision>
  <dcterms:created xsi:type="dcterms:W3CDTF">2023-09-06T10:40:00Z</dcterms:created>
  <dcterms:modified xsi:type="dcterms:W3CDTF">2023-09-06T10:48:00Z</dcterms:modified>
</cp:coreProperties>
</file>