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2257" w14:textId="2CF92867" w:rsidR="00803031" w:rsidRPr="00DB4E39" w:rsidRDefault="00803031" w:rsidP="00803031">
      <w:pPr>
        <w:keepNext/>
        <w:keepLines/>
        <w:spacing w:before="120" w:after="120"/>
        <w:rPr>
          <w:b/>
          <w:bCs/>
          <w:sz w:val="22"/>
        </w:rPr>
      </w:pPr>
      <w:r w:rsidRPr="00DB4E39">
        <w:rPr>
          <w:b/>
          <w:bCs/>
          <w:sz w:val="22"/>
        </w:rPr>
        <w:t xml:space="preserve">Příloha č. 1 – Specifikace Díla včetně Dílčího ceníku </w:t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</w:r>
      <w:r w:rsidR="00197D25">
        <w:rPr>
          <w:b/>
          <w:bCs/>
          <w:sz w:val="22"/>
        </w:rPr>
        <w:tab/>
        <w:t>Smlouva č. 3/</w:t>
      </w:r>
      <w:r w:rsidR="00760721">
        <w:rPr>
          <w:b/>
          <w:bCs/>
          <w:sz w:val="22"/>
        </w:rPr>
        <w:t>23</w:t>
      </w:r>
      <w:r w:rsidR="00197D25">
        <w:rPr>
          <w:b/>
          <w:bCs/>
          <w:sz w:val="22"/>
        </w:rPr>
        <w:t>/6800/</w:t>
      </w:r>
      <w:r w:rsidR="0081400E">
        <w:rPr>
          <w:b/>
          <w:bCs/>
          <w:sz w:val="22"/>
        </w:rPr>
        <w:t>17</w:t>
      </w:r>
      <w:r w:rsidR="006C0804">
        <w:rPr>
          <w:b/>
          <w:bCs/>
          <w:sz w:val="22"/>
        </w:rPr>
        <w:t>4</w:t>
      </w:r>
    </w:p>
    <w:p w14:paraId="65F75AD0" w14:textId="77777777" w:rsidR="00803031" w:rsidRDefault="00803031" w:rsidP="00803031">
      <w:pPr>
        <w:keepNext/>
        <w:keepLines/>
        <w:spacing w:before="120" w:after="120"/>
        <w:rPr>
          <w:sz w:val="22"/>
        </w:rPr>
      </w:pPr>
    </w:p>
    <w:p w14:paraId="0AB8B273" w14:textId="3AB8B847" w:rsidR="005175E1" w:rsidRPr="006C7B78" w:rsidRDefault="001C71B2" w:rsidP="001C71B2">
      <w:pPr>
        <w:rPr>
          <w:sz w:val="22"/>
          <w:szCs w:val="22"/>
        </w:rPr>
      </w:pPr>
      <w:r w:rsidRPr="001C71B2">
        <w:rPr>
          <w:sz w:val="22"/>
          <w:szCs w:val="22"/>
        </w:rPr>
        <w:t xml:space="preserve">Předmětem plnění </w:t>
      </w:r>
      <w:r w:rsidR="001317BB" w:rsidRPr="001317BB">
        <w:rPr>
          <w:sz w:val="22"/>
          <w:szCs w:val="22"/>
        </w:rPr>
        <w:t xml:space="preserve">je běžná údržba na komunikacích dočasně plnících funkci nevybudovaných částí silničního okruhu kolem hlavního města Prahy </w:t>
      </w:r>
      <w:r w:rsidR="006C0804">
        <w:rPr>
          <w:sz w:val="22"/>
          <w:szCs w:val="22"/>
        </w:rPr>
        <w:t xml:space="preserve">na území MČ Praha 6 </w:t>
      </w:r>
      <w:r w:rsidR="001317BB" w:rsidRPr="001317BB">
        <w:rPr>
          <w:sz w:val="22"/>
          <w:szCs w:val="22"/>
        </w:rPr>
        <w:t>dle seznamu (viz. místo plnění) v</w:t>
      </w:r>
      <w:r w:rsidR="006C0804">
        <w:rPr>
          <w:sz w:val="22"/>
          <w:szCs w:val="22"/>
        </w:rPr>
        <w:t> </w:t>
      </w:r>
      <w:r w:rsidR="001317BB" w:rsidRPr="001317BB">
        <w:rPr>
          <w:sz w:val="22"/>
          <w:szCs w:val="22"/>
        </w:rPr>
        <w:t>rozsahu dle výkazu výměr.</w:t>
      </w:r>
    </w:p>
    <w:sectPr w:rsidR="005175E1" w:rsidRPr="006C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1"/>
    <w:rsid w:val="00084371"/>
    <w:rsid w:val="00094B3B"/>
    <w:rsid w:val="00100D56"/>
    <w:rsid w:val="0011479E"/>
    <w:rsid w:val="001317BB"/>
    <w:rsid w:val="00197D25"/>
    <w:rsid w:val="001C71B2"/>
    <w:rsid w:val="003066D3"/>
    <w:rsid w:val="00501B7F"/>
    <w:rsid w:val="005175E1"/>
    <w:rsid w:val="005D64D6"/>
    <w:rsid w:val="006C0804"/>
    <w:rsid w:val="006C7B78"/>
    <w:rsid w:val="00760721"/>
    <w:rsid w:val="00803031"/>
    <w:rsid w:val="0081400E"/>
    <w:rsid w:val="008371D1"/>
    <w:rsid w:val="0087302B"/>
    <w:rsid w:val="009D6767"/>
    <w:rsid w:val="00A7376B"/>
    <w:rsid w:val="00B311AE"/>
    <w:rsid w:val="00C347CF"/>
    <w:rsid w:val="00C7437D"/>
    <w:rsid w:val="00D357CE"/>
    <w:rsid w:val="00DB4E39"/>
    <w:rsid w:val="00EA5BDD"/>
    <w:rsid w:val="00F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B883"/>
  <w15:chartTrackingRefBased/>
  <w15:docId w15:val="{9DF37752-8A47-4852-8EAD-919670A9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030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fixedleft">
    <w:name w:val="fixedleft"/>
    <w:basedOn w:val="Normlntabulka"/>
    <w:rsid w:val="00084371"/>
    <w:pPr>
      <w:spacing w:after="200" w:line="276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Budská Iveta</dc:creator>
  <cp:keywords/>
  <dc:description/>
  <cp:lastModifiedBy>Budská Iveta</cp:lastModifiedBy>
  <cp:revision>9</cp:revision>
  <dcterms:created xsi:type="dcterms:W3CDTF">2023-02-06T12:30:00Z</dcterms:created>
  <dcterms:modified xsi:type="dcterms:W3CDTF">2023-08-18T11:28:00Z</dcterms:modified>
</cp:coreProperties>
</file>