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A36A" w14:textId="77777777" w:rsidR="00AE1FB8" w:rsidRPr="00AE1FB8" w:rsidRDefault="00AE1FB8" w:rsidP="00AE1FB8"/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1526"/>
        <w:gridCol w:w="4251"/>
        <w:gridCol w:w="3545"/>
      </w:tblGrid>
      <w:tr w:rsidR="00AE1FB8" w:rsidRPr="00AE1FB8" w14:paraId="3CC3E0AA" w14:textId="77777777" w:rsidTr="001D4300">
        <w:trPr>
          <w:jc w:val="center"/>
        </w:trPr>
        <w:tc>
          <w:tcPr>
            <w:tcW w:w="1526" w:type="dxa"/>
            <w:vMerge w:val="restart"/>
            <w:shd w:val="clear" w:color="auto" w:fill="auto"/>
          </w:tcPr>
          <w:p w14:paraId="3D91D5D3" w14:textId="77777777" w:rsidR="00AE1FB8" w:rsidRPr="00AE1FB8" w:rsidRDefault="00AE1FB8" w:rsidP="001D4300">
            <w:pPr>
              <w:pStyle w:val="Zkladntext"/>
              <w:jc w:val="center"/>
              <w:rPr>
                <w:b/>
                <w:bCs/>
                <w:sz w:val="40"/>
              </w:rPr>
            </w:pPr>
            <w:r w:rsidRPr="00AE1FB8">
              <w:rPr>
                <w:noProof/>
              </w:rPr>
              <w:drawing>
                <wp:inline distT="0" distB="5080" distL="0" distR="6350" wp14:anchorId="206A5EFE" wp14:editId="2BCB0C11">
                  <wp:extent cx="831850" cy="814070"/>
                  <wp:effectExtent l="0" t="0" r="0" b="0"/>
                  <wp:docPr id="2" name="Obrázek 2" descr="ZS Zelatovska_cb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ZS Zelatovska_cb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EC4E1F6" w14:textId="77777777" w:rsidR="00AE1FB8" w:rsidRPr="00AE1FB8" w:rsidRDefault="00AE1FB8" w:rsidP="001D4300">
            <w:pPr>
              <w:pStyle w:val="Zkladntext"/>
              <w:rPr>
                <w:b/>
                <w:bCs/>
                <w:sz w:val="14"/>
                <w:szCs w:val="14"/>
              </w:rPr>
            </w:pPr>
          </w:p>
          <w:p w14:paraId="021D654D" w14:textId="77777777" w:rsidR="00AE1FB8" w:rsidRPr="00AE1FB8" w:rsidRDefault="00AE1FB8" w:rsidP="001D4300">
            <w:pPr>
              <w:pStyle w:val="Zkladntext"/>
              <w:rPr>
                <w:b/>
                <w:bCs/>
                <w:sz w:val="48"/>
                <w:szCs w:val="48"/>
              </w:rPr>
            </w:pPr>
            <w:r w:rsidRPr="00AE1FB8">
              <w:rPr>
                <w:b/>
                <w:bCs/>
                <w:sz w:val="48"/>
                <w:szCs w:val="48"/>
              </w:rPr>
              <w:t xml:space="preserve">Základní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 xml:space="preserve">škola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 xml:space="preserve">Přerov, </w:t>
            </w:r>
            <w:r w:rsidRPr="00AE1FB8">
              <w:rPr>
                <w:b/>
                <w:bCs/>
                <w:sz w:val="10"/>
                <w:szCs w:val="10"/>
              </w:rPr>
              <w:t>  </w:t>
            </w:r>
            <w:r w:rsidRPr="00AE1FB8">
              <w:rPr>
                <w:b/>
                <w:bCs/>
                <w:sz w:val="48"/>
                <w:szCs w:val="48"/>
              </w:rPr>
              <w:t>Želatovská 8</w:t>
            </w:r>
          </w:p>
        </w:tc>
      </w:tr>
      <w:tr w:rsidR="00AE1FB8" w:rsidRPr="00AE1FB8" w14:paraId="5BF0701F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418E9B3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16E6A74A" w14:textId="77777777" w:rsidR="00AE1FB8" w:rsidRPr="00AE1FB8" w:rsidRDefault="00AE1FB8" w:rsidP="001D4300">
            <w:pPr>
              <w:pStyle w:val="Zkladntext"/>
              <w:rPr>
                <w:bCs/>
                <w:sz w:val="10"/>
                <w:szCs w:val="10"/>
              </w:rPr>
            </w:pPr>
          </w:p>
        </w:tc>
        <w:tc>
          <w:tcPr>
            <w:tcW w:w="3545" w:type="dxa"/>
            <w:shd w:val="clear" w:color="auto" w:fill="auto"/>
          </w:tcPr>
          <w:p w14:paraId="29AC8ED6" w14:textId="77777777" w:rsidR="00AE1FB8" w:rsidRPr="00AE1FB8" w:rsidRDefault="00AE1FB8" w:rsidP="001D4300">
            <w:pPr>
              <w:pStyle w:val="Zkladntext"/>
              <w:rPr>
                <w:bCs/>
                <w:sz w:val="10"/>
                <w:szCs w:val="10"/>
              </w:rPr>
            </w:pPr>
          </w:p>
        </w:tc>
      </w:tr>
      <w:tr w:rsidR="00AE1FB8" w:rsidRPr="00AE1FB8" w14:paraId="608D075D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320A40E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4E69EB56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  <w:r w:rsidRPr="00AE1FB8">
              <w:rPr>
                <w:bCs/>
                <w:sz w:val="20"/>
                <w:szCs w:val="20"/>
              </w:rPr>
              <w:t>Želatovská 8, 750 02 Přerov</w:t>
            </w:r>
          </w:p>
        </w:tc>
        <w:tc>
          <w:tcPr>
            <w:tcW w:w="3545" w:type="dxa"/>
            <w:shd w:val="clear" w:color="auto" w:fill="auto"/>
          </w:tcPr>
          <w:p w14:paraId="50762C44" w14:textId="5D8D1054" w:rsidR="00AE1FB8" w:rsidRPr="00AE1FB8" w:rsidRDefault="00AE1FB8" w:rsidP="001277B8">
            <w:pPr>
              <w:pStyle w:val="Zkladntext"/>
              <w:jc w:val="right"/>
              <w:rPr>
                <w:bCs/>
                <w:sz w:val="20"/>
                <w:szCs w:val="20"/>
              </w:rPr>
            </w:pPr>
            <w:r w:rsidRPr="00AE1FB8">
              <w:rPr>
                <w:bCs/>
                <w:sz w:val="20"/>
                <w:szCs w:val="20"/>
              </w:rPr>
              <w:t>tel:</w:t>
            </w:r>
            <w:r w:rsidR="001277B8">
              <w:rPr>
                <w:bCs/>
                <w:sz w:val="20"/>
                <w:szCs w:val="20"/>
              </w:rPr>
              <w:t>xxxxxx</w:t>
            </w:r>
            <w:r w:rsidRPr="00AE1FB8">
              <w:rPr>
                <w:bCs/>
                <w:sz w:val="20"/>
                <w:szCs w:val="20"/>
              </w:rPr>
              <w:t>; fax:</w:t>
            </w:r>
            <w:r w:rsidR="001277B8">
              <w:rPr>
                <w:bCs/>
                <w:sz w:val="20"/>
                <w:szCs w:val="20"/>
              </w:rPr>
              <w:t>xxxxx</w:t>
            </w:r>
            <w:r w:rsidRPr="00AE1FB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E1FB8" w:rsidRPr="00AE1FB8" w14:paraId="18E1D43D" w14:textId="77777777" w:rsidTr="001D4300">
        <w:trPr>
          <w:jc w:val="center"/>
        </w:trPr>
        <w:tc>
          <w:tcPr>
            <w:tcW w:w="1526" w:type="dxa"/>
            <w:vMerge/>
            <w:shd w:val="clear" w:color="auto" w:fill="auto"/>
          </w:tcPr>
          <w:p w14:paraId="1D6072BF" w14:textId="77777777" w:rsidR="00AE1FB8" w:rsidRPr="00AE1FB8" w:rsidRDefault="00AE1FB8" w:rsidP="001D4300">
            <w:pPr>
              <w:pStyle w:val="Zkladntext"/>
              <w:rPr>
                <w:b/>
                <w:bCs/>
                <w:sz w:val="4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181EDBD0" w14:textId="77777777" w:rsidR="00AE1FB8" w:rsidRPr="00AE1FB8" w:rsidRDefault="00EB7430" w:rsidP="001D4300">
            <w:pPr>
              <w:pStyle w:val="Zkladntext"/>
            </w:pPr>
            <w:hyperlink r:id="rId7">
              <w:r w:rsidR="00AE1FB8" w:rsidRPr="00AE1FB8">
                <w:rPr>
                  <w:rStyle w:val="Internetovodkaz"/>
                  <w:bCs/>
                  <w:color w:val="auto"/>
                  <w:sz w:val="20"/>
                  <w:szCs w:val="20"/>
                </w:rPr>
                <w:t>www.zs-zelatovska.cz</w:t>
              </w:r>
            </w:hyperlink>
            <w:r w:rsidR="00AE1FB8" w:rsidRPr="00AE1FB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14:paraId="72E3668B" w14:textId="07B8520B" w:rsidR="00AE1FB8" w:rsidRPr="00AE1FB8" w:rsidRDefault="00AE1FB8" w:rsidP="001277B8">
            <w:pPr>
              <w:pStyle w:val="Zkladntext"/>
              <w:jc w:val="right"/>
            </w:pPr>
            <w:r w:rsidRPr="00AE1FB8">
              <w:rPr>
                <w:bCs/>
                <w:sz w:val="20"/>
                <w:szCs w:val="20"/>
              </w:rPr>
              <w:t>e-mail: </w:t>
            </w:r>
            <w:r w:rsidR="001277B8">
              <w:rPr>
                <w:bCs/>
                <w:sz w:val="20"/>
                <w:szCs w:val="20"/>
              </w:rPr>
              <w:t>xxxxx</w:t>
            </w:r>
          </w:p>
        </w:tc>
      </w:tr>
      <w:tr w:rsidR="00AE1FB8" w:rsidRPr="00AE1FB8" w14:paraId="49C98684" w14:textId="77777777" w:rsidTr="001D4300">
        <w:trPr>
          <w:jc w:val="center"/>
        </w:trPr>
        <w:tc>
          <w:tcPr>
            <w:tcW w:w="1526" w:type="dxa"/>
            <w:shd w:val="clear" w:color="auto" w:fill="auto"/>
          </w:tcPr>
          <w:p w14:paraId="2A97F7D0" w14:textId="77777777" w:rsidR="00AE1FB8" w:rsidRPr="00AE1FB8" w:rsidRDefault="00AE1FB8" w:rsidP="001D4300">
            <w:pPr>
              <w:pStyle w:val="Zkladntex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1" w:type="dxa"/>
            <w:shd w:val="clear" w:color="auto" w:fill="auto"/>
          </w:tcPr>
          <w:p w14:paraId="230A9D43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</w:p>
          <w:p w14:paraId="693FDDBE" w14:textId="77777777" w:rsidR="00AE1FB8" w:rsidRPr="00AE1FB8" w:rsidRDefault="00AE1FB8" w:rsidP="001D4300">
            <w:pPr>
              <w:pStyle w:val="Zkladntext"/>
              <w:rPr>
                <w:bCs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14:paraId="522AAA06" w14:textId="77777777" w:rsidR="00AE1FB8" w:rsidRPr="00AE1FB8" w:rsidRDefault="00AE1FB8" w:rsidP="001D4300">
            <w:pPr>
              <w:pStyle w:val="Zkladntext"/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533A43BA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7D45253C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60B279DD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39F9F1EC" w14:textId="77777777" w:rsid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44C2AE05" w14:textId="77777777" w:rsidR="00AE1FB8" w:rsidRPr="0008187B" w:rsidRDefault="00AE1FB8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  <w:t>Příloha č. 1 kupní smlouvy</w:t>
      </w:r>
    </w:p>
    <w:p w14:paraId="7B9AD3FF" w14:textId="77777777" w:rsidR="00AE1FB8" w:rsidRDefault="00AE1FB8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7DC3EA33" w14:textId="77777777" w:rsidR="0008187B" w:rsidRPr="0008187B" w:rsidRDefault="0008187B" w:rsidP="00AE1FB8">
      <w:pPr>
        <w:pStyle w:val="SMLOUVAZAVOR"/>
        <w:spacing w:before="0" w:after="0"/>
        <w:ind w:left="0"/>
        <w:jc w:val="center"/>
        <w:rPr>
          <w:rStyle w:val="Nadpis1Char"/>
          <w:rFonts w:eastAsia="Calibri"/>
          <w:i w:val="0"/>
          <w:color w:val="auto"/>
          <w:sz w:val="32"/>
          <w:szCs w:val="32"/>
          <w:lang w:val="cs-CZ"/>
        </w:rPr>
      </w:pPr>
    </w:p>
    <w:p w14:paraId="5FFC9D70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1. Smluvní strany</w:t>
      </w:r>
    </w:p>
    <w:p w14:paraId="7930B5B7" w14:textId="77777777" w:rsidR="00AE1FB8" w:rsidRPr="003C4F67" w:rsidRDefault="00AE1FB8" w:rsidP="003C4F67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7833AFB9" w14:textId="77777777" w:rsidR="003C4F67" w:rsidRPr="003C4F67" w:rsidRDefault="003C4F67" w:rsidP="003C4F67">
      <w:pPr>
        <w:pStyle w:val="Normln0"/>
        <w:jc w:val="both"/>
        <w:rPr>
          <w:szCs w:val="24"/>
        </w:rPr>
      </w:pPr>
      <w:r w:rsidRPr="003C4F67">
        <w:rPr>
          <w:b/>
          <w:bCs/>
          <w:szCs w:val="24"/>
        </w:rPr>
        <w:t>Prodávající:</w:t>
      </w:r>
      <w:r w:rsidRPr="003C4F67">
        <w:rPr>
          <w:b/>
          <w:bCs/>
          <w:szCs w:val="24"/>
        </w:rPr>
        <w:tab/>
      </w:r>
      <w:r w:rsidRPr="003C4F67">
        <w:rPr>
          <w:b/>
          <w:bCs/>
          <w:szCs w:val="24"/>
        </w:rPr>
        <w:tab/>
      </w:r>
      <w:r w:rsidRPr="003C4F67">
        <w:rPr>
          <w:b/>
          <w:bCs/>
          <w:szCs w:val="24"/>
        </w:rPr>
        <w:tab/>
        <w:t xml:space="preserve">     </w:t>
      </w:r>
      <w:r w:rsidRPr="003C4F67">
        <w:rPr>
          <w:b/>
          <w:bCs/>
          <w:szCs w:val="24"/>
        </w:rPr>
        <w:tab/>
        <w:t xml:space="preserve">T.S.Bohemia a.s. </w:t>
      </w:r>
    </w:p>
    <w:p w14:paraId="71E93986" w14:textId="77777777" w:rsidR="003C4F67" w:rsidRPr="003C4F67" w:rsidRDefault="003C4F67" w:rsidP="003C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F67">
        <w:rPr>
          <w:rFonts w:ascii="Times New Roman" w:hAnsi="Times New Roman" w:cs="Times New Roman"/>
          <w:bCs/>
          <w:sz w:val="24"/>
          <w:szCs w:val="24"/>
        </w:rPr>
        <w:t xml:space="preserve">sídlo: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>Sladovní 103/3, 779 00 Olomouc</w:t>
      </w:r>
    </w:p>
    <w:p w14:paraId="1B50CA7C" w14:textId="1D698473" w:rsidR="003C4F67" w:rsidRPr="003C4F67" w:rsidRDefault="003C4F67" w:rsidP="003C4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F67">
        <w:rPr>
          <w:rFonts w:ascii="Times New Roman" w:hAnsi="Times New Roman" w:cs="Times New Roman"/>
          <w:bCs/>
          <w:sz w:val="24"/>
          <w:szCs w:val="24"/>
        </w:rPr>
        <w:t>zastoupený: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3C4F67">
        <w:rPr>
          <w:rFonts w:ascii="Times New Roman" w:hAnsi="Times New Roman" w:cs="Times New Roman"/>
          <w:bCs/>
          <w:sz w:val="24"/>
          <w:szCs w:val="24"/>
        </w:rPr>
        <w:tab/>
      </w:r>
      <w:r w:rsidR="005752A0">
        <w:rPr>
          <w:rFonts w:ascii="Times New Roman" w:hAnsi="Times New Roman" w:cs="Times New Roman"/>
          <w:bCs/>
          <w:sz w:val="24"/>
          <w:szCs w:val="24"/>
        </w:rPr>
        <w:t>Zdeněk Malý</w:t>
      </w:r>
    </w:p>
    <w:p w14:paraId="0574B3D1" w14:textId="4D4CB04E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IČ: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 xml:space="preserve">     </w:t>
      </w:r>
      <w:r w:rsidRPr="003C4F67">
        <w:rPr>
          <w:bCs/>
          <w:szCs w:val="24"/>
        </w:rPr>
        <w:tab/>
      </w:r>
      <w:r w:rsidR="005752A0" w:rsidRPr="005752A0">
        <w:rPr>
          <w:bCs/>
          <w:szCs w:val="24"/>
        </w:rPr>
        <w:t>62304381</w:t>
      </w:r>
    </w:p>
    <w:p w14:paraId="69231850" w14:textId="793C182F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DIČ: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 xml:space="preserve">    </w:t>
      </w:r>
      <w:r w:rsidRPr="003C4F67">
        <w:rPr>
          <w:bCs/>
          <w:szCs w:val="24"/>
        </w:rPr>
        <w:tab/>
      </w:r>
      <w:r w:rsidR="005752A0" w:rsidRPr="005752A0">
        <w:rPr>
          <w:bCs/>
          <w:szCs w:val="24"/>
        </w:rPr>
        <w:t>CZ62304381</w:t>
      </w:r>
    </w:p>
    <w:p w14:paraId="0268A888" w14:textId="77777777" w:rsidR="003C4F67" w:rsidRPr="003C4F67" w:rsidRDefault="003C4F67" w:rsidP="003C4F67">
      <w:pPr>
        <w:pStyle w:val="dkanormln"/>
        <w:rPr>
          <w:bCs/>
          <w:szCs w:val="24"/>
        </w:rPr>
      </w:pPr>
    </w:p>
    <w:p w14:paraId="0416195D" w14:textId="77777777" w:rsidR="003C4F67" w:rsidRPr="003C4F67" w:rsidRDefault="003C4F67" w:rsidP="003C4F67">
      <w:pPr>
        <w:pStyle w:val="dkanormln"/>
        <w:rPr>
          <w:bCs/>
          <w:szCs w:val="24"/>
        </w:rPr>
      </w:pPr>
      <w:r w:rsidRPr="003C4F67">
        <w:rPr>
          <w:bCs/>
          <w:szCs w:val="24"/>
        </w:rPr>
        <w:t>Osoba oprávněná jednat ve věcech technických:</w:t>
      </w:r>
    </w:p>
    <w:p w14:paraId="5ED7C1DA" w14:textId="77777777" w:rsidR="003C4F67" w:rsidRPr="003C4F67" w:rsidRDefault="003C4F67" w:rsidP="003C4F67">
      <w:pPr>
        <w:pStyle w:val="dkanormln"/>
        <w:rPr>
          <w:bCs/>
          <w:szCs w:val="24"/>
        </w:rPr>
      </w:pPr>
    </w:p>
    <w:p w14:paraId="1634BA74" w14:textId="77777777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Jméno, příjmení, titul: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  <w:t>Zdeněk Malý</w:t>
      </w:r>
    </w:p>
    <w:p w14:paraId="7FE1BEC4" w14:textId="45301636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Tel: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</w:p>
    <w:p w14:paraId="1260621D" w14:textId="60D0E185" w:rsidR="003C4F67" w:rsidRPr="003C4F67" w:rsidRDefault="003C4F67" w:rsidP="003C4F67">
      <w:pPr>
        <w:pStyle w:val="dkanormln"/>
        <w:rPr>
          <w:szCs w:val="24"/>
        </w:rPr>
      </w:pPr>
      <w:r w:rsidRPr="003C4F67">
        <w:rPr>
          <w:bCs/>
          <w:szCs w:val="24"/>
        </w:rPr>
        <w:t>e-mail:</w:t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  <w:r w:rsidRPr="003C4F67">
        <w:rPr>
          <w:bCs/>
          <w:szCs w:val="24"/>
        </w:rPr>
        <w:tab/>
      </w:r>
    </w:p>
    <w:p w14:paraId="16A09E39" w14:textId="77777777" w:rsidR="003C4F67" w:rsidRPr="003C4F67" w:rsidRDefault="003C4F67" w:rsidP="003C4F67">
      <w:pPr>
        <w:pStyle w:val="dkanormln"/>
        <w:rPr>
          <w:bCs/>
          <w:szCs w:val="24"/>
        </w:rPr>
      </w:pPr>
      <w:r w:rsidRPr="003C4F67">
        <w:rPr>
          <w:bCs/>
          <w:szCs w:val="24"/>
        </w:rPr>
        <w:t>(dále jen „Prodávající“)</w:t>
      </w:r>
    </w:p>
    <w:p w14:paraId="363378FE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6FB569FC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1DAFCDDA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</w:p>
    <w:p w14:paraId="7C78EDD9" w14:textId="3D1DA2E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Kupující:</w:t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i w:val="0"/>
          <w:color w:val="auto"/>
          <w:sz w:val="24"/>
          <w:szCs w:val="24"/>
          <w:lang w:val="cs-CZ"/>
        </w:rPr>
        <w:t>Základní škola Přerov, Želatovská 8</w:t>
      </w:r>
    </w:p>
    <w:p w14:paraId="46498CE0" w14:textId="34FED5D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sídlo: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Želatovská 8, 750 02 Přerov</w:t>
      </w:r>
    </w:p>
    <w:p w14:paraId="0EAE4EB6" w14:textId="2F5DE70E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zastoupený: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14:paraId="500E4DB8" w14:textId="4075D10A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IČ: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49558862</w:t>
      </w:r>
    </w:p>
    <w:p w14:paraId="4FC86F20" w14:textId="02E13505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bankovní spojení: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Komerční banka, a.s.</w:t>
      </w:r>
    </w:p>
    <w:p w14:paraId="575BEBF3" w14:textId="14BB9FC4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č. účtu: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6738831/0100</w:t>
      </w:r>
    </w:p>
    <w:p w14:paraId="7C77B47F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</w:p>
    <w:p w14:paraId="17546992" w14:textId="7CECD65A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Jméno, přijmení, titul: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Mgr. Přemysl Dvorský, Ph.D.</w:t>
      </w:r>
    </w:p>
    <w:p w14:paraId="1C62BC37" w14:textId="4868853B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Tel: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</w:p>
    <w:p w14:paraId="12DB49F9" w14:textId="6CCC0112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e-mail:</w:t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r w:rsidR="009A7829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ab/>
      </w:r>
      <w:bookmarkStart w:id="0" w:name="_GoBack"/>
      <w:bookmarkEnd w:id="0"/>
    </w:p>
    <w:p w14:paraId="01B18D95" w14:textId="77777777" w:rsidR="00AE1FB8" w:rsidRPr="0008187B" w:rsidRDefault="00AE1FB8" w:rsidP="00AE1FB8">
      <w:pPr>
        <w:pStyle w:val="SMLOUVAZAVOR"/>
        <w:spacing w:before="0" w:after="0"/>
        <w:ind w:left="0"/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</w:pPr>
      <w:r w:rsidRPr="0008187B">
        <w:rPr>
          <w:rStyle w:val="Nadpis1Char"/>
          <w:rFonts w:eastAsia="Calibri"/>
          <w:b w:val="0"/>
          <w:i w:val="0"/>
          <w:color w:val="auto"/>
          <w:sz w:val="24"/>
          <w:szCs w:val="24"/>
          <w:lang w:val="cs-CZ"/>
        </w:rPr>
        <w:t>(dále jen „Kupující“)</w:t>
      </w:r>
    </w:p>
    <w:p w14:paraId="59C96422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1E135601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66D71C2F" w14:textId="77777777" w:rsidR="003C4F67" w:rsidRDefault="003C4F67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</w:p>
    <w:p w14:paraId="1391427B" w14:textId="77777777" w:rsidR="00AE1FB8" w:rsidRPr="0008187B" w:rsidRDefault="00AE1FB8" w:rsidP="00AE1FB8">
      <w:pPr>
        <w:pStyle w:val="SMLOUVACISLO"/>
        <w:tabs>
          <w:tab w:val="decimal" w:pos="1316"/>
          <w:tab w:val="left" w:pos="4442"/>
        </w:tabs>
        <w:spacing w:before="0" w:after="200"/>
        <w:ind w:left="0" w:firstLine="0"/>
        <w:rPr>
          <w:rFonts w:ascii="Times New Roman" w:hAnsi="Times New Roman"/>
          <w:szCs w:val="24"/>
        </w:rPr>
      </w:pPr>
      <w:r w:rsidRPr="0008187B">
        <w:rPr>
          <w:rFonts w:ascii="Times New Roman" w:hAnsi="Times New Roman"/>
          <w:szCs w:val="24"/>
        </w:rPr>
        <w:lastRenderedPageBreak/>
        <w:t>2. Předmět přílohy č. 1</w:t>
      </w:r>
    </w:p>
    <w:p w14:paraId="46B028C0" w14:textId="77777777" w:rsidR="0008187B" w:rsidRPr="0008187B" w:rsidRDefault="00AE1FB8" w:rsidP="0008187B">
      <w:pPr>
        <w:pStyle w:val="SMLOUVACISLO"/>
        <w:tabs>
          <w:tab w:val="decimal" w:pos="1316"/>
          <w:tab w:val="left" w:pos="4442"/>
        </w:tabs>
        <w:spacing w:before="0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08187B">
        <w:rPr>
          <w:rFonts w:ascii="Times New Roman" w:hAnsi="Times New Roman"/>
          <w:b w:val="0"/>
          <w:szCs w:val="24"/>
        </w:rPr>
        <w:t>Předmětem přílohy č. 1 kupní smlouvy je podrobná specifikace/rozpis předmětu kupní smlouvy.</w:t>
      </w:r>
    </w:p>
    <w:p w14:paraId="05F0F25D" w14:textId="73EC4370" w:rsidR="00C53BDD" w:rsidRPr="001B6F27" w:rsidRDefault="002A2437" w:rsidP="003C4F67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0"/>
          <w:szCs w:val="20"/>
          <w:lang w:eastAsia="cs-CZ"/>
        </w:rPr>
        <w:t xml:space="preserve">  </w:t>
      </w:r>
    </w:p>
    <w:p w14:paraId="4884B3AB" w14:textId="77777777" w:rsidR="003C4F67" w:rsidRPr="00AC5FB6" w:rsidRDefault="003C4F67" w:rsidP="003C4F67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436"/>
        <w:gridCol w:w="1407"/>
        <w:gridCol w:w="1591"/>
      </w:tblGrid>
      <w:tr w:rsidR="003C4F67" w:rsidRPr="00AC5FB6" w14:paraId="354674C6" w14:textId="77777777" w:rsidTr="009A7829">
        <w:tc>
          <w:tcPr>
            <w:tcW w:w="4361" w:type="dxa"/>
          </w:tcPr>
          <w:p w14:paraId="109173B9" w14:textId="77777777" w:rsidR="009A7829" w:rsidRPr="009A7829" w:rsidRDefault="009A7829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10"/>
                <w:szCs w:val="10"/>
                <w:lang w:eastAsia="cs-CZ"/>
              </w:rPr>
            </w:pPr>
          </w:p>
          <w:p w14:paraId="25ED8A8E" w14:textId="77777777" w:rsidR="003C4F67" w:rsidRPr="00AC5FB6" w:rsidRDefault="003C4F67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  <w:r w:rsidRPr="00AC5FB6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Poptávané zboží</w:t>
            </w:r>
          </w:p>
        </w:tc>
        <w:tc>
          <w:tcPr>
            <w:tcW w:w="1417" w:type="dxa"/>
          </w:tcPr>
          <w:p w14:paraId="24E91E7D" w14:textId="77777777" w:rsidR="003C4F67" w:rsidRPr="00AC5FB6" w:rsidRDefault="003C4F67" w:rsidP="003C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AC5FB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Cena bez DPH/ks</w:t>
            </w:r>
          </w:p>
        </w:tc>
        <w:tc>
          <w:tcPr>
            <w:tcW w:w="436" w:type="dxa"/>
          </w:tcPr>
          <w:p w14:paraId="22BE6415" w14:textId="77777777" w:rsidR="001B7CF8" w:rsidRPr="001B7CF8" w:rsidRDefault="001B7CF8" w:rsidP="003C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10"/>
                <w:szCs w:val="10"/>
                <w:lang w:eastAsia="cs-CZ"/>
              </w:rPr>
            </w:pPr>
          </w:p>
          <w:p w14:paraId="1E435E08" w14:textId="77777777" w:rsidR="003C4F67" w:rsidRPr="00AC5FB6" w:rsidRDefault="003C4F67" w:rsidP="003C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AC5FB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07" w:type="dxa"/>
          </w:tcPr>
          <w:p w14:paraId="197B0A5D" w14:textId="77777777" w:rsidR="003C4F67" w:rsidRPr="00AC5FB6" w:rsidRDefault="003C4F67" w:rsidP="003C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AC5FB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Cena bez DPH celkem</w:t>
            </w:r>
          </w:p>
        </w:tc>
        <w:tc>
          <w:tcPr>
            <w:tcW w:w="1591" w:type="dxa"/>
          </w:tcPr>
          <w:p w14:paraId="204940C4" w14:textId="77777777" w:rsidR="003C4F67" w:rsidRPr="00AC5FB6" w:rsidRDefault="003C4F67" w:rsidP="003C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AC5FB6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Cena s DPH celkem</w:t>
            </w:r>
          </w:p>
        </w:tc>
      </w:tr>
      <w:tr w:rsidR="003C4F67" w:rsidRPr="00AC5FB6" w14:paraId="51CD67A9" w14:textId="77777777" w:rsidTr="009A7829">
        <w:tc>
          <w:tcPr>
            <w:tcW w:w="4361" w:type="dxa"/>
          </w:tcPr>
          <w:p w14:paraId="2E58F1A5" w14:textId="77777777" w:rsidR="009A7829" w:rsidRPr="009A7829" w:rsidRDefault="009A7829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061613C1" w14:textId="61B5D8EB" w:rsidR="003C4F67" w:rsidRPr="009A7829" w:rsidRDefault="005752A0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TB Lenovo Tab P11 (2nd Gen), 11,5" 2000x1200, 6GB, 128GB, 13MPx, 8MPx, 7500mAh, LTE,WiFi, Storm Grey, Android 10</w:t>
            </w:r>
          </w:p>
          <w:p w14:paraId="66A1D378" w14:textId="70EBD146" w:rsidR="003C4F67" w:rsidRPr="009A7829" w:rsidRDefault="003C4F67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253B07E8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64AB1543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693AA245" w14:textId="234A75E1" w:rsidR="003C4F67" w:rsidRPr="009A7829" w:rsidRDefault="005752A0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6</w:t>
            </w:r>
            <w:r w:rsidR="009A7829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.</w:t>
            </w: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570,26</w:t>
            </w:r>
            <w:r w:rsidR="00C23CBB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436" w:type="dxa"/>
          </w:tcPr>
          <w:p w14:paraId="125B9E35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5FD11C30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09701EB1" w14:textId="77777777" w:rsidR="003C4F67" w:rsidRPr="009A7829" w:rsidRDefault="003C4F67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07" w:type="dxa"/>
          </w:tcPr>
          <w:p w14:paraId="74333B78" w14:textId="77777777" w:rsidR="009A7829" w:rsidRPr="009A7829" w:rsidRDefault="009A7829" w:rsidP="009A78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D5615D0" w14:textId="27697A84" w:rsidR="005752A0" w:rsidRPr="009A7829" w:rsidRDefault="005752A0" w:rsidP="009A78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85</w:t>
            </w:r>
            <w:r w:rsidR="009A7829"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413,38</w:t>
            </w:r>
            <w:r w:rsidR="00C23CBB"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591" w:type="dxa"/>
          </w:tcPr>
          <w:p w14:paraId="6C7D6938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3A88A6" w14:textId="77777777" w:rsidR="009A7829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8F982A" w14:textId="60E68FC0" w:rsidR="003C4F67" w:rsidRP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103.</w:t>
            </w:r>
            <w:r w:rsidR="005752A0"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350,19</w:t>
            </w:r>
            <w:r w:rsidR="00C23CBB" w:rsidRPr="009A78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3C4F67" w:rsidRPr="00AC5FB6" w14:paraId="18F04578" w14:textId="77777777" w:rsidTr="009A7829">
        <w:tc>
          <w:tcPr>
            <w:tcW w:w="4361" w:type="dxa"/>
          </w:tcPr>
          <w:p w14:paraId="180074C2" w14:textId="77777777" w:rsidR="003C4F67" w:rsidRPr="009A7829" w:rsidRDefault="003C4F67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648BFF4E" w14:textId="1161B1D9" w:rsidR="003C4F67" w:rsidRPr="009A7829" w:rsidRDefault="005752A0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TBP LENOVO Tab P11 (2nd Gen) Folio Case, ochranné pouzdro, černé</w:t>
            </w:r>
          </w:p>
          <w:p w14:paraId="500EA785" w14:textId="21C8628B" w:rsidR="003C4F67" w:rsidRPr="009A7829" w:rsidRDefault="003C4F67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</w:tcPr>
          <w:p w14:paraId="6993199E" w14:textId="77777777" w:rsid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5D3D6D16" w14:textId="7A98FF05" w:rsidR="003C4F67" w:rsidRPr="009A7829" w:rsidRDefault="005752A0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340</w:t>
            </w:r>
            <w:r w:rsidR="009A7829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,00</w:t>
            </w:r>
            <w:r w:rsidR="00C23CBB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436" w:type="dxa"/>
          </w:tcPr>
          <w:p w14:paraId="4B4AA4DB" w14:textId="77777777" w:rsid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188EC1AE" w14:textId="77777777" w:rsidR="003C4F67" w:rsidRPr="009A7829" w:rsidRDefault="003C4F67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07" w:type="dxa"/>
          </w:tcPr>
          <w:p w14:paraId="09A332F7" w14:textId="77777777" w:rsid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37A8FE23" w14:textId="5A7C4B31" w:rsidR="003C4F67" w:rsidRPr="009A7829" w:rsidRDefault="005752A0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4</w:t>
            </w:r>
            <w:r w:rsidR="009A7829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.</w:t>
            </w: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420</w:t>
            </w:r>
            <w:r w:rsidR="009A7829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,00</w:t>
            </w:r>
            <w:r w:rsidR="00C23CBB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591" w:type="dxa"/>
          </w:tcPr>
          <w:p w14:paraId="54E6D332" w14:textId="77777777" w:rsidR="009A7829" w:rsidRDefault="009A7829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</w:p>
          <w:p w14:paraId="692A5AF5" w14:textId="0825A64D" w:rsidR="003C4F67" w:rsidRPr="009A7829" w:rsidRDefault="005752A0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5</w:t>
            </w:r>
            <w:r w:rsidR="009A7829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.</w:t>
            </w:r>
            <w:r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>348,20</w:t>
            </w:r>
            <w:r w:rsidR="00C23CBB" w:rsidRPr="009A7829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3C4F67" w:rsidRPr="00AC5FB6" w14:paraId="559CB33A" w14:textId="77777777" w:rsidTr="009A7829">
        <w:tc>
          <w:tcPr>
            <w:tcW w:w="4361" w:type="dxa"/>
          </w:tcPr>
          <w:p w14:paraId="54B745A3" w14:textId="77777777" w:rsidR="003C4F67" w:rsidRPr="009A7829" w:rsidRDefault="003C4F67" w:rsidP="003C4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</w:tcPr>
          <w:p w14:paraId="15F75090" w14:textId="77777777" w:rsidR="003C4F67" w:rsidRPr="009A7829" w:rsidRDefault="003C4F67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</w:p>
        </w:tc>
        <w:tc>
          <w:tcPr>
            <w:tcW w:w="436" w:type="dxa"/>
          </w:tcPr>
          <w:p w14:paraId="4BDA6FB1" w14:textId="77777777" w:rsidR="003C4F67" w:rsidRPr="009A7829" w:rsidRDefault="003C4F67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</w:tcPr>
          <w:p w14:paraId="15FBA8CD" w14:textId="4EAC8354" w:rsidR="003C4F67" w:rsidRPr="009A7829" w:rsidRDefault="00752198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89.833,38</w:t>
            </w:r>
          </w:p>
        </w:tc>
        <w:tc>
          <w:tcPr>
            <w:tcW w:w="1591" w:type="dxa"/>
          </w:tcPr>
          <w:p w14:paraId="72878F98" w14:textId="7690DC1B" w:rsidR="003C4F67" w:rsidRPr="009A7829" w:rsidRDefault="005752A0" w:rsidP="009A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</w:pPr>
            <w:r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108</w:t>
            </w:r>
            <w:r w:rsidR="009A7829"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.</w:t>
            </w:r>
            <w:r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698</w:t>
            </w:r>
            <w:r w:rsidR="009A7829"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>,00</w:t>
            </w:r>
            <w:r w:rsidR="00C23CBB" w:rsidRPr="009A7829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77949F65" w14:textId="77777777" w:rsidR="003C4F67" w:rsidRPr="00AC5FB6" w:rsidRDefault="003C4F67" w:rsidP="003C4F67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08C484E3" w14:textId="77777777" w:rsidR="0008187B" w:rsidRPr="0008187B" w:rsidRDefault="0008187B" w:rsidP="003C4F67">
      <w:pPr>
        <w:pStyle w:val="SMLOUVACISLO"/>
        <w:tabs>
          <w:tab w:val="decimal" w:pos="1316"/>
          <w:tab w:val="left" w:pos="4442"/>
        </w:tabs>
        <w:spacing w:before="0"/>
        <w:ind w:left="0" w:firstLine="0"/>
        <w:rPr>
          <w:rFonts w:ascii="Times New Roman" w:hAnsi="Times New Roman"/>
          <w:b w:val="0"/>
          <w:szCs w:val="24"/>
        </w:rPr>
      </w:pPr>
    </w:p>
    <w:p w14:paraId="762AA4AB" w14:textId="77777777" w:rsidR="0008187B" w:rsidRPr="00CB179A" w:rsidRDefault="0008187B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3AC4" w14:textId="75AA38B1" w:rsidR="00AE1FB8" w:rsidRPr="00CB179A" w:rsidRDefault="00AE1FB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79A">
        <w:rPr>
          <w:rFonts w:ascii="Times New Roman" w:hAnsi="Times New Roman" w:cs="Times New Roman"/>
          <w:sz w:val="24"/>
          <w:szCs w:val="24"/>
        </w:rPr>
        <w:t xml:space="preserve">V Přerově </w:t>
      </w:r>
      <w:r w:rsidRPr="00CB179A">
        <w:rPr>
          <w:rFonts w:ascii="Times New Roman" w:hAnsi="Times New Roman" w:cs="Times New Roman"/>
          <w:sz w:val="24"/>
          <w:szCs w:val="24"/>
        </w:rPr>
        <w:tab/>
      </w:r>
    </w:p>
    <w:p w14:paraId="53675AC7" w14:textId="77777777" w:rsidR="00AE1FB8" w:rsidRPr="00CB179A" w:rsidRDefault="00AE1FB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5B83" w14:textId="77777777" w:rsidR="00AE1FB8" w:rsidRPr="00CB179A" w:rsidRDefault="00AE1FB8" w:rsidP="00CB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</w:r>
      <w:r w:rsidRPr="00CB17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86C9A44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3D77C33D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</w:p>
    <w:p w14:paraId="3689DB72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>za prodávajícího:</w:t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</w:r>
      <w:r w:rsidRPr="00CB179A">
        <w:rPr>
          <w:rFonts w:ascii="Times New Roman" w:eastAsia="ArialMT" w:hAnsi="Times New Roman" w:cs="Times New Roman"/>
          <w:color w:val="000000"/>
          <w:sz w:val="24"/>
          <w:szCs w:val="24"/>
        </w:rPr>
        <w:tab/>
        <w:t>za kupujícího:</w:t>
      </w:r>
    </w:p>
    <w:p w14:paraId="61B4678C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60F55C78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B179A" w:rsidRPr="00CB179A" w14:paraId="5C48A0DD" w14:textId="77777777" w:rsidTr="009A7829">
        <w:tc>
          <w:tcPr>
            <w:tcW w:w="4605" w:type="dxa"/>
            <w:shd w:val="clear" w:color="auto" w:fill="auto"/>
          </w:tcPr>
          <w:p w14:paraId="3FE9560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75968D6E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2BBC9FF6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7E516287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33DBDCC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42A6EC30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8BFC64E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10276226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</w:p>
          <w:p w14:paraId="51ED0E0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¨</w:t>
            </w:r>
          </w:p>
          <w:p w14:paraId="0E40855B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……………………………………</w:t>
            </w:r>
          </w:p>
        </w:tc>
      </w:tr>
      <w:tr w:rsidR="00CB179A" w:rsidRPr="00CB179A" w14:paraId="2300E6F4" w14:textId="77777777" w:rsidTr="009A7829">
        <w:tc>
          <w:tcPr>
            <w:tcW w:w="4605" w:type="dxa"/>
            <w:shd w:val="clear" w:color="auto" w:fill="auto"/>
          </w:tcPr>
          <w:p w14:paraId="6D8DA03C" w14:textId="43228A10" w:rsidR="005752A0" w:rsidRDefault="005752A0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Zdeněk Malý</w:t>
            </w:r>
          </w:p>
          <w:p w14:paraId="56B90156" w14:textId="77777777" w:rsid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 w:rsidRPr="00CB179A"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T.S.Bohemia a.s.</w:t>
            </w:r>
          </w:p>
          <w:p w14:paraId="444C6C2C" w14:textId="3170A990" w:rsidR="009A7829" w:rsidRPr="00CB179A" w:rsidRDefault="009A7829" w:rsidP="009A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color w:val="000000"/>
                <w:sz w:val="24"/>
                <w:szCs w:val="24"/>
              </w:rPr>
              <w:t>Firemní oddělení</w:t>
            </w:r>
          </w:p>
        </w:tc>
        <w:tc>
          <w:tcPr>
            <w:tcW w:w="4605" w:type="dxa"/>
            <w:shd w:val="clear" w:color="auto" w:fill="auto"/>
          </w:tcPr>
          <w:p w14:paraId="42DEA73B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Mgr. Přemysl Dvorský, Ph.D.</w:t>
            </w:r>
          </w:p>
          <w:p w14:paraId="72C254B4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Základní škola Přerov, Želatovská 8</w:t>
            </w:r>
          </w:p>
          <w:p w14:paraId="2438682A" w14:textId="77777777" w:rsidR="00CB179A" w:rsidRPr="00CB179A" w:rsidRDefault="00CB179A" w:rsidP="00CB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ředitel školy</w:t>
            </w:r>
          </w:p>
        </w:tc>
      </w:tr>
    </w:tbl>
    <w:p w14:paraId="74A8F45B" w14:textId="77777777" w:rsidR="00CB179A" w:rsidRPr="00CB179A" w:rsidRDefault="00CB179A" w:rsidP="00CB179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14:paraId="7592EBBB" w14:textId="4796B489" w:rsidR="00AE1FB8" w:rsidRPr="00CB179A" w:rsidRDefault="00CB179A" w:rsidP="00CB1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79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sectPr w:rsidR="00AE1FB8" w:rsidRPr="00CB179A" w:rsidSect="000818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B5AD" w14:textId="77777777" w:rsidR="00EB7430" w:rsidRDefault="00EB7430">
      <w:pPr>
        <w:spacing w:after="0" w:line="240" w:lineRule="auto"/>
      </w:pPr>
      <w:r>
        <w:separator/>
      </w:r>
    </w:p>
  </w:endnote>
  <w:endnote w:type="continuationSeparator" w:id="0">
    <w:p w14:paraId="44BDE683" w14:textId="77777777" w:rsidR="00EB7430" w:rsidRDefault="00EB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465FE" w14:textId="77777777" w:rsidR="00EB7430" w:rsidRDefault="00EB7430">
      <w:r>
        <w:separator/>
      </w:r>
    </w:p>
  </w:footnote>
  <w:footnote w:type="continuationSeparator" w:id="0">
    <w:p w14:paraId="438FC6EA" w14:textId="77777777" w:rsidR="00EB7430" w:rsidRDefault="00EB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31"/>
    <w:rsid w:val="0008187B"/>
    <w:rsid w:val="001277B8"/>
    <w:rsid w:val="00147332"/>
    <w:rsid w:val="00197EE3"/>
    <w:rsid w:val="001B7CF8"/>
    <w:rsid w:val="002A2437"/>
    <w:rsid w:val="002D0C3D"/>
    <w:rsid w:val="00321B33"/>
    <w:rsid w:val="00347A49"/>
    <w:rsid w:val="00396217"/>
    <w:rsid w:val="003C4F67"/>
    <w:rsid w:val="00525180"/>
    <w:rsid w:val="005629F8"/>
    <w:rsid w:val="005752A0"/>
    <w:rsid w:val="00576297"/>
    <w:rsid w:val="00580AA1"/>
    <w:rsid w:val="00692441"/>
    <w:rsid w:val="006D596E"/>
    <w:rsid w:val="0073250D"/>
    <w:rsid w:val="00752198"/>
    <w:rsid w:val="00855F31"/>
    <w:rsid w:val="009A7829"/>
    <w:rsid w:val="00A22BA2"/>
    <w:rsid w:val="00A461D2"/>
    <w:rsid w:val="00A95940"/>
    <w:rsid w:val="00AE1FB8"/>
    <w:rsid w:val="00C06EFD"/>
    <w:rsid w:val="00C23CBB"/>
    <w:rsid w:val="00C53BDD"/>
    <w:rsid w:val="00C6376A"/>
    <w:rsid w:val="00CB179A"/>
    <w:rsid w:val="00EB7430"/>
    <w:rsid w:val="00ED5E58"/>
    <w:rsid w:val="00FC2FE3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9E3E"/>
  <w15:docId w15:val="{26E18CE2-870F-4644-B294-94BA61F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qFormat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ListLabel1">
    <w:name w:val="ListLabel 1"/>
    <w:qFormat/>
    <w:rPr>
      <w:bCs/>
      <w:color w:val="auto"/>
      <w:sz w:val="20"/>
      <w:szCs w:val="20"/>
    </w:rPr>
  </w:style>
  <w:style w:type="character" w:customStyle="1" w:styleId="ListLabel2">
    <w:name w:val="ListLabel 2"/>
    <w:qFormat/>
    <w:rPr>
      <w:bCs/>
      <w:color w:val="auto"/>
      <w:sz w:val="20"/>
      <w:szCs w:val="20"/>
      <w:lang w:val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">
    <w:name w:val="ListLabel 3"/>
    <w:qFormat/>
    <w:rPr>
      <w:bCs/>
      <w:color w:val="auto"/>
      <w:sz w:val="20"/>
      <w:szCs w:val="20"/>
    </w:rPr>
  </w:style>
  <w:style w:type="character" w:customStyle="1" w:styleId="ListLabel4">
    <w:name w:val="ListLabel 4"/>
    <w:qFormat/>
    <w:rPr>
      <w:bCs/>
      <w:color w:val="auto"/>
      <w:sz w:val="20"/>
      <w:szCs w:val="20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MLOUVACISLO">
    <w:name w:val="SMLOUVA CISLO"/>
    <w:basedOn w:val="Normln"/>
    <w:qFormat/>
    <w:pPr>
      <w:suppressAutoHyphens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qFormat/>
    <w:pPr>
      <w:suppressAutoHyphens/>
      <w:spacing w:before="60" w:after="60" w:line="240" w:lineRule="auto"/>
      <w:ind w:left="1134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harCharCharCharChar1CharCharCharCharCharChar">
    <w:name w:val="Char Char Char Char Char1 Char Char Char Char Char Char"/>
    <w:basedOn w:val="Normln"/>
    <w:qFormat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AE1F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53BD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normln">
    <w:name w:val="Øádka normální"/>
    <w:basedOn w:val="Normln"/>
    <w:qFormat/>
    <w:rsid w:val="003C4F67"/>
    <w:pPr>
      <w:overflowPunct/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customStyle="1" w:styleId="Normln0">
    <w:name w:val="Normální~"/>
    <w:basedOn w:val="Normln"/>
    <w:qFormat/>
    <w:rsid w:val="003C4F67"/>
    <w:pPr>
      <w:widowControl w:val="0"/>
      <w:overflowPunct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zelatovsk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dvorsky.premysl</dc:creator>
  <cp:lastModifiedBy>Ludmila Horáková</cp:lastModifiedBy>
  <cp:revision>2</cp:revision>
  <cp:lastPrinted>2023-09-05T08:29:00Z</cp:lastPrinted>
  <dcterms:created xsi:type="dcterms:W3CDTF">2023-09-06T08:00:00Z</dcterms:created>
  <dcterms:modified xsi:type="dcterms:W3CDTF">2023-09-06T08:00:00Z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