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85695D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85695D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C103A" w:rsidRDefault="000C103A" w:rsidP="000C10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VOŠ sociální a </w:t>
      </w:r>
      <w:proofErr w:type="spellStart"/>
      <w:r>
        <w:rPr>
          <w:rFonts w:ascii="Times New Roman" w:hAnsi="Times New Roman"/>
          <w:b/>
          <w:sz w:val="24"/>
          <w:szCs w:val="24"/>
        </w:rPr>
        <w:t>SPgŠ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Prachatice</w:t>
      </w:r>
    </w:p>
    <w:p w:rsidR="000C103A" w:rsidRDefault="000C103A" w:rsidP="000C10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Zahradní 249, 383 01 Prachatice</w:t>
      </w:r>
    </w:p>
    <w:p w:rsidR="000C103A" w:rsidRPr="00907C67" w:rsidRDefault="000C103A" w:rsidP="000C10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Pr="00FF2568">
        <w:rPr>
          <w:rFonts w:ascii="Times New Roman" w:hAnsi="Times New Roman"/>
          <w:b/>
          <w:sz w:val="24"/>
          <w:szCs w:val="24"/>
        </w:rPr>
        <w:t>000 72 818</w:t>
      </w:r>
    </w:p>
    <w:p w:rsidR="000C103A" w:rsidRDefault="000C103A" w:rsidP="000C10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 ředitelem Mgr. Antonínem Krejsou</w:t>
      </w:r>
    </w:p>
    <w:p w:rsidR="000C103A" w:rsidRDefault="000C103A" w:rsidP="000C10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 xml:space="preserve">, e-mail: 388 312 214, </w:t>
      </w:r>
      <w:r w:rsidR="0085695D">
        <w:rPr>
          <w:rFonts w:ascii="Times New Roman" w:hAnsi="Times New Roman"/>
          <w:b/>
          <w:sz w:val="24"/>
          <w:szCs w:val="24"/>
        </w:rPr>
        <w:t>srchova</w:t>
      </w:r>
      <w:r w:rsidRPr="00FF2568">
        <w:rPr>
          <w:rFonts w:ascii="Times New Roman" w:hAnsi="Times New Roman"/>
          <w:b/>
          <w:sz w:val="24"/>
          <w:szCs w:val="24"/>
        </w:rPr>
        <w:t>@spgspt.cz</w:t>
      </w:r>
    </w:p>
    <w:p w:rsidR="00A8637A" w:rsidRPr="00D8639D" w:rsidRDefault="00BC2714" w:rsidP="00BC2714">
      <w:pPr>
        <w:spacing w:after="0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695D">
        <w:rPr>
          <w:rFonts w:ascii="Times New Roman" w:hAnsi="Times New Roman"/>
          <w:sz w:val="24"/>
          <w:szCs w:val="24"/>
          <w:u w:val="single"/>
        </w:rPr>
        <w:t>V případě minimálně pěti po sobě jdoucích absencích</w:t>
      </w:r>
      <w:r w:rsidR="00BE1186" w:rsidRPr="0085695D">
        <w:rPr>
          <w:rFonts w:ascii="Times New Roman" w:hAnsi="Times New Roman"/>
          <w:sz w:val="24"/>
          <w:szCs w:val="24"/>
          <w:u w:val="single"/>
        </w:rPr>
        <w:t>,</w:t>
      </w:r>
      <w:r w:rsidRPr="0085695D">
        <w:rPr>
          <w:rFonts w:ascii="Times New Roman" w:hAnsi="Times New Roman"/>
          <w:sz w:val="24"/>
          <w:szCs w:val="24"/>
          <w:u w:val="single"/>
        </w:rPr>
        <w:t xml:space="preserve"> a to na základě vystaveného lékařského potvrzení</w:t>
      </w:r>
      <w:r w:rsidR="00BE1186" w:rsidRPr="0085695D">
        <w:rPr>
          <w:rFonts w:ascii="Times New Roman" w:hAnsi="Times New Roman"/>
          <w:sz w:val="24"/>
          <w:szCs w:val="24"/>
          <w:u w:val="single"/>
        </w:rPr>
        <w:t>,</w:t>
      </w:r>
      <w:r w:rsidRPr="0085695D">
        <w:rPr>
          <w:rFonts w:ascii="Times New Roman" w:hAnsi="Times New Roman"/>
          <w:sz w:val="24"/>
          <w:szCs w:val="24"/>
          <w:u w:val="single"/>
        </w:rPr>
        <w:t xml:space="preserve"> se úhrada za plavecký výcvik neúčtuje. Uživatel</w:t>
      </w:r>
      <w:r w:rsidR="00A8637A" w:rsidRPr="0085695D">
        <w:rPr>
          <w:rFonts w:ascii="Times New Roman" w:hAnsi="Times New Roman"/>
          <w:sz w:val="24"/>
          <w:szCs w:val="24"/>
          <w:u w:val="single"/>
        </w:rPr>
        <w:t xml:space="preserve"> doručí provozovateli neprodleně</w:t>
      </w:r>
      <w:r w:rsidRPr="0085695D"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85695D">
        <w:rPr>
          <w:rFonts w:ascii="Times New Roman" w:hAnsi="Times New Roman"/>
          <w:sz w:val="24"/>
          <w:szCs w:val="24"/>
          <w:u w:val="single"/>
        </w:rPr>
        <w:t xml:space="preserve">, nejpozději však při poslední hodině </w:t>
      </w:r>
      <w:r w:rsidR="00BE1186" w:rsidRPr="0085695D">
        <w:rPr>
          <w:rFonts w:ascii="Times New Roman" w:hAnsi="Times New Roman"/>
          <w:sz w:val="24"/>
          <w:szCs w:val="24"/>
          <w:u w:val="single"/>
        </w:rPr>
        <w:t>plaveckého výcviku</w:t>
      </w:r>
      <w:r w:rsidR="00A8637A" w:rsidRPr="0085695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A8637A" w:rsidRPr="00E519BD">
        <w:rPr>
          <w:rFonts w:ascii="Times New Roman" w:hAnsi="Times New Roman"/>
          <w:sz w:val="24"/>
          <w:szCs w:val="24"/>
        </w:rPr>
        <w:t>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85695D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85695D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  <w:r w:rsidR="0085695D">
        <w:rPr>
          <w:rFonts w:ascii="Times New Roman" w:hAnsi="Times New Roman"/>
          <w:sz w:val="24"/>
          <w:szCs w:val="24"/>
        </w:rPr>
        <w:t>30. 8. 2023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85695D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85695D">
        <w:rPr>
          <w:rFonts w:ascii="Times New Roman" w:hAnsi="Times New Roman"/>
          <w:b/>
          <w:sz w:val="24"/>
        </w:rPr>
        <w:t>Kutlák</w:t>
      </w:r>
      <w:proofErr w:type="spellEnd"/>
      <w:r w:rsidR="0085695D">
        <w:rPr>
          <w:rFonts w:ascii="Times New Roman" w:hAnsi="Times New Roman"/>
          <w:b/>
          <w:sz w:val="24"/>
        </w:rPr>
        <w:t xml:space="preserve"> 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134982">
        <w:rPr>
          <w:rFonts w:ascii="Times New Roman" w:hAnsi="Times New Roman"/>
          <w:b/>
          <w:sz w:val="24"/>
        </w:rPr>
        <w:t>Mgr.</w:t>
      </w:r>
      <w:proofErr w:type="gramEnd"/>
      <w:r w:rsidR="00134982">
        <w:rPr>
          <w:rFonts w:ascii="Times New Roman" w:hAnsi="Times New Roman"/>
          <w:b/>
          <w:sz w:val="24"/>
        </w:rPr>
        <w:t xml:space="preserve"> </w:t>
      </w:r>
      <w:r w:rsidR="000C103A">
        <w:rPr>
          <w:rFonts w:ascii="Times New Roman" w:hAnsi="Times New Roman"/>
          <w:b/>
          <w:sz w:val="24"/>
        </w:rPr>
        <w:t>Antonín Krejsa</w:t>
      </w:r>
    </w:p>
    <w:p w:rsidR="0085695D" w:rsidRDefault="00FD562B" w:rsidP="0085695D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 xml:space="preserve">ředitel </w:t>
      </w:r>
      <w:proofErr w:type="gramStart"/>
      <w:r w:rsidRPr="00FD562B">
        <w:rPr>
          <w:rFonts w:ascii="Times New Roman" w:hAnsi="Times New Roman"/>
          <w:sz w:val="24"/>
        </w:rPr>
        <w:t>organizace</w:t>
      </w:r>
      <w:r w:rsidR="00BD3B79">
        <w:rPr>
          <w:rFonts w:ascii="Times New Roman" w:hAnsi="Times New Roman"/>
          <w:sz w:val="24"/>
        </w:rPr>
        <w:t xml:space="preserve">                                                      </w:t>
      </w:r>
      <w:r w:rsidR="000C103A">
        <w:rPr>
          <w:rFonts w:ascii="Times New Roman" w:hAnsi="Times New Roman"/>
          <w:sz w:val="24"/>
        </w:rPr>
        <w:t>ředitel</w:t>
      </w:r>
      <w:proofErr w:type="gramEnd"/>
      <w:r w:rsidR="0085695D">
        <w:rPr>
          <w:rFonts w:ascii="Times New Roman" w:hAnsi="Times New Roman"/>
          <w:sz w:val="24"/>
        </w:rPr>
        <w:t xml:space="preserve"> </w:t>
      </w:r>
    </w:p>
    <w:p w:rsidR="00FD562B" w:rsidRPr="0085695D" w:rsidRDefault="00FD562B" w:rsidP="0085695D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85695D">
        <w:rPr>
          <w:rFonts w:ascii="Times New Roman" w:hAnsi="Times New Roman"/>
          <w:i/>
          <w:sz w:val="24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</w:rPr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85695D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50A0"/>
    <w:rsid w:val="000574C6"/>
    <w:rsid w:val="0006621A"/>
    <w:rsid w:val="0008583D"/>
    <w:rsid w:val="000C103A"/>
    <w:rsid w:val="000E0676"/>
    <w:rsid w:val="001061C4"/>
    <w:rsid w:val="00113201"/>
    <w:rsid w:val="00134982"/>
    <w:rsid w:val="00136F84"/>
    <w:rsid w:val="001546F5"/>
    <w:rsid w:val="002C60C6"/>
    <w:rsid w:val="002E4DD8"/>
    <w:rsid w:val="002F0EC4"/>
    <w:rsid w:val="00334090"/>
    <w:rsid w:val="003516D6"/>
    <w:rsid w:val="003C569F"/>
    <w:rsid w:val="003E13E0"/>
    <w:rsid w:val="003E15E9"/>
    <w:rsid w:val="003F7652"/>
    <w:rsid w:val="004068B0"/>
    <w:rsid w:val="004602B6"/>
    <w:rsid w:val="00494F85"/>
    <w:rsid w:val="004B61AB"/>
    <w:rsid w:val="004B7E5C"/>
    <w:rsid w:val="004D7B46"/>
    <w:rsid w:val="005E25E1"/>
    <w:rsid w:val="005F0C88"/>
    <w:rsid w:val="006135C2"/>
    <w:rsid w:val="00624081"/>
    <w:rsid w:val="006708B3"/>
    <w:rsid w:val="006811CC"/>
    <w:rsid w:val="006B51A3"/>
    <w:rsid w:val="006D32CA"/>
    <w:rsid w:val="006F166E"/>
    <w:rsid w:val="00720631"/>
    <w:rsid w:val="00745E15"/>
    <w:rsid w:val="0084198F"/>
    <w:rsid w:val="0085695D"/>
    <w:rsid w:val="0087332F"/>
    <w:rsid w:val="008922B2"/>
    <w:rsid w:val="008942E3"/>
    <w:rsid w:val="008F1F29"/>
    <w:rsid w:val="009016D4"/>
    <w:rsid w:val="009905C0"/>
    <w:rsid w:val="009C11D1"/>
    <w:rsid w:val="009C1FA5"/>
    <w:rsid w:val="009C3016"/>
    <w:rsid w:val="00A8637A"/>
    <w:rsid w:val="00AA719A"/>
    <w:rsid w:val="00AD3E97"/>
    <w:rsid w:val="00AF083A"/>
    <w:rsid w:val="00B245A4"/>
    <w:rsid w:val="00B27E95"/>
    <w:rsid w:val="00BA057E"/>
    <w:rsid w:val="00BA1D6D"/>
    <w:rsid w:val="00BC2714"/>
    <w:rsid w:val="00BD3B79"/>
    <w:rsid w:val="00BE1186"/>
    <w:rsid w:val="00C31804"/>
    <w:rsid w:val="00C32011"/>
    <w:rsid w:val="00C461DC"/>
    <w:rsid w:val="00C92481"/>
    <w:rsid w:val="00CA2A37"/>
    <w:rsid w:val="00CA376B"/>
    <w:rsid w:val="00CD0B31"/>
    <w:rsid w:val="00CD679F"/>
    <w:rsid w:val="00D72542"/>
    <w:rsid w:val="00D8639D"/>
    <w:rsid w:val="00DB1E76"/>
    <w:rsid w:val="00DB744F"/>
    <w:rsid w:val="00DC1F9C"/>
    <w:rsid w:val="00E07CF1"/>
    <w:rsid w:val="00E519BD"/>
    <w:rsid w:val="00E877BC"/>
    <w:rsid w:val="00F36B02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4</cp:revision>
  <cp:lastPrinted>2022-08-30T10:43:00Z</cp:lastPrinted>
  <dcterms:created xsi:type="dcterms:W3CDTF">2022-08-30T12:49:00Z</dcterms:created>
  <dcterms:modified xsi:type="dcterms:W3CDTF">2023-08-30T10:00:00Z</dcterms:modified>
</cp:coreProperties>
</file>