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BBC0117" w14:textId="44A7C1B4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2C4C99AC" w14:textId="77777777" w:rsidR="005B6E63" w:rsidRDefault="00354EB4" w:rsidP="00392C43">
      <w:pPr>
        <w:widowControl w:val="0"/>
        <w:rPr>
          <w:b/>
          <w:bCs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</w:p>
    <w:p w14:paraId="416EE3D9" w14:textId="6BCA3D03" w:rsidR="002E6593" w:rsidRDefault="00C41C73" w:rsidP="00392C4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Vězeňská služba České republiky</w:t>
      </w:r>
    </w:p>
    <w:p w14:paraId="48938CC8" w14:textId="45AA5D90" w:rsidR="00C41C73" w:rsidRDefault="00C41C73" w:rsidP="00392C4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Soudní 1672/1</w:t>
      </w:r>
      <w:r w:rsidR="00BA69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</w:p>
    <w:p w14:paraId="5559DE2D" w14:textId="09F36985" w:rsidR="00C41C73" w:rsidRDefault="00C41C73" w:rsidP="00392C43">
      <w:pPr>
        <w:widowContro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140 67 Praha 4 - Nusle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30E4695A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  <w:r w:rsidR="00BA6973">
        <w:rPr>
          <w:b/>
          <w:sz w:val="24"/>
          <w:szCs w:val="24"/>
        </w:rPr>
        <w:t xml:space="preserve"> 763573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2399D12C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160A37">
        <w:rPr>
          <w:b/>
          <w:bCs/>
          <w:sz w:val="24"/>
          <w:szCs w:val="24"/>
        </w:rPr>
        <w:t xml:space="preserve"> </w:t>
      </w:r>
      <w:r w:rsidR="00BA6973">
        <w:rPr>
          <w:b/>
          <w:bCs/>
          <w:sz w:val="24"/>
          <w:szCs w:val="24"/>
        </w:rPr>
        <w:t>4. 8. 2023</w:t>
      </w: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1FC3A7C" w14:textId="28D801E8" w:rsidR="00392C43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01CDD7E8" w14:textId="77777777" w:rsidR="00C41C73" w:rsidRPr="007D3AC6" w:rsidRDefault="00C41C7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434F5BCA" w14:textId="1C6A7BB2" w:rsidR="000F2A15" w:rsidRDefault="00BA6973" w:rsidP="00C26C2B">
      <w:pPr>
        <w:widowControl w:val="0"/>
        <w:jc w:val="both"/>
        <w:rPr>
          <w:b/>
          <w:bCs/>
          <w:sz w:val="24"/>
        </w:rPr>
      </w:pPr>
      <w:r>
        <w:rPr>
          <w:b/>
          <w:bCs/>
          <w:sz w:val="24"/>
        </w:rPr>
        <w:t>Midazolam 5m</w:t>
      </w:r>
      <w:r w:rsidR="00022B3B">
        <w:rPr>
          <w:b/>
          <w:bCs/>
          <w:sz w:val="24"/>
        </w:rPr>
        <w:t>g</w:t>
      </w:r>
      <w:r>
        <w:rPr>
          <w:b/>
          <w:bCs/>
          <w:sz w:val="24"/>
        </w:rPr>
        <w:t xml:space="preserve">/ml </w:t>
      </w:r>
    </w:p>
    <w:p w14:paraId="775F6042" w14:textId="3145B60E" w:rsidR="00BA6973" w:rsidRDefault="00BA6973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Inj</w:t>
      </w:r>
      <w:proofErr w:type="spellEnd"/>
      <w:r>
        <w:rPr>
          <w:b/>
          <w:bCs/>
          <w:sz w:val="24"/>
        </w:rPr>
        <w:t>/</w:t>
      </w:r>
      <w:proofErr w:type="spellStart"/>
      <w:r>
        <w:rPr>
          <w:b/>
          <w:bCs/>
          <w:sz w:val="24"/>
        </w:rPr>
        <w:t>inf</w:t>
      </w:r>
      <w:proofErr w:type="spellEnd"/>
      <w:r>
        <w:rPr>
          <w:b/>
          <w:bCs/>
          <w:sz w:val="24"/>
        </w:rPr>
        <w:t xml:space="preserve"> sol 10x1ml/5mg                                                        2 ks</w:t>
      </w:r>
    </w:p>
    <w:p w14:paraId="17A73127" w14:textId="77777777" w:rsidR="00BA6973" w:rsidRDefault="00BA6973" w:rsidP="00C26C2B">
      <w:pPr>
        <w:widowControl w:val="0"/>
        <w:jc w:val="both"/>
        <w:rPr>
          <w:b/>
          <w:bCs/>
          <w:sz w:val="24"/>
        </w:rPr>
      </w:pPr>
    </w:p>
    <w:p w14:paraId="44802663" w14:textId="0860D104" w:rsidR="00BA6973" w:rsidRDefault="00BA6973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Flumazenil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Pharmaselect</w:t>
      </w:r>
      <w:proofErr w:type="spellEnd"/>
    </w:p>
    <w:p w14:paraId="64705EB6" w14:textId="76485FEF" w:rsidR="00BA6973" w:rsidRDefault="00BA6973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Inj</w:t>
      </w:r>
      <w:proofErr w:type="spellEnd"/>
      <w:r>
        <w:rPr>
          <w:b/>
          <w:bCs/>
          <w:sz w:val="24"/>
        </w:rPr>
        <w:t xml:space="preserve"> sol 5x5ml/0,5mg                                                             1 ks</w:t>
      </w:r>
    </w:p>
    <w:p w14:paraId="65168CB5" w14:textId="77777777" w:rsidR="00BA6973" w:rsidRDefault="00BA6973" w:rsidP="00C26C2B">
      <w:pPr>
        <w:widowControl w:val="0"/>
        <w:jc w:val="both"/>
        <w:rPr>
          <w:b/>
          <w:bCs/>
          <w:sz w:val="24"/>
        </w:rPr>
      </w:pPr>
    </w:p>
    <w:p w14:paraId="6201FF1E" w14:textId="0B5E773D" w:rsidR="00BA6973" w:rsidRDefault="00BA6973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Torecan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inj</w:t>
      </w:r>
      <w:proofErr w:type="spellEnd"/>
    </w:p>
    <w:p w14:paraId="2224BE7C" w14:textId="7BEB2DAA" w:rsidR="00BA6973" w:rsidRDefault="00BA6973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Inj</w:t>
      </w:r>
      <w:proofErr w:type="spellEnd"/>
      <w:r>
        <w:rPr>
          <w:b/>
          <w:bCs/>
          <w:sz w:val="24"/>
        </w:rPr>
        <w:t xml:space="preserve"> 5x1ml/6,5mg                                                                   3 ks</w:t>
      </w:r>
    </w:p>
    <w:p w14:paraId="2A353965" w14:textId="77777777" w:rsidR="00BA6973" w:rsidRDefault="00BA6973" w:rsidP="00C26C2B">
      <w:pPr>
        <w:widowControl w:val="0"/>
        <w:jc w:val="both"/>
        <w:rPr>
          <w:b/>
          <w:bCs/>
          <w:sz w:val="24"/>
        </w:rPr>
      </w:pPr>
    </w:p>
    <w:p w14:paraId="0C655BB3" w14:textId="7716B7EE" w:rsidR="00BA6973" w:rsidRDefault="00BA6973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Bridion</w:t>
      </w:r>
      <w:proofErr w:type="spellEnd"/>
      <w:r>
        <w:rPr>
          <w:b/>
          <w:bCs/>
          <w:sz w:val="24"/>
        </w:rPr>
        <w:t xml:space="preserve"> 100mg/ml</w:t>
      </w:r>
    </w:p>
    <w:p w14:paraId="038DC1AE" w14:textId="1DB97BE1" w:rsidR="00BA6973" w:rsidRDefault="00BA6973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Inj</w:t>
      </w:r>
      <w:proofErr w:type="spellEnd"/>
      <w:r>
        <w:rPr>
          <w:b/>
          <w:bCs/>
          <w:sz w:val="24"/>
        </w:rPr>
        <w:t xml:space="preserve"> sol 10x2ml/200mg                                                           2 ks</w:t>
      </w:r>
    </w:p>
    <w:p w14:paraId="6E88D082" w14:textId="77777777" w:rsidR="00BA6973" w:rsidRDefault="00BA6973" w:rsidP="00C26C2B">
      <w:pPr>
        <w:widowControl w:val="0"/>
        <w:jc w:val="both"/>
        <w:rPr>
          <w:b/>
          <w:bCs/>
          <w:sz w:val="24"/>
        </w:rPr>
      </w:pPr>
    </w:p>
    <w:p w14:paraId="3E64838B" w14:textId="2094225C" w:rsidR="00BA6973" w:rsidRDefault="00BA6973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Propofol</w:t>
      </w:r>
      <w:proofErr w:type="spellEnd"/>
      <w:r>
        <w:rPr>
          <w:b/>
          <w:bCs/>
          <w:sz w:val="24"/>
        </w:rPr>
        <w:t xml:space="preserve"> </w:t>
      </w:r>
      <w:proofErr w:type="gramStart"/>
      <w:r>
        <w:rPr>
          <w:b/>
          <w:bCs/>
          <w:sz w:val="24"/>
        </w:rPr>
        <w:t>1%</w:t>
      </w:r>
      <w:proofErr w:type="gramEnd"/>
      <w:r>
        <w:rPr>
          <w:b/>
          <w:bCs/>
          <w:sz w:val="24"/>
        </w:rPr>
        <w:t xml:space="preserve"> MCT/LCT 10x50 ml</w:t>
      </w:r>
    </w:p>
    <w:p w14:paraId="6817E95C" w14:textId="2226AAF8" w:rsidR="00BA6973" w:rsidRDefault="00BA6973" w:rsidP="00C26C2B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Inj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eml</w:t>
      </w:r>
      <w:proofErr w:type="spellEnd"/>
      <w:r>
        <w:rPr>
          <w:b/>
          <w:bCs/>
          <w:sz w:val="24"/>
        </w:rPr>
        <w:t xml:space="preserve"> 10x50ml/500mg                                                       2 ks</w:t>
      </w:r>
    </w:p>
    <w:p w14:paraId="155B90AC" w14:textId="77777777" w:rsidR="00BA6973" w:rsidRDefault="00BA6973" w:rsidP="00C26C2B">
      <w:pPr>
        <w:widowControl w:val="0"/>
        <w:jc w:val="both"/>
        <w:rPr>
          <w:b/>
          <w:bCs/>
          <w:sz w:val="24"/>
        </w:rPr>
      </w:pPr>
    </w:p>
    <w:p w14:paraId="0D160391" w14:textId="244C6A53" w:rsidR="00BA6973" w:rsidRDefault="00BA6973" w:rsidP="00BA6973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Propofol</w:t>
      </w:r>
      <w:proofErr w:type="spellEnd"/>
      <w:r>
        <w:rPr>
          <w:b/>
          <w:bCs/>
          <w:sz w:val="24"/>
        </w:rPr>
        <w:t xml:space="preserve"> </w:t>
      </w:r>
      <w:proofErr w:type="gramStart"/>
      <w:r>
        <w:rPr>
          <w:b/>
          <w:bCs/>
          <w:sz w:val="24"/>
        </w:rPr>
        <w:t>1%</w:t>
      </w:r>
      <w:proofErr w:type="gramEnd"/>
      <w:r>
        <w:rPr>
          <w:b/>
          <w:bCs/>
          <w:sz w:val="24"/>
        </w:rPr>
        <w:t xml:space="preserve"> MCT/LCT 5x20 ml</w:t>
      </w:r>
    </w:p>
    <w:p w14:paraId="5E5EA850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Inj</w:t>
      </w:r>
      <w:proofErr w:type="spellEnd"/>
      <w:r>
        <w:rPr>
          <w:b/>
          <w:bCs/>
          <w:sz w:val="24"/>
        </w:rPr>
        <w:t xml:space="preserve"> eml 5x20ml/200mg                                                         3 ks</w:t>
      </w:r>
    </w:p>
    <w:p w14:paraId="77B19A4D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</w:p>
    <w:p w14:paraId="3B2C0D49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Suxamethonium</w:t>
      </w:r>
      <w:proofErr w:type="spellEnd"/>
      <w:r>
        <w:rPr>
          <w:b/>
          <w:bCs/>
          <w:sz w:val="24"/>
        </w:rPr>
        <w:t xml:space="preserve"> chlorid 100mg</w:t>
      </w:r>
    </w:p>
    <w:p w14:paraId="1B19634F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Inj</w:t>
      </w:r>
      <w:proofErr w:type="spellEnd"/>
      <w:r>
        <w:rPr>
          <w:b/>
          <w:bCs/>
          <w:sz w:val="24"/>
        </w:rPr>
        <w:t>/</w:t>
      </w:r>
      <w:proofErr w:type="spellStart"/>
      <w:r>
        <w:rPr>
          <w:b/>
          <w:bCs/>
          <w:sz w:val="24"/>
        </w:rPr>
        <w:t>inf</w:t>
      </w:r>
      <w:proofErr w:type="spellEnd"/>
      <w:r>
        <w:rPr>
          <w:b/>
          <w:bCs/>
          <w:sz w:val="24"/>
        </w:rPr>
        <w:t xml:space="preserve"> plv sol                                                                        4 ks</w:t>
      </w:r>
    </w:p>
    <w:p w14:paraId="7ADE2BA0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</w:p>
    <w:p w14:paraId="4A7A73EC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Plasmalyte</w:t>
      </w:r>
      <w:proofErr w:type="spellEnd"/>
      <w:r>
        <w:rPr>
          <w:b/>
          <w:bCs/>
          <w:sz w:val="24"/>
        </w:rPr>
        <w:t xml:space="preserve"> roztok 10x1000 ml</w:t>
      </w:r>
    </w:p>
    <w:p w14:paraId="31B30AA9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Inf</w:t>
      </w:r>
      <w:proofErr w:type="spellEnd"/>
      <w:r>
        <w:rPr>
          <w:b/>
          <w:bCs/>
          <w:sz w:val="24"/>
        </w:rPr>
        <w:t xml:space="preserve"> 10x1000ml                                                                      3 ks</w:t>
      </w:r>
    </w:p>
    <w:p w14:paraId="4D7CF81F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</w:p>
    <w:p w14:paraId="7FB8A570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Paracetamol </w:t>
      </w:r>
      <w:proofErr w:type="spellStart"/>
      <w:r>
        <w:rPr>
          <w:b/>
          <w:bCs/>
          <w:sz w:val="24"/>
        </w:rPr>
        <w:t>Kabi</w:t>
      </w:r>
      <w:proofErr w:type="spellEnd"/>
      <w:r>
        <w:rPr>
          <w:b/>
          <w:bCs/>
          <w:sz w:val="24"/>
        </w:rPr>
        <w:t xml:space="preserve"> 10mg/ml</w:t>
      </w:r>
    </w:p>
    <w:p w14:paraId="415FB3BE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Inf</w:t>
      </w:r>
      <w:proofErr w:type="spellEnd"/>
      <w:r>
        <w:rPr>
          <w:b/>
          <w:bCs/>
          <w:sz w:val="24"/>
        </w:rPr>
        <w:t xml:space="preserve"> sol 10x100ml/1000mg                                                    1 ks</w:t>
      </w:r>
    </w:p>
    <w:p w14:paraId="21571F9A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</w:p>
    <w:p w14:paraId="657CBD49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Water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for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injection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Kabi</w:t>
      </w:r>
      <w:proofErr w:type="spellEnd"/>
      <w:r>
        <w:rPr>
          <w:b/>
          <w:bCs/>
          <w:sz w:val="24"/>
        </w:rPr>
        <w:t xml:space="preserve"> </w:t>
      </w:r>
    </w:p>
    <w:p w14:paraId="3C2E1239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Par </w:t>
      </w:r>
      <w:proofErr w:type="spellStart"/>
      <w:r>
        <w:rPr>
          <w:b/>
          <w:bCs/>
          <w:sz w:val="24"/>
        </w:rPr>
        <w:t>lqf</w:t>
      </w:r>
      <w:proofErr w:type="spellEnd"/>
      <w:r>
        <w:rPr>
          <w:b/>
          <w:bCs/>
          <w:sz w:val="24"/>
        </w:rPr>
        <w:t xml:space="preserve"> 20x10ml                                                                    2 ks</w:t>
      </w:r>
    </w:p>
    <w:p w14:paraId="510FB8B4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</w:p>
    <w:p w14:paraId="73E23C7B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Azepo</w:t>
      </w:r>
      <w:proofErr w:type="spellEnd"/>
      <w:r>
        <w:rPr>
          <w:b/>
          <w:bCs/>
          <w:sz w:val="24"/>
        </w:rPr>
        <w:t xml:space="preserve"> 1 g</w:t>
      </w:r>
    </w:p>
    <w:p w14:paraId="64D29FB1" w14:textId="61597C88" w:rsidR="00BA6973" w:rsidRDefault="00BA6973" w:rsidP="00BA6973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Inj+inf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plv</w:t>
      </w:r>
      <w:proofErr w:type="spellEnd"/>
      <w:r>
        <w:rPr>
          <w:b/>
          <w:bCs/>
          <w:sz w:val="24"/>
        </w:rPr>
        <w:t xml:space="preserve"> sol 10x1gm                                                         2 ks</w:t>
      </w:r>
    </w:p>
    <w:p w14:paraId="68E42B9E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</w:p>
    <w:p w14:paraId="49748ADF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</w:p>
    <w:p w14:paraId="06EF19EE" w14:textId="482514D0" w:rsidR="00BA6973" w:rsidRDefault="00BA6973" w:rsidP="00BA6973">
      <w:pPr>
        <w:widowControl w:val="0"/>
        <w:jc w:val="both"/>
        <w:rPr>
          <w:b/>
          <w:bCs/>
          <w:sz w:val="24"/>
        </w:rPr>
      </w:pPr>
      <w:r>
        <w:rPr>
          <w:b/>
          <w:bCs/>
          <w:sz w:val="24"/>
        </w:rPr>
        <w:t>Noradrenalin Léčiva</w:t>
      </w:r>
    </w:p>
    <w:p w14:paraId="759030E1" w14:textId="5C1E271B" w:rsidR="00BA6973" w:rsidRDefault="00BA6973" w:rsidP="00BA6973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Inj</w:t>
      </w:r>
      <w:proofErr w:type="spellEnd"/>
      <w:r>
        <w:rPr>
          <w:b/>
          <w:bCs/>
          <w:sz w:val="24"/>
        </w:rPr>
        <w:t xml:space="preserve"> sol 5x1ml/1mg                                                              1 ks</w:t>
      </w:r>
    </w:p>
    <w:p w14:paraId="22653A7A" w14:textId="77777777" w:rsidR="00BA6973" w:rsidRDefault="00BA6973" w:rsidP="00BA6973">
      <w:pPr>
        <w:widowControl w:val="0"/>
        <w:jc w:val="both"/>
        <w:rPr>
          <w:b/>
          <w:bCs/>
          <w:sz w:val="24"/>
        </w:rPr>
      </w:pPr>
    </w:p>
    <w:p w14:paraId="16566A9B" w14:textId="07F3BF8A" w:rsidR="00BA6973" w:rsidRDefault="00022B3B" w:rsidP="00BA6973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Sevorane</w:t>
      </w:r>
      <w:proofErr w:type="spellEnd"/>
      <w:r>
        <w:rPr>
          <w:b/>
          <w:bCs/>
          <w:sz w:val="24"/>
        </w:rPr>
        <w:t xml:space="preserve"> </w:t>
      </w:r>
    </w:p>
    <w:p w14:paraId="1EE8DC84" w14:textId="27377E65" w:rsidR="00022B3B" w:rsidRDefault="00022B3B" w:rsidP="00BA6973">
      <w:pPr>
        <w:widowControl w:val="0"/>
        <w:jc w:val="both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Inh</w:t>
      </w:r>
      <w:proofErr w:type="spellEnd"/>
      <w:r>
        <w:rPr>
          <w:b/>
          <w:bCs/>
          <w:sz w:val="24"/>
        </w:rPr>
        <w:t xml:space="preserve"> sol 1x250ml                                                                  3 ks</w:t>
      </w:r>
    </w:p>
    <w:p w14:paraId="7B2DA15B" w14:textId="089915B3" w:rsidR="00BA6973" w:rsidRDefault="00BA6973" w:rsidP="00BA6973">
      <w:pPr>
        <w:widowControl w:val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</w:t>
      </w:r>
    </w:p>
    <w:sectPr w:rsidR="00BA6973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41D3" w14:textId="77777777" w:rsidR="00911DD3" w:rsidRDefault="00911DD3">
      <w:r>
        <w:separator/>
      </w:r>
    </w:p>
  </w:endnote>
  <w:endnote w:type="continuationSeparator" w:id="0">
    <w:p w14:paraId="59498A3E" w14:textId="77777777" w:rsidR="00911DD3" w:rsidRDefault="0091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A6AD" w14:textId="77777777" w:rsidR="00911DD3" w:rsidRDefault="00911DD3">
      <w:r>
        <w:separator/>
      </w:r>
    </w:p>
  </w:footnote>
  <w:footnote w:type="continuationSeparator" w:id="0">
    <w:p w14:paraId="1A2E3663" w14:textId="77777777" w:rsidR="00911DD3" w:rsidRDefault="0091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7"/>
      <w:gridCol w:w="4822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206639AB" w:rsidR="00687794" w:rsidRDefault="00687794" w:rsidP="00E61AC2">
          <w:pPr>
            <w:widowControl w:val="0"/>
            <w:rPr>
              <w:b/>
              <w:sz w:val="24"/>
              <w:szCs w:val="24"/>
            </w:rPr>
          </w:pPr>
        </w:p>
        <w:p w14:paraId="17AA9D70" w14:textId="4DF0967D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Fakultní Thomayerov</w:t>
          </w:r>
          <w:r w:rsidR="00262E18">
            <w:rPr>
              <w:sz w:val="24"/>
              <w:szCs w:val="24"/>
            </w:rPr>
            <w:t>a</w:t>
          </w:r>
          <w:r w:rsidRPr="000F2A15">
            <w:rPr>
              <w:sz w:val="24"/>
              <w:szCs w:val="24"/>
            </w:rPr>
            <w:t xml:space="preserve"> nemocnice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7318D02" w14:textId="77777777" w:rsidR="000F2A15" w:rsidRDefault="00262E18" w:rsidP="00E61AC2">
          <w:pPr>
            <w:widowControl w:val="0"/>
            <w:rPr>
              <w:bCs/>
              <w:sz w:val="24"/>
              <w:szCs w:val="24"/>
            </w:rPr>
          </w:pPr>
          <w:r w:rsidRPr="00262E18">
            <w:rPr>
              <w:bCs/>
              <w:sz w:val="24"/>
              <w:szCs w:val="24"/>
            </w:rPr>
            <w:t>IČO: 00064190</w:t>
          </w:r>
        </w:p>
        <w:p w14:paraId="277FA8B6" w14:textId="5E3EC699" w:rsidR="0024605A" w:rsidRPr="00262E18" w:rsidRDefault="0024605A" w:rsidP="00E61AC2">
          <w:pPr>
            <w:widowControl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DIČ CZ00064190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22B3B"/>
    <w:rsid w:val="000D30BA"/>
    <w:rsid w:val="000F2A15"/>
    <w:rsid w:val="00160A37"/>
    <w:rsid w:val="00177903"/>
    <w:rsid w:val="001B3964"/>
    <w:rsid w:val="001C5DE3"/>
    <w:rsid w:val="001F2EC3"/>
    <w:rsid w:val="001F34B9"/>
    <w:rsid w:val="0024605A"/>
    <w:rsid w:val="00262E18"/>
    <w:rsid w:val="00267C7E"/>
    <w:rsid w:val="00267D8D"/>
    <w:rsid w:val="002D36E7"/>
    <w:rsid w:val="002E6593"/>
    <w:rsid w:val="002E7932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B4351"/>
    <w:rsid w:val="004C6A1B"/>
    <w:rsid w:val="004D2470"/>
    <w:rsid w:val="00553BA2"/>
    <w:rsid w:val="00574BFE"/>
    <w:rsid w:val="005B2BC7"/>
    <w:rsid w:val="005B6E63"/>
    <w:rsid w:val="005D2B8D"/>
    <w:rsid w:val="00656571"/>
    <w:rsid w:val="006742AB"/>
    <w:rsid w:val="00687794"/>
    <w:rsid w:val="006A2A4A"/>
    <w:rsid w:val="006B0A87"/>
    <w:rsid w:val="006C2221"/>
    <w:rsid w:val="00717613"/>
    <w:rsid w:val="007261CD"/>
    <w:rsid w:val="0075641C"/>
    <w:rsid w:val="00790C48"/>
    <w:rsid w:val="007A28BA"/>
    <w:rsid w:val="007B5B56"/>
    <w:rsid w:val="007D3AC6"/>
    <w:rsid w:val="007E3A29"/>
    <w:rsid w:val="0085520B"/>
    <w:rsid w:val="00863706"/>
    <w:rsid w:val="0089632E"/>
    <w:rsid w:val="008D3D24"/>
    <w:rsid w:val="009000BD"/>
    <w:rsid w:val="00911DD3"/>
    <w:rsid w:val="00921492"/>
    <w:rsid w:val="00932591"/>
    <w:rsid w:val="00946007"/>
    <w:rsid w:val="00955470"/>
    <w:rsid w:val="009E64ED"/>
    <w:rsid w:val="00A52607"/>
    <w:rsid w:val="00A814C3"/>
    <w:rsid w:val="00AC2338"/>
    <w:rsid w:val="00B11F66"/>
    <w:rsid w:val="00B3689E"/>
    <w:rsid w:val="00BA6973"/>
    <w:rsid w:val="00BC0A12"/>
    <w:rsid w:val="00BC365B"/>
    <w:rsid w:val="00BD7C7F"/>
    <w:rsid w:val="00C00D82"/>
    <w:rsid w:val="00C12ADE"/>
    <w:rsid w:val="00C17F0B"/>
    <w:rsid w:val="00C26C2B"/>
    <w:rsid w:val="00C41C73"/>
    <w:rsid w:val="00CD2192"/>
    <w:rsid w:val="00CF1FBE"/>
    <w:rsid w:val="00CF3232"/>
    <w:rsid w:val="00CF7D4B"/>
    <w:rsid w:val="00D2222D"/>
    <w:rsid w:val="00D32485"/>
    <w:rsid w:val="00D343C0"/>
    <w:rsid w:val="00D62CF9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24D16"/>
    <w:rsid w:val="00E61AC2"/>
    <w:rsid w:val="00E843FE"/>
    <w:rsid w:val="00EC0E63"/>
    <w:rsid w:val="00EC7B3A"/>
    <w:rsid w:val="00EE1890"/>
    <w:rsid w:val="00F32F1D"/>
    <w:rsid w:val="00F63B7F"/>
    <w:rsid w:val="00F9498E"/>
    <w:rsid w:val="00FC4989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2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THOMAYEROVA NEMOCNICE S POLIKLINIKOU</vt:lpstr>
    </vt:vector>
  </TitlesOfParts>
  <Company>FTN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Ing.</cp:lastModifiedBy>
  <cp:revision>2</cp:revision>
  <cp:lastPrinted>2021-02-25T09:32:00Z</cp:lastPrinted>
  <dcterms:created xsi:type="dcterms:W3CDTF">2023-09-05T05:28:00Z</dcterms:created>
  <dcterms:modified xsi:type="dcterms:W3CDTF">2023-09-05T05:28:00Z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2022-06-27T12:17:59Z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83686c18-b20c-4815-a724-7d6e93f7ddc8</vt:lpwstr>
  </property>
  <property fmtid="{D5CDD505-2E9C-101B-9397-08002B2CF9AE}" pid="15" name="MSIP_Label_c93be096-951f-40f1-830d-c27b8a8c2c27_ContentBits">
    <vt:lpwstr>0</vt:lpwstr>
  </property>
</Properties>
</file>