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6B589140" w:rsidR="008503B2" w:rsidRPr="00D71588" w:rsidRDefault="008503B2" w:rsidP="008503B2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Obj. č. :       </w:t>
      </w:r>
      <w:r w:rsidR="005837D7" w:rsidRPr="00D71588">
        <w:rPr>
          <w:rFonts w:ascii="Arial" w:hAnsi="Arial" w:cs="Arial"/>
          <w:sz w:val="20"/>
        </w:rPr>
        <w:t>PÚ</w:t>
      </w:r>
      <w:r w:rsidR="00582333" w:rsidRPr="00D71588">
        <w:rPr>
          <w:rFonts w:ascii="Arial" w:hAnsi="Arial" w:cs="Arial"/>
          <w:sz w:val="20"/>
        </w:rPr>
        <w:t xml:space="preserve"> </w:t>
      </w:r>
      <w:r w:rsidR="005837D7" w:rsidRPr="00D71588">
        <w:rPr>
          <w:rFonts w:ascii="Arial" w:hAnsi="Arial" w:cs="Arial"/>
          <w:sz w:val="20"/>
        </w:rPr>
        <w:t>/</w:t>
      </w:r>
      <w:r w:rsidR="00497208">
        <w:rPr>
          <w:rFonts w:ascii="Arial" w:hAnsi="Arial" w:cs="Arial"/>
          <w:sz w:val="20"/>
        </w:rPr>
        <w:t>1</w:t>
      </w:r>
      <w:r w:rsidR="00355F7A">
        <w:rPr>
          <w:rFonts w:ascii="Arial" w:hAnsi="Arial" w:cs="Arial"/>
          <w:sz w:val="20"/>
        </w:rPr>
        <w:t>71</w:t>
      </w:r>
      <w:r w:rsidR="00042DF7" w:rsidRPr="00D71588">
        <w:rPr>
          <w:rFonts w:ascii="Arial" w:hAnsi="Arial" w:cs="Arial"/>
          <w:sz w:val="20"/>
        </w:rPr>
        <w:t>/</w:t>
      </w:r>
      <w:r w:rsidR="005837D7" w:rsidRPr="00D71588">
        <w:rPr>
          <w:rFonts w:ascii="Arial" w:hAnsi="Arial" w:cs="Arial"/>
          <w:sz w:val="20"/>
        </w:rPr>
        <w:t>202</w:t>
      </w:r>
      <w:r w:rsidR="00CF5F9C">
        <w:rPr>
          <w:rFonts w:ascii="Arial" w:hAnsi="Arial" w:cs="Arial"/>
          <w:sz w:val="20"/>
        </w:rPr>
        <w:t>3</w:t>
      </w:r>
      <w:r w:rsidR="005837D7" w:rsidRPr="00D71588">
        <w:rPr>
          <w:rFonts w:ascii="Arial" w:hAnsi="Arial" w:cs="Arial"/>
          <w:sz w:val="20"/>
        </w:rPr>
        <w:tab/>
        <w:t xml:space="preserve">              </w:t>
      </w:r>
      <w:r w:rsidR="00A84309">
        <w:rPr>
          <w:rFonts w:ascii="Arial" w:hAnsi="Arial" w:cs="Arial"/>
          <w:sz w:val="20"/>
        </w:rPr>
        <w:t xml:space="preserve"> </w:t>
      </w:r>
      <w:r w:rsidR="00933080">
        <w:rPr>
          <w:rFonts w:ascii="Arial" w:hAnsi="Arial" w:cs="Arial"/>
          <w:sz w:val="20"/>
        </w:rPr>
        <w:t>Petr Zavadil</w:t>
      </w:r>
      <w:r w:rsidR="00A23ADC">
        <w:rPr>
          <w:rFonts w:ascii="Arial" w:hAnsi="Arial" w:cs="Arial"/>
          <w:sz w:val="20"/>
        </w:rPr>
        <w:t xml:space="preserve"> </w:t>
      </w:r>
      <w:r w:rsidR="00184936">
        <w:rPr>
          <w:rFonts w:ascii="Arial" w:hAnsi="Arial" w:cs="Arial"/>
          <w:sz w:val="20"/>
        </w:rPr>
        <w:t xml:space="preserve"> </w:t>
      </w:r>
      <w:r w:rsidR="00AE55F4">
        <w:rPr>
          <w:rFonts w:ascii="Arial" w:hAnsi="Arial" w:cs="Arial"/>
          <w:sz w:val="20"/>
        </w:rPr>
        <w:t xml:space="preserve"> </w:t>
      </w:r>
      <w:r w:rsidR="00EA36CC" w:rsidRPr="00D71588">
        <w:rPr>
          <w:rFonts w:ascii="Arial" w:hAnsi="Arial" w:cs="Arial"/>
          <w:sz w:val="20"/>
        </w:rPr>
        <w:t xml:space="preserve"> </w:t>
      </w:r>
      <w:r w:rsidR="00137662" w:rsidRPr="00D71588">
        <w:rPr>
          <w:rFonts w:ascii="Arial" w:hAnsi="Arial" w:cs="Arial"/>
          <w:sz w:val="20"/>
        </w:rPr>
        <w:t xml:space="preserve"> </w:t>
      </w:r>
      <w:r w:rsidR="00226259" w:rsidRPr="00D71588">
        <w:rPr>
          <w:rFonts w:ascii="Arial" w:hAnsi="Arial" w:cs="Arial"/>
          <w:sz w:val="20"/>
        </w:rPr>
        <w:t xml:space="preserve"> </w:t>
      </w:r>
      <w:r w:rsidR="009D7E16" w:rsidRPr="00D71588">
        <w:rPr>
          <w:rFonts w:ascii="Arial" w:hAnsi="Arial" w:cs="Arial"/>
          <w:sz w:val="20"/>
        </w:rPr>
        <w:t xml:space="preserve"> </w:t>
      </w:r>
      <w:r w:rsidR="005273F3" w:rsidRPr="00D71588">
        <w:rPr>
          <w:rFonts w:ascii="Arial" w:hAnsi="Arial" w:cs="Arial"/>
          <w:sz w:val="20"/>
        </w:rPr>
        <w:t xml:space="preserve"> </w:t>
      </w:r>
      <w:r w:rsidR="000F57B2" w:rsidRPr="00D71588">
        <w:rPr>
          <w:rFonts w:ascii="Arial" w:hAnsi="Arial" w:cs="Arial"/>
          <w:sz w:val="20"/>
        </w:rPr>
        <w:t xml:space="preserve">   </w:t>
      </w:r>
    </w:p>
    <w:p w14:paraId="68B95401" w14:textId="4894897C" w:rsidR="0028529D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>Vyřizuje/</w:t>
      </w:r>
      <w:r w:rsidRPr="00D71588">
        <w:rPr>
          <w:rFonts w:ascii="Arial" w:hAnsi="Arial" w:cs="Arial"/>
          <w:sz w:val="20"/>
        </w:rPr>
        <w:sym w:font="Wingdings 2" w:char="F027"/>
      </w:r>
      <w:r w:rsidRPr="00D71588">
        <w:rPr>
          <w:rFonts w:ascii="Arial" w:hAnsi="Arial" w:cs="Arial"/>
          <w:sz w:val="20"/>
        </w:rPr>
        <w:t xml:space="preserve">: </w:t>
      </w:r>
      <w:r w:rsidR="00825592" w:rsidRPr="00D71588">
        <w:rPr>
          <w:rFonts w:ascii="Arial" w:hAnsi="Arial" w:cs="Arial"/>
          <w:sz w:val="20"/>
        </w:rPr>
        <w:t xml:space="preserve"> </w:t>
      </w:r>
      <w:r w:rsidR="003A3A59">
        <w:rPr>
          <w:rFonts w:ascii="Arial" w:hAnsi="Arial" w:cs="Arial"/>
          <w:sz w:val="20"/>
        </w:rPr>
        <w:t>xxxxxx</w:t>
      </w:r>
      <w:r w:rsidR="005837D7" w:rsidRPr="00D71588">
        <w:rPr>
          <w:rFonts w:ascii="Arial" w:hAnsi="Arial" w:cs="Arial"/>
          <w:sz w:val="20"/>
        </w:rPr>
        <w:t>/585757076</w:t>
      </w:r>
      <w:r w:rsidR="00825592" w:rsidRPr="00D71588">
        <w:rPr>
          <w:rFonts w:ascii="Arial" w:hAnsi="Arial" w:cs="Arial"/>
          <w:sz w:val="20"/>
        </w:rPr>
        <w:t xml:space="preserve">             </w:t>
      </w:r>
      <w:r w:rsidR="00A84309">
        <w:rPr>
          <w:rFonts w:ascii="Arial" w:hAnsi="Arial" w:cs="Arial"/>
          <w:sz w:val="20"/>
        </w:rPr>
        <w:t xml:space="preserve">  </w:t>
      </w:r>
      <w:r w:rsidR="00933080">
        <w:rPr>
          <w:rFonts w:ascii="Arial" w:hAnsi="Arial" w:cs="Arial"/>
          <w:sz w:val="20"/>
        </w:rPr>
        <w:t>vodo-topo-plyn</w:t>
      </w:r>
      <w:r w:rsidR="005837D7" w:rsidRPr="00D71588">
        <w:rPr>
          <w:rFonts w:ascii="Arial" w:hAnsi="Arial" w:cs="Arial"/>
          <w:sz w:val="20"/>
        </w:rPr>
        <w:t xml:space="preserve"> </w:t>
      </w:r>
    </w:p>
    <w:p w14:paraId="204F141D" w14:textId="5816ADBA" w:rsidR="00313275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E-mail: </w:t>
      </w:r>
      <w:r w:rsidR="005837D7" w:rsidRPr="00D71588">
        <w:rPr>
          <w:rFonts w:ascii="Arial" w:hAnsi="Arial" w:cs="Arial"/>
          <w:sz w:val="20"/>
        </w:rPr>
        <w:t xml:space="preserve">vedouciPU/sluzbyproseniory.cz   </w:t>
      </w:r>
      <w:r w:rsidR="00933080">
        <w:rPr>
          <w:rFonts w:ascii="Arial" w:hAnsi="Arial" w:cs="Arial"/>
          <w:sz w:val="20"/>
        </w:rPr>
        <w:t>kpt. Jaroše 600</w:t>
      </w:r>
    </w:p>
    <w:p w14:paraId="34A54474" w14:textId="4ACFEA99" w:rsidR="008503B2" w:rsidRPr="00D71588" w:rsidRDefault="008503B2" w:rsidP="008503B2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Web.str.:     www.sluzbyproseniory.cz     </w:t>
      </w:r>
      <w:r w:rsidR="00A84309">
        <w:rPr>
          <w:rFonts w:ascii="Arial" w:hAnsi="Arial" w:cs="Arial"/>
          <w:sz w:val="20"/>
        </w:rPr>
        <w:t xml:space="preserve"> </w:t>
      </w:r>
      <w:r w:rsidR="009C4137" w:rsidRPr="00D71588">
        <w:rPr>
          <w:rFonts w:ascii="Arial" w:hAnsi="Arial" w:cs="Arial"/>
          <w:sz w:val="20"/>
        </w:rPr>
        <w:t>7</w:t>
      </w:r>
      <w:r w:rsidR="00933080">
        <w:rPr>
          <w:rFonts w:ascii="Arial" w:hAnsi="Arial" w:cs="Arial"/>
          <w:sz w:val="20"/>
        </w:rPr>
        <w:t>51 01 Tovačov</w:t>
      </w:r>
    </w:p>
    <w:p w14:paraId="433FE484" w14:textId="77777777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Bank. sp..:  KB Olomouc,                                </w:t>
      </w:r>
    </w:p>
    <w:p w14:paraId="052E75A5" w14:textId="6B213C5C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         č.ú.:   </w:t>
      </w:r>
      <w:r w:rsidR="003A3A59">
        <w:rPr>
          <w:rFonts w:ascii="Arial" w:hAnsi="Arial" w:cs="Arial"/>
          <w:iCs/>
          <w:sz w:val="20"/>
        </w:rPr>
        <w:t>xxxxxxxx</w:t>
      </w:r>
      <w:r w:rsidRPr="00D71588">
        <w:rPr>
          <w:rFonts w:ascii="Arial" w:hAnsi="Arial" w:cs="Arial"/>
          <w:iCs/>
          <w:sz w:val="20"/>
        </w:rPr>
        <w:t xml:space="preserve">                   </w:t>
      </w:r>
    </w:p>
    <w:p w14:paraId="6263FEAD" w14:textId="77777777" w:rsidR="008503B2" w:rsidRPr="00D71588" w:rsidRDefault="008503B2" w:rsidP="008503B2">
      <w:pPr>
        <w:pStyle w:val="Zkladntext"/>
        <w:rPr>
          <w:rFonts w:ascii="Arial" w:hAnsi="Arial" w:cs="Arial"/>
          <w:sz w:val="20"/>
        </w:rPr>
      </w:pPr>
      <w:r w:rsidRPr="00D71588">
        <w:rPr>
          <w:rFonts w:ascii="Arial" w:hAnsi="Arial" w:cs="Arial"/>
          <w:iCs/>
          <w:sz w:val="20"/>
        </w:rPr>
        <w:t>DIČ:            CZ-750 042 59</w:t>
      </w:r>
      <w:r w:rsidRPr="00D71588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D71588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71588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D71588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26F61C00" w:rsidR="005837D7" w:rsidRPr="00D71588" w:rsidRDefault="008503B2" w:rsidP="008503B2">
      <w:pPr>
        <w:pStyle w:val="Zkladntext"/>
        <w:rPr>
          <w:rFonts w:ascii="Arial" w:hAnsi="Arial" w:cs="Arial"/>
          <w:iCs/>
          <w:szCs w:val="24"/>
        </w:rPr>
      </w:pPr>
      <w:r w:rsidRPr="00D71588">
        <w:rPr>
          <w:rFonts w:ascii="Arial" w:hAnsi="Arial" w:cs="Arial"/>
          <w:iCs/>
          <w:szCs w:val="24"/>
        </w:rPr>
        <w:t xml:space="preserve">Datum: </w:t>
      </w:r>
      <w:r w:rsidR="00E66031">
        <w:rPr>
          <w:rFonts w:ascii="Arial" w:hAnsi="Arial" w:cs="Arial"/>
          <w:iCs/>
          <w:szCs w:val="24"/>
        </w:rPr>
        <w:t>10</w:t>
      </w:r>
      <w:r w:rsidR="00522820" w:rsidRPr="00D71588">
        <w:rPr>
          <w:rFonts w:ascii="Arial" w:hAnsi="Arial" w:cs="Arial"/>
          <w:iCs/>
          <w:szCs w:val="24"/>
        </w:rPr>
        <w:t>.</w:t>
      </w:r>
      <w:r w:rsidR="00E66031">
        <w:rPr>
          <w:rFonts w:ascii="Arial" w:hAnsi="Arial" w:cs="Arial"/>
          <w:iCs/>
          <w:szCs w:val="24"/>
        </w:rPr>
        <w:t>8</w:t>
      </w:r>
      <w:r w:rsidR="00522820" w:rsidRPr="00D71588">
        <w:rPr>
          <w:rFonts w:ascii="Arial" w:hAnsi="Arial" w:cs="Arial"/>
          <w:iCs/>
          <w:szCs w:val="24"/>
        </w:rPr>
        <w:t>.202</w:t>
      </w:r>
      <w:r w:rsidR="00CF5F9C">
        <w:rPr>
          <w:rFonts w:ascii="Arial" w:hAnsi="Arial" w:cs="Arial"/>
          <w:iCs/>
          <w:szCs w:val="24"/>
        </w:rPr>
        <w:t>3</w:t>
      </w:r>
    </w:p>
    <w:p w14:paraId="1FC7BD7A" w14:textId="2213BBAB" w:rsidR="00E119FA" w:rsidRDefault="008503B2" w:rsidP="00E119FA">
      <w:pPr>
        <w:pStyle w:val="Nadpis5"/>
        <w:rPr>
          <w:rFonts w:ascii="Arial" w:hAnsi="Arial" w:cs="Arial"/>
          <w:sz w:val="22"/>
          <w:szCs w:val="22"/>
        </w:rPr>
      </w:pPr>
      <w:r w:rsidRPr="00D71588">
        <w:rPr>
          <w:rFonts w:ascii="Arial" w:hAnsi="Arial" w:cs="Arial"/>
          <w:sz w:val="22"/>
          <w:szCs w:val="22"/>
        </w:rPr>
        <w:t>Objednávka</w:t>
      </w:r>
      <w:r w:rsidR="00F942BF" w:rsidRPr="00D71588">
        <w:rPr>
          <w:rFonts w:ascii="Arial" w:hAnsi="Arial" w:cs="Arial"/>
          <w:sz w:val="22"/>
          <w:szCs w:val="22"/>
        </w:rPr>
        <w:t xml:space="preserve"> </w:t>
      </w:r>
    </w:p>
    <w:p w14:paraId="6A135DB8" w14:textId="77777777" w:rsidR="001965A3" w:rsidRPr="001965A3" w:rsidRDefault="001965A3" w:rsidP="001965A3"/>
    <w:p w14:paraId="32F9BF77" w14:textId="77777777" w:rsidR="00933080" w:rsidRPr="00933080" w:rsidRDefault="00933080" w:rsidP="00933080">
      <w:pPr>
        <w:rPr>
          <w:rFonts w:ascii="Arial" w:hAnsi="Arial" w:cs="Arial"/>
          <w:sz w:val="16"/>
          <w:szCs w:val="16"/>
          <w:u w:val="single"/>
        </w:rPr>
      </w:pPr>
      <w:bookmarkStart w:id="0" w:name="_Hlk100048330"/>
      <w:r w:rsidRPr="00933080">
        <w:rPr>
          <w:rFonts w:ascii="Arial" w:hAnsi="Arial" w:cs="Arial"/>
          <w:sz w:val="16"/>
          <w:szCs w:val="16"/>
        </w:rPr>
        <w:t>Instalatérské práce:</w:t>
      </w:r>
    </w:p>
    <w:p w14:paraId="3FD65122" w14:textId="0E1BE2AD" w:rsidR="007C1481" w:rsidRPr="007C1481" w:rsidRDefault="00355F7A" w:rsidP="00355F7A">
      <w:pPr>
        <w:pStyle w:val="Odstavecseseznamem"/>
        <w:numPr>
          <w:ilvl w:val="0"/>
          <w:numId w:val="12"/>
        </w:num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Kompletní rekonstrukce  3 WC (výměna stávajícího splachovacího systému za systém Geberit)  – 1. NP ředitelství, Zikova 14, Olomouc</w:t>
      </w:r>
      <w:bookmarkEnd w:id="0"/>
    </w:p>
    <w:p w14:paraId="060C4D12" w14:textId="0F698C12" w:rsidR="00DB0921" w:rsidRPr="00DB0921" w:rsidRDefault="00DB0921" w:rsidP="00DB0921">
      <w:pPr>
        <w:rPr>
          <w:rFonts w:ascii="Arial" w:hAnsi="Arial" w:cs="Arial"/>
          <w:sz w:val="16"/>
          <w:szCs w:val="16"/>
          <w:u w:val="single"/>
        </w:rPr>
      </w:pPr>
      <w:r w:rsidRPr="00DB0921">
        <w:rPr>
          <w:rFonts w:ascii="Arial" w:hAnsi="Arial" w:cs="Arial"/>
          <w:sz w:val="16"/>
          <w:szCs w:val="16"/>
          <w:u w:val="single"/>
        </w:rPr>
        <w:t xml:space="preserve">Ředitelství </w:t>
      </w:r>
    </w:p>
    <w:p w14:paraId="7146813B" w14:textId="07334704" w:rsidR="00DB0921" w:rsidRDefault="00DB0921" w:rsidP="00DB0921">
      <w:pPr>
        <w:rPr>
          <w:rFonts w:ascii="Arial" w:hAnsi="Arial" w:cs="Arial"/>
          <w:sz w:val="16"/>
          <w:szCs w:val="16"/>
          <w:u w:val="single"/>
        </w:rPr>
      </w:pPr>
    </w:p>
    <w:p w14:paraId="553812C2" w14:textId="77777777" w:rsidR="001965A3" w:rsidRPr="00DB0921" w:rsidRDefault="001965A3" w:rsidP="00DB0921">
      <w:pPr>
        <w:rPr>
          <w:rFonts w:ascii="Arial" w:hAnsi="Arial" w:cs="Arial"/>
          <w:sz w:val="16"/>
          <w:szCs w:val="16"/>
          <w:u w:val="single"/>
        </w:rPr>
      </w:pPr>
    </w:p>
    <w:p w14:paraId="5EA6DA27" w14:textId="4F755487" w:rsidR="005D704B" w:rsidRPr="00DB0921" w:rsidRDefault="005D704B" w:rsidP="005D704B">
      <w:pPr>
        <w:rPr>
          <w:rFonts w:ascii="Arial" w:hAnsi="Arial" w:cs="Arial"/>
          <w:sz w:val="16"/>
          <w:szCs w:val="16"/>
        </w:rPr>
      </w:pPr>
      <w:r w:rsidRPr="00DB0921">
        <w:rPr>
          <w:rFonts w:ascii="Arial" w:hAnsi="Arial" w:cs="Arial"/>
          <w:sz w:val="16"/>
          <w:szCs w:val="16"/>
        </w:rPr>
        <w:t xml:space="preserve">Předpokládaná cena </w:t>
      </w:r>
      <w:r w:rsidR="003A3A59">
        <w:rPr>
          <w:rFonts w:ascii="Arial" w:hAnsi="Arial" w:cs="Arial"/>
          <w:sz w:val="16"/>
          <w:szCs w:val="16"/>
        </w:rPr>
        <w:t>xxxxxx</w:t>
      </w:r>
      <w:r w:rsidRPr="00DB0921">
        <w:rPr>
          <w:rFonts w:ascii="Arial" w:hAnsi="Arial" w:cs="Arial"/>
          <w:sz w:val="16"/>
          <w:szCs w:val="16"/>
        </w:rPr>
        <w:t xml:space="preserve"> Kč.</w:t>
      </w:r>
      <w:r w:rsidR="0021192A" w:rsidRPr="00DB0921">
        <w:rPr>
          <w:rFonts w:ascii="Arial" w:hAnsi="Arial" w:cs="Arial"/>
          <w:sz w:val="16"/>
          <w:szCs w:val="16"/>
        </w:rPr>
        <w:tab/>
      </w:r>
    </w:p>
    <w:p w14:paraId="1B144739" w14:textId="2746DB12" w:rsidR="00552067" w:rsidRDefault="00CE08E8" w:rsidP="008503B2">
      <w:pPr>
        <w:rPr>
          <w:rFonts w:ascii="Arial" w:hAnsi="Arial" w:cs="Arial"/>
          <w:sz w:val="22"/>
          <w:szCs w:val="22"/>
        </w:rPr>
      </w:pPr>
      <w:r w:rsidRPr="00CE08E8">
        <w:rPr>
          <w:noProof/>
        </w:rPr>
        <w:drawing>
          <wp:inline distT="0" distB="0" distL="0" distR="0" wp14:anchorId="4C7D0D1B" wp14:editId="12B85548">
            <wp:extent cx="3528695" cy="349250"/>
            <wp:effectExtent l="0" t="0" r="0" b="0"/>
            <wp:docPr id="948636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9CC16" w14:textId="770B1794" w:rsidR="00DB0921" w:rsidRDefault="00DB0921" w:rsidP="008503B2">
      <w:pPr>
        <w:rPr>
          <w:rFonts w:ascii="Arial" w:hAnsi="Arial" w:cs="Arial"/>
          <w:sz w:val="22"/>
          <w:szCs w:val="22"/>
        </w:rPr>
      </w:pPr>
    </w:p>
    <w:p w14:paraId="7F9482E5" w14:textId="7F6E8E63" w:rsidR="00CE3C31" w:rsidRDefault="00CE3C31" w:rsidP="008503B2">
      <w:pPr>
        <w:rPr>
          <w:rFonts w:ascii="Arial" w:hAnsi="Arial" w:cs="Arial"/>
          <w:sz w:val="22"/>
          <w:szCs w:val="22"/>
        </w:rPr>
      </w:pPr>
    </w:p>
    <w:p w14:paraId="4F596E44" w14:textId="77777777" w:rsidR="00CE3C31" w:rsidRDefault="00CE3C31" w:rsidP="008503B2">
      <w:pPr>
        <w:rPr>
          <w:rFonts w:ascii="Arial" w:hAnsi="Arial" w:cs="Arial"/>
          <w:sz w:val="22"/>
          <w:szCs w:val="22"/>
        </w:rPr>
      </w:pPr>
    </w:p>
    <w:p w14:paraId="57A2F2CA" w14:textId="77777777" w:rsidR="00DB0921" w:rsidRDefault="00DB0921" w:rsidP="008503B2">
      <w:pPr>
        <w:rPr>
          <w:rFonts w:ascii="Arial" w:hAnsi="Arial" w:cs="Arial"/>
          <w:sz w:val="22"/>
          <w:szCs w:val="22"/>
        </w:rPr>
      </w:pPr>
    </w:p>
    <w:p w14:paraId="15BE64AC" w14:textId="4FB60B57" w:rsidR="00DB17D7" w:rsidRDefault="00DB17D7" w:rsidP="008503B2">
      <w:pPr>
        <w:rPr>
          <w:rFonts w:ascii="Arial" w:hAnsi="Arial" w:cs="Arial"/>
          <w:sz w:val="22"/>
          <w:szCs w:val="22"/>
        </w:rPr>
      </w:pPr>
    </w:p>
    <w:p w14:paraId="15DDEA51" w14:textId="7D72D381" w:rsidR="00CA04C5" w:rsidRDefault="00CA04C5" w:rsidP="008503B2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Pr="00CE08E8" w:rsidRDefault="008503B2">
      <w:pPr>
        <w:rPr>
          <w:rFonts w:ascii="Arial" w:hAnsi="Arial" w:cs="Arial"/>
          <w:sz w:val="20"/>
        </w:rPr>
      </w:pPr>
      <w:r w:rsidRPr="00CE08E8">
        <w:rPr>
          <w:rFonts w:ascii="Arial" w:hAnsi="Arial" w:cs="Arial"/>
          <w:sz w:val="20"/>
        </w:rPr>
        <w:t>Příkazce operace</w:t>
      </w:r>
      <w:r w:rsidR="006D46D3" w:rsidRPr="00CE08E8">
        <w:rPr>
          <w:rFonts w:ascii="Arial" w:hAnsi="Arial" w:cs="Arial"/>
          <w:sz w:val="20"/>
        </w:rPr>
        <w:t>:</w:t>
      </w:r>
      <w:r w:rsidRPr="00CE08E8">
        <w:rPr>
          <w:rFonts w:ascii="Arial" w:hAnsi="Arial" w:cs="Arial"/>
          <w:sz w:val="20"/>
        </w:rPr>
        <w:t xml:space="preserve">                                Správce rozpočtu:</w:t>
      </w:r>
    </w:p>
    <w:p w14:paraId="3D330958" w14:textId="39DF428A" w:rsidR="00355F7A" w:rsidRPr="00CE08E8" w:rsidRDefault="00355F7A">
      <w:pPr>
        <w:rPr>
          <w:rFonts w:ascii="Arial" w:hAnsi="Arial" w:cs="Arial"/>
          <w:sz w:val="20"/>
        </w:rPr>
      </w:pPr>
      <w:r w:rsidRPr="00CE08E8">
        <w:rPr>
          <w:rFonts w:ascii="Arial" w:hAnsi="Arial" w:cs="Arial"/>
          <w:sz w:val="20"/>
        </w:rPr>
        <w:t>Akceptuji tuto objednávku:</w:t>
      </w:r>
    </w:p>
    <w:sectPr w:rsidR="00355F7A" w:rsidRPr="00CE08E8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507"/>
    <w:multiLevelType w:val="hybridMultilevel"/>
    <w:tmpl w:val="CFF208DC"/>
    <w:lvl w:ilvl="0" w:tplc="7354F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6562"/>
    <w:multiLevelType w:val="hybridMultilevel"/>
    <w:tmpl w:val="C8BEA79C"/>
    <w:lvl w:ilvl="0" w:tplc="CBFAF4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84E1F"/>
    <w:multiLevelType w:val="hybridMultilevel"/>
    <w:tmpl w:val="CD2226DA"/>
    <w:lvl w:ilvl="0" w:tplc="3034C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E17C0"/>
    <w:multiLevelType w:val="hybridMultilevel"/>
    <w:tmpl w:val="E8A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18446">
    <w:abstractNumId w:val="4"/>
  </w:num>
  <w:num w:numId="2" w16cid:durableId="595752875">
    <w:abstractNumId w:val="11"/>
  </w:num>
  <w:num w:numId="3" w16cid:durableId="988285968">
    <w:abstractNumId w:val="1"/>
  </w:num>
  <w:num w:numId="4" w16cid:durableId="1079981503">
    <w:abstractNumId w:val="3"/>
  </w:num>
  <w:num w:numId="5" w16cid:durableId="1016150603">
    <w:abstractNumId w:val="7"/>
  </w:num>
  <w:num w:numId="6" w16cid:durableId="766926685">
    <w:abstractNumId w:val="2"/>
  </w:num>
  <w:num w:numId="7" w16cid:durableId="2017682474">
    <w:abstractNumId w:val="10"/>
  </w:num>
  <w:num w:numId="8" w16cid:durableId="1392265831">
    <w:abstractNumId w:val="8"/>
  </w:num>
  <w:num w:numId="9" w16cid:durableId="2026395555">
    <w:abstractNumId w:val="9"/>
  </w:num>
  <w:num w:numId="10" w16cid:durableId="2126383748">
    <w:abstractNumId w:val="5"/>
  </w:num>
  <w:num w:numId="11" w16cid:durableId="516044376">
    <w:abstractNumId w:val="0"/>
  </w:num>
  <w:num w:numId="12" w16cid:durableId="1562400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17720"/>
    <w:rsid w:val="00023232"/>
    <w:rsid w:val="000408E1"/>
    <w:rsid w:val="00041B75"/>
    <w:rsid w:val="00042BE5"/>
    <w:rsid w:val="00042DF7"/>
    <w:rsid w:val="00057B03"/>
    <w:rsid w:val="0007269B"/>
    <w:rsid w:val="000976AB"/>
    <w:rsid w:val="000A7DC8"/>
    <w:rsid w:val="000B1632"/>
    <w:rsid w:val="000B238B"/>
    <w:rsid w:val="000B67A2"/>
    <w:rsid w:val="000C1906"/>
    <w:rsid w:val="000D0C49"/>
    <w:rsid w:val="000D263E"/>
    <w:rsid w:val="000D53F9"/>
    <w:rsid w:val="000D57D1"/>
    <w:rsid w:val="000F0DC2"/>
    <w:rsid w:val="000F57B2"/>
    <w:rsid w:val="001001BA"/>
    <w:rsid w:val="00101872"/>
    <w:rsid w:val="00105780"/>
    <w:rsid w:val="00116E22"/>
    <w:rsid w:val="00117A7E"/>
    <w:rsid w:val="00130F6F"/>
    <w:rsid w:val="00137662"/>
    <w:rsid w:val="0014742A"/>
    <w:rsid w:val="00147F6F"/>
    <w:rsid w:val="00153D4E"/>
    <w:rsid w:val="0016566B"/>
    <w:rsid w:val="00184936"/>
    <w:rsid w:val="00190CF8"/>
    <w:rsid w:val="00190F73"/>
    <w:rsid w:val="001946D6"/>
    <w:rsid w:val="001965A3"/>
    <w:rsid w:val="001A5DDB"/>
    <w:rsid w:val="001B0064"/>
    <w:rsid w:val="001E4938"/>
    <w:rsid w:val="002071A4"/>
    <w:rsid w:val="0021192A"/>
    <w:rsid w:val="00212A52"/>
    <w:rsid w:val="002168CC"/>
    <w:rsid w:val="00216E9B"/>
    <w:rsid w:val="0022183D"/>
    <w:rsid w:val="00225DFE"/>
    <w:rsid w:val="00226259"/>
    <w:rsid w:val="0023032E"/>
    <w:rsid w:val="002641A0"/>
    <w:rsid w:val="00271E2E"/>
    <w:rsid w:val="0028529D"/>
    <w:rsid w:val="00291438"/>
    <w:rsid w:val="0029358C"/>
    <w:rsid w:val="00294D24"/>
    <w:rsid w:val="0029751C"/>
    <w:rsid w:val="002A6B1B"/>
    <w:rsid w:val="002A7280"/>
    <w:rsid w:val="002B3DE9"/>
    <w:rsid w:val="002E4689"/>
    <w:rsid w:val="002F3C7C"/>
    <w:rsid w:val="00313275"/>
    <w:rsid w:val="00315143"/>
    <w:rsid w:val="00317646"/>
    <w:rsid w:val="00333417"/>
    <w:rsid w:val="003354E6"/>
    <w:rsid w:val="00337001"/>
    <w:rsid w:val="00343DD6"/>
    <w:rsid w:val="003471B2"/>
    <w:rsid w:val="00355F7A"/>
    <w:rsid w:val="0038548C"/>
    <w:rsid w:val="00385D39"/>
    <w:rsid w:val="00390E01"/>
    <w:rsid w:val="00391815"/>
    <w:rsid w:val="003A3A59"/>
    <w:rsid w:val="003A6DD2"/>
    <w:rsid w:val="003A75F3"/>
    <w:rsid w:val="003B190D"/>
    <w:rsid w:val="003E42BB"/>
    <w:rsid w:val="003F28C2"/>
    <w:rsid w:val="00406150"/>
    <w:rsid w:val="004160EE"/>
    <w:rsid w:val="00423DAF"/>
    <w:rsid w:val="00427491"/>
    <w:rsid w:val="004317D5"/>
    <w:rsid w:val="00444198"/>
    <w:rsid w:val="0044667B"/>
    <w:rsid w:val="00463198"/>
    <w:rsid w:val="00463EB6"/>
    <w:rsid w:val="00477782"/>
    <w:rsid w:val="00481756"/>
    <w:rsid w:val="004822F9"/>
    <w:rsid w:val="00484FAF"/>
    <w:rsid w:val="00497208"/>
    <w:rsid w:val="004A11CC"/>
    <w:rsid w:val="004A454A"/>
    <w:rsid w:val="004B0356"/>
    <w:rsid w:val="004B76C8"/>
    <w:rsid w:val="004C5E56"/>
    <w:rsid w:val="004E0EC6"/>
    <w:rsid w:val="004E309C"/>
    <w:rsid w:val="004E6EDF"/>
    <w:rsid w:val="004F3451"/>
    <w:rsid w:val="0051391B"/>
    <w:rsid w:val="00522554"/>
    <w:rsid w:val="00522820"/>
    <w:rsid w:val="00522EB8"/>
    <w:rsid w:val="005273F3"/>
    <w:rsid w:val="00536E59"/>
    <w:rsid w:val="00542A3B"/>
    <w:rsid w:val="00552067"/>
    <w:rsid w:val="00553776"/>
    <w:rsid w:val="00557B7D"/>
    <w:rsid w:val="00582333"/>
    <w:rsid w:val="00582A3C"/>
    <w:rsid w:val="005837D7"/>
    <w:rsid w:val="00586979"/>
    <w:rsid w:val="00587157"/>
    <w:rsid w:val="0059079B"/>
    <w:rsid w:val="005C7C22"/>
    <w:rsid w:val="005D704B"/>
    <w:rsid w:val="005F1A2D"/>
    <w:rsid w:val="0062383D"/>
    <w:rsid w:val="00632F32"/>
    <w:rsid w:val="00641B57"/>
    <w:rsid w:val="00644DEE"/>
    <w:rsid w:val="006539C0"/>
    <w:rsid w:val="00657817"/>
    <w:rsid w:val="00674DAB"/>
    <w:rsid w:val="00677F79"/>
    <w:rsid w:val="006900A5"/>
    <w:rsid w:val="006A7258"/>
    <w:rsid w:val="006B2292"/>
    <w:rsid w:val="006C1EFD"/>
    <w:rsid w:val="006D3436"/>
    <w:rsid w:val="006D46D3"/>
    <w:rsid w:val="006E42DA"/>
    <w:rsid w:val="006F3693"/>
    <w:rsid w:val="0070594B"/>
    <w:rsid w:val="007237F4"/>
    <w:rsid w:val="007278B5"/>
    <w:rsid w:val="00740A10"/>
    <w:rsid w:val="00741238"/>
    <w:rsid w:val="00760F03"/>
    <w:rsid w:val="007769F6"/>
    <w:rsid w:val="00782DF5"/>
    <w:rsid w:val="0078544E"/>
    <w:rsid w:val="00786D06"/>
    <w:rsid w:val="007A1470"/>
    <w:rsid w:val="007B11E3"/>
    <w:rsid w:val="007C1481"/>
    <w:rsid w:val="007E0B6A"/>
    <w:rsid w:val="007F1A1F"/>
    <w:rsid w:val="007F77F6"/>
    <w:rsid w:val="0080011A"/>
    <w:rsid w:val="00803D1E"/>
    <w:rsid w:val="00812CF0"/>
    <w:rsid w:val="00816CA7"/>
    <w:rsid w:val="00825592"/>
    <w:rsid w:val="00835B7D"/>
    <w:rsid w:val="00842E29"/>
    <w:rsid w:val="008503B2"/>
    <w:rsid w:val="0085294A"/>
    <w:rsid w:val="008674A8"/>
    <w:rsid w:val="0087708F"/>
    <w:rsid w:val="00885BEA"/>
    <w:rsid w:val="008A206D"/>
    <w:rsid w:val="008A5980"/>
    <w:rsid w:val="008B09CA"/>
    <w:rsid w:val="008D15BD"/>
    <w:rsid w:val="008E7D4A"/>
    <w:rsid w:val="008F4186"/>
    <w:rsid w:val="0091791D"/>
    <w:rsid w:val="00923E7A"/>
    <w:rsid w:val="00930B3F"/>
    <w:rsid w:val="00933080"/>
    <w:rsid w:val="00933EE0"/>
    <w:rsid w:val="00953B8A"/>
    <w:rsid w:val="00985AFB"/>
    <w:rsid w:val="00990813"/>
    <w:rsid w:val="00991FF1"/>
    <w:rsid w:val="009A4393"/>
    <w:rsid w:val="009A5EF5"/>
    <w:rsid w:val="009C1985"/>
    <w:rsid w:val="009C4137"/>
    <w:rsid w:val="009C52F9"/>
    <w:rsid w:val="009D4C0C"/>
    <w:rsid w:val="009D7E16"/>
    <w:rsid w:val="009E5C54"/>
    <w:rsid w:val="00A15A59"/>
    <w:rsid w:val="00A23ADC"/>
    <w:rsid w:val="00A306B0"/>
    <w:rsid w:val="00A35800"/>
    <w:rsid w:val="00A35BD5"/>
    <w:rsid w:val="00A4582C"/>
    <w:rsid w:val="00A550D4"/>
    <w:rsid w:val="00A608C1"/>
    <w:rsid w:val="00A77FE4"/>
    <w:rsid w:val="00A84309"/>
    <w:rsid w:val="00A878B4"/>
    <w:rsid w:val="00AA779E"/>
    <w:rsid w:val="00AB1315"/>
    <w:rsid w:val="00AB2270"/>
    <w:rsid w:val="00AC2427"/>
    <w:rsid w:val="00AE55F4"/>
    <w:rsid w:val="00B04ED7"/>
    <w:rsid w:val="00B1420B"/>
    <w:rsid w:val="00B15467"/>
    <w:rsid w:val="00B216CB"/>
    <w:rsid w:val="00B23027"/>
    <w:rsid w:val="00B270DF"/>
    <w:rsid w:val="00B366A4"/>
    <w:rsid w:val="00B37D31"/>
    <w:rsid w:val="00B41259"/>
    <w:rsid w:val="00B456BF"/>
    <w:rsid w:val="00B50335"/>
    <w:rsid w:val="00B6780E"/>
    <w:rsid w:val="00B76960"/>
    <w:rsid w:val="00B811E4"/>
    <w:rsid w:val="00B94CED"/>
    <w:rsid w:val="00BB3CE9"/>
    <w:rsid w:val="00BB442F"/>
    <w:rsid w:val="00BB638A"/>
    <w:rsid w:val="00BD0FF5"/>
    <w:rsid w:val="00BD43A0"/>
    <w:rsid w:val="00BE3011"/>
    <w:rsid w:val="00BE5947"/>
    <w:rsid w:val="00BF1A78"/>
    <w:rsid w:val="00BF3D96"/>
    <w:rsid w:val="00C052FE"/>
    <w:rsid w:val="00C05385"/>
    <w:rsid w:val="00C124C5"/>
    <w:rsid w:val="00C21A2A"/>
    <w:rsid w:val="00C425E6"/>
    <w:rsid w:val="00C53265"/>
    <w:rsid w:val="00C55BBD"/>
    <w:rsid w:val="00C71256"/>
    <w:rsid w:val="00C95F49"/>
    <w:rsid w:val="00CA04C5"/>
    <w:rsid w:val="00CB0D9F"/>
    <w:rsid w:val="00CC7E3C"/>
    <w:rsid w:val="00CE08E8"/>
    <w:rsid w:val="00CE0EE9"/>
    <w:rsid w:val="00CE0F75"/>
    <w:rsid w:val="00CE23F2"/>
    <w:rsid w:val="00CE3C31"/>
    <w:rsid w:val="00CF5F9C"/>
    <w:rsid w:val="00D15494"/>
    <w:rsid w:val="00D15ED8"/>
    <w:rsid w:val="00D71588"/>
    <w:rsid w:val="00D7269C"/>
    <w:rsid w:val="00D7373C"/>
    <w:rsid w:val="00D878BB"/>
    <w:rsid w:val="00D93236"/>
    <w:rsid w:val="00DA070B"/>
    <w:rsid w:val="00DB0921"/>
    <w:rsid w:val="00DB17D7"/>
    <w:rsid w:val="00DB65CF"/>
    <w:rsid w:val="00DE1A92"/>
    <w:rsid w:val="00E0438E"/>
    <w:rsid w:val="00E0685B"/>
    <w:rsid w:val="00E119FA"/>
    <w:rsid w:val="00E14318"/>
    <w:rsid w:val="00E3008E"/>
    <w:rsid w:val="00E402E8"/>
    <w:rsid w:val="00E524B0"/>
    <w:rsid w:val="00E5656B"/>
    <w:rsid w:val="00E61323"/>
    <w:rsid w:val="00E616B1"/>
    <w:rsid w:val="00E66031"/>
    <w:rsid w:val="00E73797"/>
    <w:rsid w:val="00E75DA8"/>
    <w:rsid w:val="00E77A56"/>
    <w:rsid w:val="00E806BF"/>
    <w:rsid w:val="00E87DD9"/>
    <w:rsid w:val="00E92D86"/>
    <w:rsid w:val="00EA36CC"/>
    <w:rsid w:val="00EA3E7C"/>
    <w:rsid w:val="00EA471A"/>
    <w:rsid w:val="00EC20D7"/>
    <w:rsid w:val="00ED260D"/>
    <w:rsid w:val="00ED57B0"/>
    <w:rsid w:val="00ED7407"/>
    <w:rsid w:val="00EE1EBC"/>
    <w:rsid w:val="00F100A0"/>
    <w:rsid w:val="00F21EDB"/>
    <w:rsid w:val="00F30739"/>
    <w:rsid w:val="00F54C3E"/>
    <w:rsid w:val="00F57886"/>
    <w:rsid w:val="00F658A2"/>
    <w:rsid w:val="00F731D0"/>
    <w:rsid w:val="00F942BF"/>
    <w:rsid w:val="00F96712"/>
    <w:rsid w:val="00FD3DBC"/>
    <w:rsid w:val="00FF1B1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3</cp:revision>
  <cp:lastPrinted>2023-09-04T13:28:00Z</cp:lastPrinted>
  <dcterms:created xsi:type="dcterms:W3CDTF">2023-09-06T04:34:00Z</dcterms:created>
  <dcterms:modified xsi:type="dcterms:W3CDTF">2023-09-06T05:22:00Z</dcterms:modified>
</cp:coreProperties>
</file>