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4352" w14:textId="77777777" w:rsidR="00F1224E" w:rsidRDefault="0000000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w:object w:dxaOrig="1440" w:dyaOrig="1440" w14:anchorId="20FAD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5pt;margin-top:-15.5pt;width:158.6pt;height:36.75pt;z-index:-251658240;mso-wrap-edited:f">
            <v:imagedata r:id="rId6" o:title="" cropright="27743f"/>
          </v:shape>
          <o:OLEObject Type="Embed" ProgID="Msxml2.SAXXMLReader.6.0" ShapeID="_x0000_s1026" DrawAspect="Content" ObjectID="_1755447700" r:id="rId7"/>
        </w:object>
      </w:r>
    </w:p>
    <w:p w14:paraId="3849613A" w14:textId="77777777" w:rsidR="002E5D45" w:rsidRDefault="002E5D45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223D000" w14:textId="77777777" w:rsidR="002E5D45" w:rsidRDefault="002E5D45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EF7959" w14:textId="77777777" w:rsidR="00F1224E" w:rsidRDefault="00F1224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Buničitá 201, 739 32 Vratimov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180F3429" w14:textId="77777777" w:rsidR="00F1224E" w:rsidRDefault="00F1224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Telefon: 59 673 26 56</w:t>
      </w:r>
    </w:p>
    <w:p w14:paraId="1A50C0CB" w14:textId="77777777" w:rsidR="00F1224E" w:rsidRDefault="00F1224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Fax: 59 673 33 12</w:t>
      </w:r>
    </w:p>
    <w:p w14:paraId="2700F28E" w14:textId="77777777" w:rsidR="00F1224E" w:rsidRDefault="00F1224E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Česká republika</w:t>
      </w:r>
      <w:r>
        <w:rPr>
          <w:b/>
          <w:bCs/>
          <w:color w:val="000000"/>
          <w:sz w:val="20"/>
          <w:szCs w:val="20"/>
        </w:rPr>
        <w:t xml:space="preserve"> </w:t>
      </w:r>
    </w:p>
    <w:p w14:paraId="6A65FE03" w14:textId="77777777" w:rsidR="00790AFC" w:rsidRDefault="008246E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55162B">
        <w:rPr>
          <w:rFonts w:ascii="Courier New" w:hAnsi="Courier New" w:cs="Courier New"/>
          <w:b/>
          <w:bCs/>
          <w:color w:val="000000"/>
          <w:sz w:val="32"/>
          <w:szCs w:val="32"/>
        </w:rPr>
        <w:t>Mateřská škola</w:t>
      </w:r>
    </w:p>
    <w:p w14:paraId="65CE9D6B" w14:textId="77777777" w:rsidR="0055162B" w:rsidRPr="00AD433D" w:rsidRDefault="005516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ab/>
        <w:t>Na Jízdárně 19a</w:t>
      </w:r>
    </w:p>
    <w:p w14:paraId="4279F407" w14:textId="77777777" w:rsidR="00790AFC" w:rsidRDefault="00F1224E" w:rsidP="001B159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e-mail:enespo@</w:t>
      </w:r>
      <w:r w:rsidR="00790AFC">
        <w:rPr>
          <w:rFonts w:ascii="Courier New" w:hAnsi="Courier New" w:cs="Courier New"/>
          <w:b/>
          <w:bCs/>
          <w:color w:val="000000"/>
          <w:sz w:val="20"/>
          <w:szCs w:val="20"/>
        </w:rPr>
        <w:t>seznam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.cz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 w:rsidR="000E084E">
        <w:rPr>
          <w:rFonts w:ascii="Courier New" w:hAnsi="Courier New" w:cs="Courier New"/>
          <w:b/>
          <w:bCs/>
          <w:color w:val="000000"/>
          <w:sz w:val="28"/>
          <w:szCs w:val="28"/>
        </w:rPr>
        <w:tab/>
      </w:r>
      <w:r w:rsidR="000E084E">
        <w:rPr>
          <w:rFonts w:ascii="Courier New" w:hAnsi="Courier New" w:cs="Courier New"/>
          <w:b/>
          <w:bCs/>
          <w:color w:val="000000"/>
          <w:sz w:val="28"/>
          <w:szCs w:val="28"/>
        </w:rPr>
        <w:tab/>
      </w:r>
      <w:r w:rsidR="000E084E">
        <w:rPr>
          <w:rFonts w:ascii="Courier New" w:hAnsi="Courier New" w:cs="Courier New"/>
          <w:b/>
          <w:bCs/>
          <w:color w:val="000000"/>
          <w:sz w:val="28"/>
          <w:szCs w:val="28"/>
        </w:rPr>
        <w:tab/>
      </w:r>
      <w:r w:rsidR="000E084E">
        <w:rPr>
          <w:rFonts w:ascii="Courier New" w:hAnsi="Courier New" w:cs="Courier New"/>
          <w:b/>
          <w:bCs/>
          <w:color w:val="000000"/>
          <w:sz w:val="28"/>
          <w:szCs w:val="28"/>
        </w:rPr>
        <w:tab/>
      </w:r>
      <w:r w:rsidR="000E084E">
        <w:rPr>
          <w:rFonts w:ascii="Courier New" w:hAnsi="Courier New" w:cs="Courier New"/>
          <w:b/>
          <w:bCs/>
          <w:color w:val="000000"/>
          <w:sz w:val="28"/>
          <w:szCs w:val="28"/>
        </w:rPr>
        <w:tab/>
      </w:r>
      <w:r w:rsidR="0055162B">
        <w:rPr>
          <w:rFonts w:ascii="Courier New" w:hAnsi="Courier New" w:cs="Courier New"/>
          <w:b/>
          <w:bCs/>
          <w:color w:val="000000"/>
          <w:sz w:val="28"/>
          <w:szCs w:val="28"/>
        </w:rPr>
        <w:t>Ostrava</w:t>
      </w:r>
    </w:p>
    <w:p w14:paraId="5B93886F" w14:textId="77777777" w:rsidR="00243913" w:rsidRDefault="00202E5A" w:rsidP="001B1595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ww</w:t>
      </w:r>
      <w:r w:rsidR="00F1224E">
        <w:rPr>
          <w:rFonts w:ascii="Courier New" w:hAnsi="Courier New" w:cs="Courier New"/>
          <w:b/>
          <w:bCs/>
          <w:color w:val="000000"/>
          <w:sz w:val="20"/>
          <w:szCs w:val="20"/>
        </w:rPr>
        <w:t>w.enespo.cz</w:t>
      </w:r>
      <w:r w:rsidR="00F1224E">
        <w:rPr>
          <w:b/>
          <w:bCs/>
          <w:color w:val="000000"/>
          <w:sz w:val="20"/>
          <w:szCs w:val="20"/>
        </w:rPr>
        <w:t xml:space="preserve">                              </w:t>
      </w:r>
    </w:p>
    <w:p w14:paraId="45E5E6A3" w14:textId="77777777" w:rsidR="001B1595" w:rsidRPr="0070177B" w:rsidRDefault="00F1224E" w:rsidP="001B159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>
        <w:rPr>
          <w:b/>
          <w:bCs/>
          <w:color w:val="000000"/>
          <w:sz w:val="20"/>
          <w:szCs w:val="20"/>
        </w:rPr>
        <w:tab/>
      </w:r>
      <w:r w:rsidR="001B1595">
        <w:rPr>
          <w:b/>
          <w:bCs/>
          <w:color w:val="000000"/>
          <w:sz w:val="20"/>
          <w:szCs w:val="20"/>
        </w:rPr>
        <w:tab/>
      </w:r>
      <w:r w:rsidR="001B1595">
        <w:rPr>
          <w:b/>
          <w:bCs/>
          <w:color w:val="000000"/>
          <w:sz w:val="20"/>
          <w:szCs w:val="20"/>
        </w:rPr>
        <w:tab/>
      </w:r>
    </w:p>
    <w:p w14:paraId="1FCDCCAA" w14:textId="77777777" w:rsidR="00F236CC" w:rsidRDefault="00F236CC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cn</w:t>
      </w:r>
      <w:r w:rsidR="00B03A7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5553C5">
        <w:rPr>
          <w:rFonts w:ascii="Courier New" w:hAnsi="Courier New" w:cs="Courier New"/>
          <w:color w:val="000000"/>
          <w:sz w:val="20"/>
          <w:szCs w:val="20"/>
        </w:rPr>
        <w:t>127</w:t>
      </w:r>
      <w:r w:rsidR="00B03A77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A02F01">
        <w:rPr>
          <w:rFonts w:ascii="Courier New" w:hAnsi="Courier New" w:cs="Courier New"/>
          <w:color w:val="000000"/>
          <w:sz w:val="20"/>
          <w:szCs w:val="20"/>
        </w:rPr>
        <w:tab/>
      </w:r>
      <w:r w:rsidR="00961FC0"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Kroviář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="005553C5">
        <w:rPr>
          <w:rFonts w:ascii="Courier New" w:hAnsi="Courier New" w:cs="Courier New"/>
          <w:color w:val="000000"/>
          <w:sz w:val="20"/>
          <w:szCs w:val="20"/>
        </w:rPr>
        <w:t>2.8.2023</w:t>
      </w:r>
    </w:p>
    <w:p w14:paraId="35315A3E" w14:textId="77777777" w:rsidR="00C94A16" w:rsidRDefault="00C94A16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602 539</w:t>
      </w:r>
      <w:r w:rsidR="00243913"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899</w:t>
      </w:r>
    </w:p>
    <w:p w14:paraId="415FD71D" w14:textId="77777777" w:rsidR="00F236CC" w:rsidRDefault="00F236CC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14CC3E2B" w14:textId="77777777" w:rsidR="00243913" w:rsidRDefault="00243913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A79A7CC" w14:textId="77777777" w:rsidR="005E0EA0" w:rsidRDefault="005E0EA0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Cenová nabídka </w:t>
      </w:r>
      <w:r w:rsidR="006D5E7B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– </w:t>
      </w:r>
      <w:r w:rsidR="00243913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elektropřívod + </w:t>
      </w:r>
      <w:r w:rsidR="00C94A16">
        <w:rPr>
          <w:rFonts w:ascii="Courier New" w:hAnsi="Courier New" w:cs="Courier New"/>
          <w:b/>
          <w:bCs/>
          <w:color w:val="000000"/>
          <w:sz w:val="28"/>
          <w:szCs w:val="28"/>
        </w:rPr>
        <w:t>motorizace</w:t>
      </w:r>
      <w:r w:rsidR="0055162B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brány</w:t>
      </w:r>
      <w:r w:rsidR="00E04E86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</w:p>
    <w:p w14:paraId="28273572" w14:textId="77777777" w:rsidR="00D81386" w:rsidRPr="00243913" w:rsidRDefault="0024391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243913">
        <w:rPr>
          <w:rFonts w:ascii="Courier New" w:hAnsi="Courier New" w:cs="Courier New"/>
          <w:b/>
          <w:color w:val="000000"/>
          <w:sz w:val="28"/>
          <w:szCs w:val="28"/>
        </w:rPr>
        <w:t xml:space="preserve">   - kabeláž a videotelefon od branky do objektu</w:t>
      </w:r>
    </w:p>
    <w:p w14:paraId="033A2578" w14:textId="77777777" w:rsidR="00243913" w:rsidRDefault="0024391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68BC11E8" w14:textId="77777777" w:rsidR="00243913" w:rsidRDefault="0024391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1207DCA9" w14:textId="77777777" w:rsidR="00243913" w:rsidRDefault="0024391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52A8EEAC" w14:textId="77777777" w:rsidR="008C4F56" w:rsidRDefault="008C4F56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zhotovení:</w:t>
      </w:r>
    </w:p>
    <w:p w14:paraId="35D92DED" w14:textId="77777777" w:rsidR="0055162B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55162B">
        <w:rPr>
          <w:rFonts w:ascii="Courier New" w:hAnsi="Courier New" w:cs="Courier New"/>
          <w:color w:val="000000"/>
          <w:sz w:val="20"/>
          <w:szCs w:val="20"/>
        </w:rPr>
        <w:t xml:space="preserve">motorizace brány </w:t>
      </w:r>
      <w:r w:rsidR="00C94A16">
        <w:rPr>
          <w:rFonts w:ascii="Courier New" w:hAnsi="Courier New" w:cs="Courier New"/>
          <w:color w:val="000000"/>
          <w:sz w:val="20"/>
          <w:szCs w:val="20"/>
        </w:rPr>
        <w:t>elektromechanickými lineárními pohony</w:t>
      </w:r>
      <w:r w:rsidR="00243913">
        <w:rPr>
          <w:rFonts w:ascii="Courier New" w:hAnsi="Courier New" w:cs="Courier New"/>
          <w:color w:val="000000"/>
          <w:sz w:val="20"/>
          <w:szCs w:val="20"/>
        </w:rPr>
        <w:t xml:space="preserve"> zn DEA, typ STING</w:t>
      </w:r>
    </w:p>
    <w:p w14:paraId="67C3B716" w14:textId="77777777" w:rsidR="0055162B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55162B">
        <w:rPr>
          <w:rFonts w:ascii="Courier New" w:hAnsi="Courier New" w:cs="Courier New"/>
          <w:color w:val="000000"/>
          <w:sz w:val="20"/>
          <w:szCs w:val="20"/>
        </w:rPr>
        <w:t>zhotovení elektropřívodu</w:t>
      </w:r>
      <w:r w:rsidR="00C94A16">
        <w:rPr>
          <w:rFonts w:ascii="Courier New" w:hAnsi="Courier New" w:cs="Courier New"/>
          <w:color w:val="000000"/>
          <w:sz w:val="20"/>
          <w:szCs w:val="20"/>
        </w:rPr>
        <w:t xml:space="preserve"> 30m venkovní instalace, 15m vnitřní</w:t>
      </w:r>
    </w:p>
    <w:p w14:paraId="5A53A699" w14:textId="77777777" w:rsidR="0055162B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55162B">
        <w:rPr>
          <w:rFonts w:ascii="Courier New" w:hAnsi="Courier New" w:cs="Courier New"/>
          <w:color w:val="000000"/>
          <w:sz w:val="20"/>
          <w:szCs w:val="20"/>
        </w:rPr>
        <w:t xml:space="preserve">zhotovení </w:t>
      </w:r>
      <w:r w:rsidR="00C94A16">
        <w:rPr>
          <w:rFonts w:ascii="Courier New" w:hAnsi="Courier New" w:cs="Courier New"/>
          <w:color w:val="000000"/>
          <w:sz w:val="20"/>
          <w:szCs w:val="20"/>
        </w:rPr>
        <w:t>kabeláže videotelefonu</w:t>
      </w:r>
    </w:p>
    <w:p w14:paraId="562B3317" w14:textId="77777777" w:rsidR="00C94A16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C94A16">
        <w:rPr>
          <w:rFonts w:ascii="Courier New" w:hAnsi="Courier New" w:cs="Courier New"/>
          <w:color w:val="000000"/>
          <w:sz w:val="20"/>
          <w:szCs w:val="20"/>
        </w:rPr>
        <w:t>dodávka, montáž a zprovoznění videotelefonu</w:t>
      </w:r>
      <w:r w:rsidR="00243913">
        <w:rPr>
          <w:rFonts w:ascii="Courier New" w:hAnsi="Courier New" w:cs="Courier New"/>
          <w:color w:val="000000"/>
          <w:sz w:val="20"/>
          <w:szCs w:val="20"/>
        </w:rPr>
        <w:t xml:space="preserve"> EMOS</w:t>
      </w:r>
    </w:p>
    <w:p w14:paraId="5253EEB1" w14:textId="77777777" w:rsidR="00C94A16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55162B">
        <w:rPr>
          <w:rFonts w:ascii="Courier New" w:hAnsi="Courier New" w:cs="Courier New"/>
          <w:color w:val="000000"/>
          <w:sz w:val="20"/>
          <w:szCs w:val="20"/>
        </w:rPr>
        <w:t>zhotovení kabelové průchodky</w:t>
      </w:r>
      <w:r w:rsidR="007F6940">
        <w:rPr>
          <w:rFonts w:ascii="Courier New" w:hAnsi="Courier New" w:cs="Courier New"/>
          <w:color w:val="000000"/>
          <w:sz w:val="20"/>
          <w:szCs w:val="20"/>
        </w:rPr>
        <w:t xml:space="preserve"> v silnici u budovy – řezání asfaltu a jeho zapravení</w:t>
      </w:r>
    </w:p>
    <w:p w14:paraId="78F8E75F" w14:textId="77777777" w:rsidR="00C94A16" w:rsidRDefault="00C94A16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FD11700" w14:textId="77777777" w:rsidR="000C3C08" w:rsidRDefault="000C3C08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136C65FF" w14:textId="77777777" w:rsidR="007F6940" w:rsidRDefault="007F6940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40919904" w14:textId="77777777" w:rsidR="007F6940" w:rsidRDefault="007F6940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2CA7FCD4" w14:textId="77777777" w:rsidR="00256837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materiál pro motorizaci brány</w:t>
      </w:r>
      <w:r w:rsidR="00883B19">
        <w:rPr>
          <w:rFonts w:ascii="Courier New" w:hAnsi="Courier New" w:cs="Courier New"/>
          <w:color w:val="000000"/>
          <w:sz w:val="20"/>
          <w:szCs w:val="20"/>
        </w:rPr>
        <w:t>, 5x vysílač</w:t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50637E">
        <w:rPr>
          <w:rFonts w:ascii="Courier New" w:hAnsi="Courier New" w:cs="Courier New"/>
          <w:color w:val="000000"/>
          <w:sz w:val="20"/>
          <w:szCs w:val="20"/>
        </w:rPr>
        <w:t>20</w:t>
      </w:r>
      <w:r w:rsidR="007F6940">
        <w:rPr>
          <w:rFonts w:ascii="Courier New" w:hAnsi="Courier New" w:cs="Courier New"/>
          <w:color w:val="000000"/>
          <w:sz w:val="20"/>
          <w:szCs w:val="20"/>
        </w:rPr>
        <w:t xml:space="preserve"> 760</w:t>
      </w:r>
      <w:r>
        <w:rPr>
          <w:rFonts w:ascii="Courier New" w:hAnsi="Courier New" w:cs="Courier New"/>
          <w:color w:val="000000"/>
          <w:sz w:val="20"/>
          <w:szCs w:val="20"/>
        </w:rPr>
        <w:t>,--</w:t>
      </w:r>
    </w:p>
    <w:p w14:paraId="439B2AB4" w14:textId="77777777" w:rsidR="00883B19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32C2257D" w14:textId="77777777" w:rsidR="00256837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kabeláž pro napájení brány</w:t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7F6940">
        <w:rPr>
          <w:rFonts w:ascii="Courier New" w:hAnsi="Courier New" w:cs="Courier New"/>
          <w:color w:val="000000"/>
          <w:sz w:val="20"/>
          <w:szCs w:val="20"/>
        </w:rPr>
        <w:t>20 200</w:t>
      </w:r>
      <w:r w:rsidR="00883B19">
        <w:rPr>
          <w:rFonts w:ascii="Courier New" w:hAnsi="Courier New" w:cs="Courier New"/>
          <w:color w:val="000000"/>
          <w:sz w:val="20"/>
          <w:szCs w:val="20"/>
        </w:rPr>
        <w:t>,--</w:t>
      </w:r>
    </w:p>
    <w:p w14:paraId="5D250E0A" w14:textId="77777777" w:rsidR="007F6940" w:rsidRDefault="007F6940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1988978" w14:textId="77777777" w:rsidR="007F6940" w:rsidRDefault="007F6940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řezání a zapravení asfatu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5 300,--</w:t>
      </w:r>
    </w:p>
    <w:p w14:paraId="03DEB9C2" w14:textId="77777777" w:rsidR="00883B19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1288F004" w14:textId="77777777" w:rsidR="00883B19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Kabeláž pro videotelefon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1</w:t>
      </w:r>
      <w:r w:rsidR="007F6940">
        <w:rPr>
          <w:rFonts w:ascii="Courier New" w:hAnsi="Courier New" w:cs="Courier New"/>
          <w:color w:val="000000"/>
          <w:sz w:val="20"/>
          <w:szCs w:val="20"/>
        </w:rPr>
        <w:t>5</w:t>
      </w:r>
      <w:r w:rsidR="002A49F3">
        <w:rPr>
          <w:rFonts w:ascii="Courier New" w:hAnsi="Courier New" w:cs="Courier New"/>
          <w:color w:val="000000"/>
          <w:sz w:val="20"/>
          <w:szCs w:val="20"/>
        </w:rPr>
        <w:t xml:space="preserve"> 50</w:t>
      </w:r>
      <w:r>
        <w:rPr>
          <w:rFonts w:ascii="Courier New" w:hAnsi="Courier New" w:cs="Courier New"/>
          <w:color w:val="000000"/>
          <w:sz w:val="20"/>
          <w:szCs w:val="20"/>
        </w:rPr>
        <w:t>0,--</w:t>
      </w:r>
    </w:p>
    <w:p w14:paraId="2A6C8732" w14:textId="77777777" w:rsidR="00883B19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208B566B" w14:textId="77777777" w:rsidR="000C3C08" w:rsidRDefault="000C3C08" w:rsidP="000C3C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montáž motorizace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9 100,--</w:t>
      </w:r>
    </w:p>
    <w:p w14:paraId="1C7F04C4" w14:textId="77777777" w:rsidR="00883B19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4FE68807" w14:textId="77777777" w:rsidR="00A54646" w:rsidRDefault="00883B19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videotelefon vč</w:t>
      </w:r>
      <w:r w:rsidR="00A54646"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instalace </w:t>
      </w:r>
      <w:r w:rsidR="00F71C33">
        <w:rPr>
          <w:rFonts w:ascii="Courier New" w:hAnsi="Courier New" w:cs="Courier New"/>
          <w:color w:val="000000"/>
          <w:sz w:val="20"/>
          <w:szCs w:val="20"/>
        </w:rPr>
        <w:tab/>
      </w:r>
      <w:r w:rsidR="00F71C33">
        <w:rPr>
          <w:rFonts w:ascii="Courier New" w:hAnsi="Courier New" w:cs="Courier New"/>
          <w:color w:val="000000"/>
          <w:sz w:val="20"/>
          <w:szCs w:val="20"/>
        </w:rPr>
        <w:tab/>
      </w:r>
      <w:r w:rsidR="00F71C33">
        <w:rPr>
          <w:rFonts w:ascii="Courier New" w:hAnsi="Courier New" w:cs="Courier New"/>
          <w:color w:val="000000"/>
          <w:sz w:val="20"/>
          <w:szCs w:val="20"/>
        </w:rPr>
        <w:tab/>
      </w:r>
      <w:r w:rsidR="002A49F3">
        <w:rPr>
          <w:rFonts w:ascii="Courier New" w:hAnsi="Courier New" w:cs="Courier New"/>
          <w:color w:val="000000"/>
          <w:sz w:val="20"/>
          <w:szCs w:val="20"/>
        </w:rPr>
        <w:t>1</w:t>
      </w:r>
      <w:r w:rsidR="0050637E">
        <w:rPr>
          <w:rFonts w:ascii="Courier New" w:hAnsi="Courier New" w:cs="Courier New"/>
          <w:color w:val="000000"/>
          <w:sz w:val="20"/>
          <w:szCs w:val="20"/>
        </w:rPr>
        <w:t>3</w:t>
      </w:r>
      <w:r w:rsidR="002A49F3">
        <w:rPr>
          <w:rFonts w:ascii="Courier New" w:hAnsi="Courier New" w:cs="Courier New"/>
          <w:color w:val="000000"/>
          <w:sz w:val="20"/>
          <w:szCs w:val="20"/>
        </w:rPr>
        <w:t xml:space="preserve"> 300</w:t>
      </w:r>
      <w:r w:rsidR="00F71C33">
        <w:rPr>
          <w:rFonts w:ascii="Courier New" w:hAnsi="Courier New" w:cs="Courier New"/>
          <w:color w:val="000000"/>
          <w:sz w:val="20"/>
          <w:szCs w:val="20"/>
        </w:rPr>
        <w:t>,--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59FD508E" w14:textId="77777777" w:rsidR="00A54646" w:rsidRDefault="00A54646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------------------</w:t>
      </w:r>
    </w:p>
    <w:p w14:paraId="66083385" w14:textId="77777777" w:rsidR="002A49F3" w:rsidRDefault="00A54646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Celkem </w:t>
      </w:r>
      <w:r w:rsidR="007F6940">
        <w:rPr>
          <w:rFonts w:ascii="Courier New" w:hAnsi="Courier New" w:cs="Courier New"/>
          <w:color w:val="000000"/>
          <w:sz w:val="20"/>
          <w:szCs w:val="20"/>
        </w:rPr>
        <w:tab/>
      </w:r>
      <w:r w:rsidR="007F6940">
        <w:rPr>
          <w:rFonts w:ascii="Courier New" w:hAnsi="Courier New" w:cs="Courier New"/>
          <w:color w:val="000000"/>
          <w:sz w:val="20"/>
          <w:szCs w:val="20"/>
        </w:rPr>
        <w:tab/>
      </w:r>
      <w:r w:rsidR="007F6940">
        <w:rPr>
          <w:rFonts w:ascii="Courier New" w:hAnsi="Courier New" w:cs="Courier New"/>
          <w:color w:val="000000"/>
          <w:sz w:val="20"/>
          <w:szCs w:val="20"/>
        </w:rPr>
        <w:tab/>
      </w:r>
      <w:r w:rsidR="007F6940"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r w:rsidR="007F6940">
        <w:rPr>
          <w:rFonts w:ascii="Courier New" w:hAnsi="Courier New" w:cs="Courier New"/>
          <w:color w:val="000000"/>
          <w:sz w:val="20"/>
          <w:szCs w:val="20"/>
        </w:rPr>
        <w:t xml:space="preserve"> 8</w:t>
      </w:r>
      <w:r w:rsidR="0050637E">
        <w:rPr>
          <w:rFonts w:ascii="Courier New" w:hAnsi="Courier New" w:cs="Courier New"/>
          <w:color w:val="000000"/>
          <w:sz w:val="20"/>
          <w:szCs w:val="20"/>
        </w:rPr>
        <w:t>4</w:t>
      </w:r>
      <w:r w:rsidR="007F6940">
        <w:rPr>
          <w:rFonts w:ascii="Courier New" w:hAnsi="Courier New" w:cs="Courier New"/>
          <w:color w:val="000000"/>
          <w:sz w:val="20"/>
          <w:szCs w:val="20"/>
        </w:rPr>
        <w:t xml:space="preserve"> 160</w:t>
      </w:r>
      <w:r w:rsidR="002A49F3"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>--</w:t>
      </w:r>
      <w:r w:rsidR="00D81386">
        <w:rPr>
          <w:rFonts w:ascii="Courier New" w:hAnsi="Courier New" w:cs="Courier New"/>
          <w:color w:val="000000"/>
          <w:sz w:val="20"/>
          <w:szCs w:val="20"/>
        </w:rPr>
        <w:t>Kč</w:t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0C3C08">
        <w:rPr>
          <w:rFonts w:ascii="Courier New" w:hAnsi="Courier New" w:cs="Courier New"/>
          <w:color w:val="000000"/>
          <w:sz w:val="20"/>
          <w:szCs w:val="20"/>
        </w:rPr>
        <w:t>bez DPH</w:t>
      </w:r>
    </w:p>
    <w:p w14:paraId="63AD70A6" w14:textId="77777777" w:rsidR="002A49F3" w:rsidRDefault="002A49F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FC76966" w14:textId="77777777" w:rsidR="000C3C08" w:rsidRDefault="000C3C08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0232067" w14:textId="77777777" w:rsidR="000C3C08" w:rsidRDefault="000C3C08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E9F1205" w14:textId="77777777" w:rsidR="000C3C08" w:rsidRDefault="000C3C08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7831460" w14:textId="77777777" w:rsidR="00883B19" w:rsidRDefault="002A49F3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Celkem vč. DPH = </w:t>
      </w:r>
      <w:r w:rsidR="0050637E">
        <w:rPr>
          <w:rFonts w:ascii="Courier New" w:hAnsi="Courier New" w:cs="Courier New"/>
          <w:color w:val="000000"/>
          <w:sz w:val="20"/>
          <w:szCs w:val="20"/>
        </w:rPr>
        <w:t>101 837</w:t>
      </w:r>
      <w:r>
        <w:rPr>
          <w:rFonts w:ascii="Courier New" w:hAnsi="Courier New" w:cs="Courier New"/>
          <w:color w:val="000000"/>
          <w:sz w:val="20"/>
          <w:szCs w:val="20"/>
        </w:rPr>
        <w:t>,--Kč</w:t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</w:r>
      <w:r w:rsidR="00883B19"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14:paraId="4AB15016" w14:textId="77777777" w:rsidR="00256837" w:rsidRDefault="00256837" w:rsidP="005E0EA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F5A3217" w14:textId="77777777" w:rsidR="007F6940" w:rsidRDefault="006F06D8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Uvedené ceny</w:t>
      </w:r>
      <w:r w:rsidR="007F6940">
        <w:rPr>
          <w:rFonts w:ascii="Courier New" w:hAnsi="Courier New" w:cs="Courier New"/>
          <w:color w:val="000000"/>
          <w:sz w:val="20"/>
          <w:szCs w:val="20"/>
        </w:rPr>
        <w:t>, kromě celkové,</w:t>
      </w:r>
      <w:r w:rsidR="007269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bez DPH</w:t>
      </w:r>
      <w:r w:rsidR="002A49F3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2404485" w14:textId="77777777" w:rsidR="007F6940" w:rsidRDefault="00F236CC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Dodání </w:t>
      </w:r>
      <w:r w:rsidR="007313BB">
        <w:rPr>
          <w:rFonts w:ascii="Courier New" w:hAnsi="Courier New" w:cs="Courier New"/>
          <w:color w:val="000000"/>
          <w:sz w:val="20"/>
          <w:szCs w:val="20"/>
        </w:rPr>
        <w:t>08/2023</w:t>
      </w:r>
    </w:p>
    <w:p w14:paraId="46916394" w14:textId="77777777" w:rsidR="00F236CC" w:rsidRDefault="007F6940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</w:t>
      </w:r>
      <w:r w:rsidR="00F236CC">
        <w:rPr>
          <w:rFonts w:ascii="Courier New" w:hAnsi="Courier New" w:cs="Courier New"/>
          <w:color w:val="000000"/>
          <w:sz w:val="20"/>
          <w:szCs w:val="20"/>
        </w:rPr>
        <w:t>áruka 24 měsíců</w:t>
      </w:r>
    </w:p>
    <w:p w14:paraId="52A6069F" w14:textId="77777777" w:rsidR="0029068F" w:rsidRDefault="0029068F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4658E424" w14:textId="77777777" w:rsidR="00F236CC" w:rsidRDefault="00F236CC" w:rsidP="00F236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 pozdravem Martin Kroviář</w:t>
      </w:r>
    </w:p>
    <w:p w14:paraId="5B3525DF" w14:textId="77777777" w:rsidR="00D37BD6" w:rsidRDefault="00F236CC" w:rsidP="00D37B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  <w:u w:val="single"/>
        </w:rPr>
      </w:pPr>
      <w:r>
        <w:rPr>
          <w:rFonts w:ascii="Courier New" w:hAnsi="Courier New" w:cs="Courier New"/>
          <w:color w:val="000000"/>
          <w:sz w:val="20"/>
          <w:szCs w:val="20"/>
        </w:rPr>
        <w:t>602 53 98 99</w:t>
      </w:r>
      <w:r w:rsidR="00D37BD6">
        <w:rPr>
          <w:rFonts w:ascii="Courier New" w:hAnsi="Courier New" w:cs="Courier New"/>
          <w:b/>
          <w:bCs/>
          <w:color w:val="000000"/>
          <w:sz w:val="28"/>
          <w:szCs w:val="28"/>
          <w:u w:val="single"/>
        </w:rPr>
        <w:t xml:space="preserve"> </w:t>
      </w:r>
    </w:p>
    <w:sectPr w:rsidR="00D37BD6" w:rsidSect="003132C7">
      <w:headerReference w:type="default" r:id="rId8"/>
      <w:footerReference w:type="default" r:id="rId9"/>
      <w:pgSz w:w="11907" w:h="16839" w:code="9"/>
      <w:pgMar w:top="680" w:right="851" w:bottom="1021" w:left="794" w:header="624" w:footer="9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26C0" w14:textId="77777777" w:rsidR="00DE4CEA" w:rsidRDefault="00DE4CEA">
      <w:r>
        <w:separator/>
      </w:r>
    </w:p>
  </w:endnote>
  <w:endnote w:type="continuationSeparator" w:id="0">
    <w:p w14:paraId="7C819866" w14:textId="77777777" w:rsidR="00DE4CEA" w:rsidRDefault="00D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3B90" w14:textId="77777777" w:rsidR="00F1224E" w:rsidRDefault="00F1224E">
    <w:pPr>
      <w:widowControl w:val="0"/>
      <w:tabs>
        <w:tab w:val="center" w:pos="5528"/>
        <w:tab w:val="right" w:pos="11056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6ACB" w14:textId="77777777" w:rsidR="00DE4CEA" w:rsidRDefault="00DE4CEA">
      <w:r>
        <w:separator/>
      </w:r>
    </w:p>
  </w:footnote>
  <w:footnote w:type="continuationSeparator" w:id="0">
    <w:p w14:paraId="2ABB2233" w14:textId="77777777" w:rsidR="00DE4CEA" w:rsidRDefault="00D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A7AD" w14:textId="77777777" w:rsidR="00F1224E" w:rsidRDefault="00F1224E">
    <w:pPr>
      <w:widowControl w:val="0"/>
      <w:tabs>
        <w:tab w:val="center" w:pos="5528"/>
        <w:tab w:val="right" w:pos="11056"/>
      </w:tabs>
      <w:autoSpaceDE w:val="0"/>
      <w:autoSpaceDN w:val="0"/>
      <w:adjustRightInd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DA"/>
    <w:rsid w:val="00001A11"/>
    <w:rsid w:val="000073EE"/>
    <w:rsid w:val="000101D5"/>
    <w:rsid w:val="00026136"/>
    <w:rsid w:val="0006633D"/>
    <w:rsid w:val="000A3977"/>
    <w:rsid w:val="000C3C08"/>
    <w:rsid w:val="000E084E"/>
    <w:rsid w:val="000F055D"/>
    <w:rsid w:val="0013106B"/>
    <w:rsid w:val="001667FF"/>
    <w:rsid w:val="001B1595"/>
    <w:rsid w:val="001D6CA5"/>
    <w:rsid w:val="001F63D8"/>
    <w:rsid w:val="00202E5A"/>
    <w:rsid w:val="00204036"/>
    <w:rsid w:val="00206C3C"/>
    <w:rsid w:val="002254AF"/>
    <w:rsid w:val="00243913"/>
    <w:rsid w:val="00256837"/>
    <w:rsid w:val="00273D41"/>
    <w:rsid w:val="00280081"/>
    <w:rsid w:val="00284805"/>
    <w:rsid w:val="0029068F"/>
    <w:rsid w:val="002A49F3"/>
    <w:rsid w:val="002B01BF"/>
    <w:rsid w:val="002D5DBE"/>
    <w:rsid w:val="002E5D45"/>
    <w:rsid w:val="002F5C56"/>
    <w:rsid w:val="003132C7"/>
    <w:rsid w:val="00356C71"/>
    <w:rsid w:val="00367A4A"/>
    <w:rsid w:val="003912F0"/>
    <w:rsid w:val="003D1BE5"/>
    <w:rsid w:val="003D44CA"/>
    <w:rsid w:val="003D5480"/>
    <w:rsid w:val="00443B8E"/>
    <w:rsid w:val="004502C4"/>
    <w:rsid w:val="004546D8"/>
    <w:rsid w:val="0046128C"/>
    <w:rsid w:val="004644D5"/>
    <w:rsid w:val="00482137"/>
    <w:rsid w:val="004832FC"/>
    <w:rsid w:val="004953F5"/>
    <w:rsid w:val="004A3474"/>
    <w:rsid w:val="004B02A9"/>
    <w:rsid w:val="004B2BE2"/>
    <w:rsid w:val="004C4D95"/>
    <w:rsid w:val="004E1267"/>
    <w:rsid w:val="004F6DA9"/>
    <w:rsid w:val="00502D45"/>
    <w:rsid w:val="0050637E"/>
    <w:rsid w:val="00521EBC"/>
    <w:rsid w:val="00524C89"/>
    <w:rsid w:val="00526BFD"/>
    <w:rsid w:val="0055046F"/>
    <w:rsid w:val="00551346"/>
    <w:rsid w:val="0055162B"/>
    <w:rsid w:val="005553C5"/>
    <w:rsid w:val="00571929"/>
    <w:rsid w:val="005A26A0"/>
    <w:rsid w:val="005A37F8"/>
    <w:rsid w:val="005C1FD7"/>
    <w:rsid w:val="005C774B"/>
    <w:rsid w:val="005D323F"/>
    <w:rsid w:val="005E0028"/>
    <w:rsid w:val="005E0EA0"/>
    <w:rsid w:val="005F2BD1"/>
    <w:rsid w:val="00607DFA"/>
    <w:rsid w:val="00643C03"/>
    <w:rsid w:val="0067321E"/>
    <w:rsid w:val="0069569A"/>
    <w:rsid w:val="006A2100"/>
    <w:rsid w:val="006A6C1E"/>
    <w:rsid w:val="006C0774"/>
    <w:rsid w:val="006D5E7B"/>
    <w:rsid w:val="006E178E"/>
    <w:rsid w:val="006F06D8"/>
    <w:rsid w:val="0070001B"/>
    <w:rsid w:val="0070177B"/>
    <w:rsid w:val="0070566D"/>
    <w:rsid w:val="00726962"/>
    <w:rsid w:val="007313BB"/>
    <w:rsid w:val="00751FAA"/>
    <w:rsid w:val="00770766"/>
    <w:rsid w:val="00787F78"/>
    <w:rsid w:val="00790AFC"/>
    <w:rsid w:val="007C1EC3"/>
    <w:rsid w:val="007F04BA"/>
    <w:rsid w:val="007F4F0B"/>
    <w:rsid w:val="007F64E9"/>
    <w:rsid w:val="007F6940"/>
    <w:rsid w:val="008246EA"/>
    <w:rsid w:val="008250C1"/>
    <w:rsid w:val="00831D88"/>
    <w:rsid w:val="008675E4"/>
    <w:rsid w:val="008679E6"/>
    <w:rsid w:val="00882A7A"/>
    <w:rsid w:val="00883B19"/>
    <w:rsid w:val="008872FD"/>
    <w:rsid w:val="00887804"/>
    <w:rsid w:val="008A37F1"/>
    <w:rsid w:val="008C20A1"/>
    <w:rsid w:val="008C4F56"/>
    <w:rsid w:val="0090075C"/>
    <w:rsid w:val="009008DA"/>
    <w:rsid w:val="00903095"/>
    <w:rsid w:val="00911733"/>
    <w:rsid w:val="0093239D"/>
    <w:rsid w:val="00957535"/>
    <w:rsid w:val="00961FC0"/>
    <w:rsid w:val="00974025"/>
    <w:rsid w:val="00984F95"/>
    <w:rsid w:val="00987400"/>
    <w:rsid w:val="009C4FEF"/>
    <w:rsid w:val="009C521C"/>
    <w:rsid w:val="009F66DE"/>
    <w:rsid w:val="00A02F01"/>
    <w:rsid w:val="00A054FE"/>
    <w:rsid w:val="00A401E8"/>
    <w:rsid w:val="00A54646"/>
    <w:rsid w:val="00A548E3"/>
    <w:rsid w:val="00A76928"/>
    <w:rsid w:val="00A77223"/>
    <w:rsid w:val="00A86167"/>
    <w:rsid w:val="00A96C1E"/>
    <w:rsid w:val="00AB067B"/>
    <w:rsid w:val="00AB39D9"/>
    <w:rsid w:val="00AD433D"/>
    <w:rsid w:val="00AE390C"/>
    <w:rsid w:val="00AF168E"/>
    <w:rsid w:val="00B00EE2"/>
    <w:rsid w:val="00B03A77"/>
    <w:rsid w:val="00B157E7"/>
    <w:rsid w:val="00B97864"/>
    <w:rsid w:val="00BA4C2F"/>
    <w:rsid w:val="00BB1AE4"/>
    <w:rsid w:val="00BB5335"/>
    <w:rsid w:val="00BC2025"/>
    <w:rsid w:val="00BF5E7B"/>
    <w:rsid w:val="00C310AD"/>
    <w:rsid w:val="00C67ED6"/>
    <w:rsid w:val="00C73E60"/>
    <w:rsid w:val="00C8347F"/>
    <w:rsid w:val="00C86632"/>
    <w:rsid w:val="00C94A16"/>
    <w:rsid w:val="00C95323"/>
    <w:rsid w:val="00D37BD6"/>
    <w:rsid w:val="00D453DD"/>
    <w:rsid w:val="00D51526"/>
    <w:rsid w:val="00D665D6"/>
    <w:rsid w:val="00D7047E"/>
    <w:rsid w:val="00D81386"/>
    <w:rsid w:val="00D86193"/>
    <w:rsid w:val="00D92CD4"/>
    <w:rsid w:val="00DB24E5"/>
    <w:rsid w:val="00DE4CEA"/>
    <w:rsid w:val="00DF01CD"/>
    <w:rsid w:val="00E04E86"/>
    <w:rsid w:val="00E3413B"/>
    <w:rsid w:val="00E6676D"/>
    <w:rsid w:val="00E86E96"/>
    <w:rsid w:val="00E93432"/>
    <w:rsid w:val="00E95D9A"/>
    <w:rsid w:val="00EC4DD8"/>
    <w:rsid w:val="00EC6F6C"/>
    <w:rsid w:val="00ED26C1"/>
    <w:rsid w:val="00EE45A7"/>
    <w:rsid w:val="00F036F5"/>
    <w:rsid w:val="00F1224E"/>
    <w:rsid w:val="00F20AC8"/>
    <w:rsid w:val="00F236CC"/>
    <w:rsid w:val="00F278C7"/>
    <w:rsid w:val="00F32032"/>
    <w:rsid w:val="00F36C6F"/>
    <w:rsid w:val="00F71C33"/>
    <w:rsid w:val="00F73312"/>
    <w:rsid w:val="00F81BD2"/>
    <w:rsid w:val="00F82307"/>
    <w:rsid w:val="00FA7020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DFAC51"/>
  <w14:defaultImageDpi w14:val="0"/>
  <w15:docId w15:val="{88567C6D-E6EA-46C4-BC5F-65CEDC3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i/>
      <w:iCs/>
      <w:color w:val="000000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1023</Characters>
  <Application>Microsoft Office Word</Application>
  <DocSecurity>0</DocSecurity>
  <Lines>8</Lines>
  <Paragraphs>2</Paragraphs>
  <ScaleCrop>false</ScaleCrop>
  <Company>ENESPO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Kroviář</dc:creator>
  <cp:keywords/>
  <dc:description/>
  <cp:lastModifiedBy>Blanka Gelnarová</cp:lastModifiedBy>
  <cp:revision>2</cp:revision>
  <cp:lastPrinted>2023-09-05T17:32:00Z</cp:lastPrinted>
  <dcterms:created xsi:type="dcterms:W3CDTF">2023-09-05T17:35:00Z</dcterms:created>
  <dcterms:modified xsi:type="dcterms:W3CDTF">2023-09-05T17:35:00Z</dcterms:modified>
</cp:coreProperties>
</file>