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472"/>
      </w:tblGrid>
      <w:tr w:rsidR="0008433E" w14:paraId="19AC8232" w14:textId="77777777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9F0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08433E" w14:paraId="31BF4078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89EA" w14:textId="77777777"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DBA0" w14:textId="77777777" w:rsidR="00A645EA" w:rsidRDefault="00A645EA" w:rsidP="00972653">
            <w:r>
              <w:t>Dodavatel:</w:t>
            </w:r>
          </w:p>
          <w:p w14:paraId="019929B0" w14:textId="31AA951C" w:rsidR="00A645EA" w:rsidRDefault="00EA4B12" w:rsidP="00972653">
            <w:r>
              <w:t>SDU servis, s.r.o., Olomoucká 305/88, 746 01 Opava</w:t>
            </w:r>
          </w:p>
          <w:p w14:paraId="2CDE99A9" w14:textId="77777777" w:rsidR="00A645EA" w:rsidRDefault="00A645EA" w:rsidP="00A645EA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</w:p>
          <w:p w14:paraId="77B69000" w14:textId="59809708" w:rsidR="0008433E" w:rsidRDefault="00EA4B12" w:rsidP="00972653">
            <w:r>
              <w:t>Smlouva o dílo – výmalba objektu školícího střediska Zukalova</w:t>
            </w:r>
            <w:r w:rsidR="00276589">
              <w:t xml:space="preserve"> </w:t>
            </w:r>
          </w:p>
        </w:tc>
      </w:tr>
      <w:tr w:rsidR="0008433E" w14:paraId="0A1B0BEE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07CD" w14:textId="77777777" w:rsidR="0008433E" w:rsidRPr="001D5DB0" w:rsidRDefault="0008433E">
            <w:r w:rsidRPr="001D5DB0">
              <w:t>Hodnota smlouvy/</w:t>
            </w:r>
            <w:r w:rsidRPr="00F92148">
              <w:rPr>
                <w:strike/>
              </w:rPr>
              <w:t>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EC89" w14:textId="7F6FED09" w:rsidR="0008433E" w:rsidRDefault="00EA4B12" w:rsidP="00766DDE">
            <w:r>
              <w:t>189 484,10</w:t>
            </w:r>
            <w:r w:rsidR="00276589">
              <w:t xml:space="preserve"> </w:t>
            </w:r>
            <w:r w:rsidR="0008433E">
              <w:t>Kč</w:t>
            </w:r>
          </w:p>
        </w:tc>
      </w:tr>
      <w:tr w:rsidR="0008433E" w14:paraId="6510BFCB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59DD" w14:textId="77777777" w:rsidR="0008433E" w:rsidRPr="001D5DB0" w:rsidRDefault="0008433E">
            <w:r w:rsidRPr="001D5DB0">
              <w:t>Hodnota smlouvy/</w:t>
            </w:r>
            <w:r w:rsidRPr="00F92148">
              <w:rPr>
                <w:strike/>
              </w:rPr>
              <w:t>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5A29" w14:textId="41B5CE92" w:rsidR="0008433E" w:rsidRDefault="00EA4B12" w:rsidP="00766DDE">
            <w:r>
              <w:t>229 275,76</w:t>
            </w:r>
            <w:r w:rsidR="0008433E">
              <w:t xml:space="preserve"> Kč</w:t>
            </w:r>
          </w:p>
        </w:tc>
      </w:tr>
      <w:tr w:rsidR="0008433E" w14:paraId="6B728807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B3F9" w14:textId="77777777"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082" w14:textId="505261A1" w:rsidR="0008433E" w:rsidRDefault="00EA4B12" w:rsidP="008F519D">
            <w:r>
              <w:t>5</w:t>
            </w:r>
            <w:r w:rsidR="001D5DB0">
              <w:t>.</w:t>
            </w:r>
            <w:r w:rsidR="00A645EA">
              <w:t xml:space="preserve"> </w:t>
            </w:r>
            <w:r>
              <w:t>9</w:t>
            </w:r>
            <w:r w:rsidR="00A645EA">
              <w:t>. 2023</w:t>
            </w:r>
          </w:p>
        </w:tc>
      </w:tr>
      <w:tr w:rsidR="0008433E" w14:paraId="3427765F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555A" w14:textId="77777777"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E9A6" w14:textId="77777777" w:rsidR="001507EE" w:rsidRDefault="001507EE"/>
        </w:tc>
      </w:tr>
    </w:tbl>
    <w:p w14:paraId="68F4F805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8433E"/>
    <w:rsid w:val="001507EE"/>
    <w:rsid w:val="001D5DB0"/>
    <w:rsid w:val="001F1831"/>
    <w:rsid w:val="00276589"/>
    <w:rsid w:val="0031004E"/>
    <w:rsid w:val="003941F7"/>
    <w:rsid w:val="003C7511"/>
    <w:rsid w:val="004108C4"/>
    <w:rsid w:val="005355F9"/>
    <w:rsid w:val="005B1534"/>
    <w:rsid w:val="00636AE8"/>
    <w:rsid w:val="0064477D"/>
    <w:rsid w:val="00740C23"/>
    <w:rsid w:val="00766DDE"/>
    <w:rsid w:val="00821055"/>
    <w:rsid w:val="008B0FE3"/>
    <w:rsid w:val="008F519D"/>
    <w:rsid w:val="00972653"/>
    <w:rsid w:val="00A450F4"/>
    <w:rsid w:val="00A53A17"/>
    <w:rsid w:val="00A645EA"/>
    <w:rsid w:val="00A65FBF"/>
    <w:rsid w:val="00EA4B12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E2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dcterms:created xsi:type="dcterms:W3CDTF">2023-03-06T12:51:00Z</dcterms:created>
  <dcterms:modified xsi:type="dcterms:W3CDTF">2023-09-05T12:09:00Z</dcterms:modified>
</cp:coreProperties>
</file>