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0082E" w14:textId="77777777" w:rsidR="00FB5247" w:rsidRPr="00586363" w:rsidRDefault="00586363" w:rsidP="00586363">
      <w:pPr>
        <w:tabs>
          <w:tab w:val="left" w:pos="851"/>
        </w:tabs>
        <w:spacing w:after="120"/>
        <w:jc w:val="center"/>
        <w:outlineLvl w:val="0"/>
        <w:rPr>
          <w:b/>
          <w:spacing w:val="100"/>
          <w:sz w:val="28"/>
          <w:szCs w:val="28"/>
        </w:rPr>
      </w:pPr>
      <w:bookmarkStart w:id="0" w:name="_GoBack"/>
      <w:bookmarkEnd w:id="0"/>
      <w:r w:rsidRPr="00586363">
        <w:rPr>
          <w:b/>
          <w:spacing w:val="100"/>
          <w:sz w:val="28"/>
          <w:szCs w:val="28"/>
        </w:rPr>
        <w:t>NÁJEMNÍ SMLOUVA</w:t>
      </w:r>
    </w:p>
    <w:p w14:paraId="3D068B64" w14:textId="7DC186BE" w:rsidR="00586363" w:rsidRPr="00586363" w:rsidRDefault="007B6141" w:rsidP="00A1785A">
      <w:pPr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na</w:t>
      </w:r>
      <w:r w:rsidRPr="00586363">
        <w:rPr>
          <w:sz w:val="28"/>
          <w:szCs w:val="28"/>
        </w:rPr>
        <w:t> </w:t>
      </w:r>
      <w:r>
        <w:rPr>
          <w:sz w:val="28"/>
          <w:szCs w:val="28"/>
        </w:rPr>
        <w:t>školní rok</w:t>
      </w:r>
      <w:r w:rsidRPr="00586363">
        <w:rPr>
          <w:sz w:val="28"/>
          <w:szCs w:val="28"/>
        </w:rPr>
        <w:t xml:space="preserve"> 20</w:t>
      </w:r>
      <w:r w:rsidR="00E67A4A">
        <w:rPr>
          <w:sz w:val="28"/>
          <w:szCs w:val="28"/>
        </w:rPr>
        <w:t>2</w:t>
      </w:r>
      <w:r w:rsidR="00956E20">
        <w:rPr>
          <w:sz w:val="28"/>
          <w:szCs w:val="28"/>
        </w:rPr>
        <w:t>3</w:t>
      </w:r>
      <w:r w:rsidRPr="00586363">
        <w:rPr>
          <w:sz w:val="28"/>
          <w:szCs w:val="28"/>
        </w:rPr>
        <w:t>/20</w:t>
      </w:r>
      <w:r w:rsidR="00F407FF">
        <w:rPr>
          <w:sz w:val="28"/>
          <w:szCs w:val="28"/>
        </w:rPr>
        <w:t>2</w:t>
      </w:r>
      <w:r w:rsidR="00956E2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586363">
        <w:rPr>
          <w:sz w:val="28"/>
          <w:szCs w:val="28"/>
        </w:rPr>
        <w:t>k výuce tělesné výchov</w:t>
      </w:r>
      <w:r>
        <w:rPr>
          <w:sz w:val="28"/>
          <w:szCs w:val="28"/>
        </w:rPr>
        <w:t>y</w:t>
      </w:r>
      <w:r w:rsidR="00586363" w:rsidRPr="00586363">
        <w:rPr>
          <w:sz w:val="28"/>
          <w:szCs w:val="28"/>
        </w:rPr>
        <w:t xml:space="preserve"> </w:t>
      </w:r>
      <w:r w:rsidR="00586363">
        <w:rPr>
          <w:sz w:val="28"/>
          <w:szCs w:val="28"/>
        </w:rPr>
        <w:t>ve</w:t>
      </w:r>
      <w:r w:rsidR="00586363" w:rsidRPr="00586363">
        <w:rPr>
          <w:sz w:val="28"/>
          <w:szCs w:val="28"/>
        </w:rPr>
        <w:t xml:space="preserve"> sportovní hal</w:t>
      </w:r>
      <w:r w:rsidR="00586363">
        <w:rPr>
          <w:sz w:val="28"/>
          <w:szCs w:val="28"/>
        </w:rPr>
        <w:t>e</w:t>
      </w:r>
    </w:p>
    <w:p w14:paraId="3F1E3FC7" w14:textId="77777777" w:rsidR="00FB5247" w:rsidRPr="0051745F" w:rsidRDefault="00FB5247" w:rsidP="000535FF">
      <w:pPr>
        <w:spacing w:after="240"/>
        <w:rPr>
          <w:sz w:val="22"/>
          <w:szCs w:val="22"/>
        </w:rPr>
      </w:pPr>
      <w:r>
        <w:rPr>
          <w:sz w:val="22"/>
          <w:szCs w:val="22"/>
        </w:rPr>
        <w:t>uzavřená mezi:</w:t>
      </w:r>
    </w:p>
    <w:tbl>
      <w:tblPr>
        <w:tblW w:w="9781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8"/>
        <w:gridCol w:w="8203"/>
      </w:tblGrid>
      <w:tr w:rsidR="00FB5247" w14:paraId="5600D69B" w14:textId="77777777" w:rsidTr="00A048F9">
        <w:tc>
          <w:tcPr>
            <w:tcW w:w="1578" w:type="dxa"/>
          </w:tcPr>
          <w:p w14:paraId="0681792F" w14:textId="77777777" w:rsidR="00FB5247" w:rsidRPr="004E6C73" w:rsidRDefault="00FB5247" w:rsidP="00A048F9">
            <w:pPr>
              <w:jc w:val="both"/>
              <w:rPr>
                <w:i/>
              </w:rPr>
            </w:pPr>
            <w:r>
              <w:rPr>
                <w:i/>
              </w:rPr>
              <w:t>p</w:t>
            </w:r>
            <w:r w:rsidRPr="004E6C73">
              <w:rPr>
                <w:i/>
              </w:rPr>
              <w:t>ronajímatel</w:t>
            </w:r>
            <w:r>
              <w:rPr>
                <w:i/>
              </w:rPr>
              <w:t>:</w:t>
            </w:r>
          </w:p>
        </w:tc>
        <w:tc>
          <w:tcPr>
            <w:tcW w:w="8203" w:type="dxa"/>
          </w:tcPr>
          <w:p w14:paraId="3012A2EB" w14:textId="77777777" w:rsidR="00FB5247" w:rsidRPr="0051745F" w:rsidRDefault="00FB5247" w:rsidP="00A048F9">
            <w:pPr>
              <w:spacing w:after="40"/>
              <w:jc w:val="both"/>
              <w:rPr>
                <w:i/>
              </w:rPr>
            </w:pPr>
            <w:r w:rsidRPr="0051745F">
              <w:rPr>
                <w:b/>
                <w:i/>
              </w:rPr>
              <w:t>TJ S</w:t>
            </w:r>
            <w:r w:rsidR="001C3CC2">
              <w:rPr>
                <w:b/>
                <w:i/>
              </w:rPr>
              <w:t>partak</w:t>
            </w:r>
            <w:r w:rsidRPr="0051745F">
              <w:rPr>
                <w:b/>
                <w:i/>
              </w:rPr>
              <w:t xml:space="preserve"> Uh</w:t>
            </w:r>
            <w:r w:rsidR="001C3CC2">
              <w:rPr>
                <w:b/>
                <w:i/>
              </w:rPr>
              <w:t xml:space="preserve">erský </w:t>
            </w:r>
            <w:r w:rsidRPr="0051745F">
              <w:rPr>
                <w:b/>
                <w:i/>
              </w:rPr>
              <w:t>Brod</w:t>
            </w:r>
            <w:r w:rsidR="001C3CC2">
              <w:rPr>
                <w:b/>
                <w:i/>
              </w:rPr>
              <w:t>, z.s.</w:t>
            </w:r>
            <w:r w:rsidRPr="0051745F">
              <w:rPr>
                <w:b/>
                <w:i/>
              </w:rPr>
              <w:t xml:space="preserve"> </w:t>
            </w:r>
          </w:p>
        </w:tc>
      </w:tr>
      <w:tr w:rsidR="00FB5247" w14:paraId="5D040FB8" w14:textId="77777777" w:rsidTr="00A048F9">
        <w:tc>
          <w:tcPr>
            <w:tcW w:w="1578" w:type="dxa"/>
          </w:tcPr>
          <w:p w14:paraId="7935CBDA" w14:textId="77777777" w:rsidR="00FB5247" w:rsidRDefault="00FB5247">
            <w:pPr>
              <w:jc w:val="both"/>
            </w:pPr>
          </w:p>
        </w:tc>
        <w:tc>
          <w:tcPr>
            <w:tcW w:w="8203" w:type="dxa"/>
          </w:tcPr>
          <w:p w14:paraId="1FDA5858" w14:textId="77777777" w:rsidR="00FB5247" w:rsidRPr="0051745F" w:rsidRDefault="00FB5247">
            <w:pPr>
              <w:jc w:val="both"/>
              <w:rPr>
                <w:i/>
              </w:rPr>
            </w:pPr>
            <w:r w:rsidRPr="0051745F">
              <w:rPr>
                <w:i/>
              </w:rPr>
              <w:t>Sportovní hala, ul. U Stadionu č. 2295</w:t>
            </w:r>
          </w:p>
          <w:p w14:paraId="167BDC0C" w14:textId="77777777" w:rsidR="00FB5247" w:rsidRPr="0051745F" w:rsidRDefault="00FB5247">
            <w:pPr>
              <w:jc w:val="both"/>
              <w:rPr>
                <w:i/>
              </w:rPr>
            </w:pPr>
            <w:r w:rsidRPr="0051745F">
              <w:rPr>
                <w:i/>
              </w:rPr>
              <w:t>688 01 Uh. Brod</w:t>
            </w:r>
          </w:p>
          <w:p w14:paraId="28B5750E" w14:textId="77777777" w:rsidR="00FB5247" w:rsidRDefault="00022570" w:rsidP="00022570">
            <w:pPr>
              <w:tabs>
                <w:tab w:val="left" w:pos="1270"/>
              </w:tabs>
              <w:jc w:val="both"/>
              <w:rPr>
                <w:i/>
              </w:rPr>
            </w:pPr>
            <w:r>
              <w:rPr>
                <w:i/>
              </w:rPr>
              <w:t>z</w:t>
            </w:r>
            <w:r w:rsidR="00FB5247" w:rsidRPr="0051745F">
              <w:rPr>
                <w:i/>
              </w:rPr>
              <w:t>asto</w:t>
            </w:r>
            <w:r w:rsidR="001C3CC2">
              <w:rPr>
                <w:i/>
              </w:rPr>
              <w:t>upen</w:t>
            </w:r>
            <w:r>
              <w:rPr>
                <w:i/>
              </w:rPr>
              <w:t>:</w:t>
            </w:r>
            <w:r w:rsidR="00FB5247">
              <w:rPr>
                <w:i/>
              </w:rPr>
              <w:t xml:space="preserve"> </w:t>
            </w:r>
            <w:r w:rsidR="001C3CC2" w:rsidRPr="00A048F9">
              <w:rPr>
                <w:b/>
                <w:i/>
              </w:rPr>
              <w:t>Ing. Františkem Špačkem</w:t>
            </w:r>
            <w:r w:rsidR="00FB5247" w:rsidRPr="0051745F">
              <w:rPr>
                <w:i/>
              </w:rPr>
              <w:t xml:space="preserve"> – předseda </w:t>
            </w:r>
            <w:r w:rsidR="001C3CC2">
              <w:rPr>
                <w:i/>
              </w:rPr>
              <w:t>výkonného výboru</w:t>
            </w:r>
          </w:p>
          <w:p w14:paraId="54585282" w14:textId="77777777" w:rsidR="00022570" w:rsidRDefault="00022570" w:rsidP="00022570">
            <w:pPr>
              <w:tabs>
                <w:tab w:val="left" w:pos="1270"/>
              </w:tabs>
              <w:jc w:val="both"/>
              <w:rPr>
                <w:i/>
              </w:rPr>
            </w:pPr>
            <w:r w:rsidRPr="00022570">
              <w:rPr>
                <w:i/>
                <w:sz w:val="28"/>
                <w:szCs w:val="28"/>
              </w:rPr>
              <w:t xml:space="preserve">   </w:t>
            </w:r>
            <w:r>
              <w:rPr>
                <w:i/>
              </w:rPr>
              <w:t xml:space="preserve">               </w:t>
            </w:r>
            <w:r w:rsidRPr="00022570">
              <w:rPr>
                <w:b/>
                <w:bCs/>
                <w:i/>
              </w:rPr>
              <w:t>Annou Florešovou</w:t>
            </w:r>
            <w:r>
              <w:rPr>
                <w:i/>
              </w:rPr>
              <w:t xml:space="preserve"> </w:t>
            </w:r>
            <w:r w:rsidRPr="0051745F">
              <w:rPr>
                <w:i/>
              </w:rPr>
              <w:t>–</w:t>
            </w:r>
            <w:r>
              <w:rPr>
                <w:i/>
              </w:rPr>
              <w:t xml:space="preserve"> členkou výkonného výboru </w:t>
            </w:r>
          </w:p>
          <w:p w14:paraId="5B621673" w14:textId="77777777" w:rsidR="00FB5247" w:rsidRPr="0051745F" w:rsidRDefault="00FB5247" w:rsidP="004E6C73">
            <w:pPr>
              <w:jc w:val="both"/>
              <w:rPr>
                <w:i/>
              </w:rPr>
            </w:pPr>
            <w:r>
              <w:rPr>
                <w:i/>
              </w:rPr>
              <w:t>IČO: 16361474</w:t>
            </w:r>
          </w:p>
        </w:tc>
      </w:tr>
      <w:tr w:rsidR="00FB5247" w14:paraId="3E4EC338" w14:textId="77777777" w:rsidTr="00A048F9">
        <w:tc>
          <w:tcPr>
            <w:tcW w:w="1578" w:type="dxa"/>
          </w:tcPr>
          <w:p w14:paraId="7FDBECCB" w14:textId="77777777" w:rsidR="00FB5247" w:rsidRDefault="00FB5247">
            <w:pPr>
              <w:jc w:val="both"/>
            </w:pPr>
          </w:p>
        </w:tc>
        <w:tc>
          <w:tcPr>
            <w:tcW w:w="8203" w:type="dxa"/>
          </w:tcPr>
          <w:p w14:paraId="3318179D" w14:textId="7BFB67B2" w:rsidR="00FB5247" w:rsidRPr="0051745F" w:rsidRDefault="00FB5247">
            <w:pPr>
              <w:tabs>
                <w:tab w:val="left" w:pos="1329"/>
              </w:tabs>
              <w:jc w:val="both"/>
              <w:rPr>
                <w:i/>
              </w:rPr>
            </w:pPr>
            <w:r>
              <w:rPr>
                <w:i/>
              </w:rPr>
              <w:t>DIČ</w:t>
            </w:r>
            <w:r w:rsidR="00214A8E">
              <w:rPr>
                <w:i/>
              </w:rPr>
              <w:t>:</w:t>
            </w:r>
            <w:r>
              <w:rPr>
                <w:i/>
              </w:rPr>
              <w:t xml:space="preserve"> CZ 16361474</w:t>
            </w:r>
          </w:p>
        </w:tc>
      </w:tr>
      <w:tr w:rsidR="00FB5247" w14:paraId="2D549AEC" w14:textId="77777777" w:rsidTr="00A048F9">
        <w:tc>
          <w:tcPr>
            <w:tcW w:w="1578" w:type="dxa"/>
          </w:tcPr>
          <w:p w14:paraId="6EA4055F" w14:textId="77777777" w:rsidR="00FB5247" w:rsidRDefault="00AB506E" w:rsidP="00AB506E">
            <w:pPr>
              <w:spacing w:before="120" w:after="120"/>
              <w:jc w:val="both"/>
            </w:pPr>
            <w:r w:rsidRPr="004E6C73">
              <w:rPr>
                <w:i/>
              </w:rPr>
              <w:t>a</w:t>
            </w:r>
          </w:p>
        </w:tc>
        <w:tc>
          <w:tcPr>
            <w:tcW w:w="8203" w:type="dxa"/>
          </w:tcPr>
          <w:p w14:paraId="256EF909" w14:textId="77777777" w:rsidR="00FB5247" w:rsidRPr="0051745F" w:rsidRDefault="00FB5247">
            <w:pPr>
              <w:jc w:val="both"/>
              <w:rPr>
                <w:i/>
              </w:rPr>
            </w:pPr>
          </w:p>
        </w:tc>
      </w:tr>
      <w:tr w:rsidR="00FB5247" w14:paraId="0F422321" w14:textId="77777777" w:rsidTr="00A048F9">
        <w:tc>
          <w:tcPr>
            <w:tcW w:w="1578" w:type="dxa"/>
          </w:tcPr>
          <w:p w14:paraId="21C8229B" w14:textId="77777777" w:rsidR="00FB5247" w:rsidRPr="004E6C73" w:rsidRDefault="00FB5247">
            <w:pPr>
              <w:jc w:val="both"/>
              <w:rPr>
                <w:i/>
              </w:rPr>
            </w:pPr>
            <w:r w:rsidRPr="004E6C73">
              <w:rPr>
                <w:i/>
              </w:rPr>
              <w:t>nájemce:</w:t>
            </w:r>
          </w:p>
        </w:tc>
        <w:tc>
          <w:tcPr>
            <w:tcW w:w="8203" w:type="dxa"/>
          </w:tcPr>
          <w:p w14:paraId="15E46A1B" w14:textId="77777777" w:rsidR="00FB5247" w:rsidRPr="008E2E51" w:rsidRDefault="00D94653" w:rsidP="00A048F9">
            <w:pPr>
              <w:spacing w:after="40"/>
              <w:ind w:left="51" w:hanging="51"/>
              <w:rPr>
                <w:b/>
                <w:i/>
              </w:rPr>
            </w:pPr>
            <w:r>
              <w:rPr>
                <w:b/>
                <w:i/>
              </w:rPr>
              <w:t xml:space="preserve">Střední škola - </w:t>
            </w:r>
            <w:r w:rsidR="00FB5247" w:rsidRPr="008E2E51">
              <w:rPr>
                <w:b/>
                <w:i/>
              </w:rPr>
              <w:t>Centrum odborné přípravy technické</w:t>
            </w:r>
            <w:r>
              <w:rPr>
                <w:b/>
                <w:i/>
              </w:rPr>
              <w:t xml:space="preserve"> Uherský Brod</w:t>
            </w:r>
          </w:p>
          <w:p w14:paraId="76C74075" w14:textId="77777777" w:rsidR="00FB5247" w:rsidRDefault="00FB5247">
            <w:pPr>
              <w:ind w:left="53" w:hanging="53"/>
              <w:rPr>
                <w:i/>
              </w:rPr>
            </w:pPr>
            <w:r>
              <w:rPr>
                <w:i/>
              </w:rPr>
              <w:t>Vlčnovská 688</w:t>
            </w:r>
          </w:p>
          <w:p w14:paraId="5500C09D" w14:textId="77777777" w:rsidR="00FB5247" w:rsidRPr="0051745F" w:rsidRDefault="00FB5247">
            <w:pPr>
              <w:ind w:left="53" w:hanging="53"/>
              <w:rPr>
                <w:i/>
              </w:rPr>
            </w:pPr>
            <w:r w:rsidRPr="0051745F">
              <w:rPr>
                <w:i/>
              </w:rPr>
              <w:t>688 01 Uherský Brod</w:t>
            </w:r>
          </w:p>
          <w:p w14:paraId="18EA2778" w14:textId="2DFC8A1E" w:rsidR="00FB5247" w:rsidRPr="0051745F" w:rsidRDefault="001C3CC2">
            <w:pPr>
              <w:ind w:left="53" w:hanging="53"/>
              <w:rPr>
                <w:i/>
              </w:rPr>
            </w:pPr>
            <w:r>
              <w:rPr>
                <w:i/>
              </w:rPr>
              <w:t>zastoupen</w:t>
            </w:r>
            <w:r w:rsidR="00022570">
              <w:rPr>
                <w:i/>
              </w:rPr>
              <w:t>:</w:t>
            </w:r>
            <w:r w:rsidR="00FB5247">
              <w:rPr>
                <w:i/>
              </w:rPr>
              <w:t xml:space="preserve"> </w:t>
            </w:r>
            <w:r w:rsidR="002F52D9" w:rsidRPr="002F52D9">
              <w:rPr>
                <w:b/>
                <w:i/>
              </w:rPr>
              <w:t xml:space="preserve">Ing. </w:t>
            </w:r>
            <w:r w:rsidR="00956E20" w:rsidRPr="00956E20">
              <w:rPr>
                <w:b/>
                <w:i/>
              </w:rPr>
              <w:t>Hana Kubišová, Ph.D.</w:t>
            </w:r>
            <w:r w:rsidR="00FB5247">
              <w:rPr>
                <w:i/>
              </w:rPr>
              <w:t xml:space="preserve"> - ředitel</w:t>
            </w:r>
            <w:r w:rsidR="00956E20">
              <w:rPr>
                <w:i/>
              </w:rPr>
              <w:t>ka</w:t>
            </w:r>
          </w:p>
          <w:p w14:paraId="69F8F7AA" w14:textId="77777777" w:rsidR="00FB5247" w:rsidRPr="0051745F" w:rsidRDefault="00FB5247">
            <w:pPr>
              <w:tabs>
                <w:tab w:val="left" w:pos="1046"/>
              </w:tabs>
              <w:jc w:val="both"/>
              <w:rPr>
                <w:i/>
              </w:rPr>
            </w:pPr>
            <w:r>
              <w:rPr>
                <w:i/>
              </w:rPr>
              <w:t>IČO: 15527816</w:t>
            </w:r>
          </w:p>
        </w:tc>
      </w:tr>
      <w:tr w:rsidR="00FB5247" w14:paraId="79A7E438" w14:textId="77777777" w:rsidTr="00A048F9">
        <w:tc>
          <w:tcPr>
            <w:tcW w:w="1578" w:type="dxa"/>
          </w:tcPr>
          <w:p w14:paraId="774A71D1" w14:textId="77777777" w:rsidR="00FB5247" w:rsidRDefault="00FB5247">
            <w:pPr>
              <w:jc w:val="both"/>
            </w:pPr>
          </w:p>
        </w:tc>
        <w:tc>
          <w:tcPr>
            <w:tcW w:w="8203" w:type="dxa"/>
          </w:tcPr>
          <w:p w14:paraId="7DFD4E0A" w14:textId="77777777" w:rsidR="00FB5247" w:rsidRDefault="00FB5247">
            <w:pPr>
              <w:jc w:val="both"/>
              <w:rPr>
                <w:b/>
              </w:rPr>
            </w:pPr>
          </w:p>
        </w:tc>
      </w:tr>
    </w:tbl>
    <w:p w14:paraId="38EB2BA9" w14:textId="77777777" w:rsidR="00FB5247" w:rsidRDefault="00FB5247" w:rsidP="00C32B22">
      <w:pPr>
        <w:pStyle w:val="Styll"/>
      </w:pPr>
      <w:r>
        <w:t>Čl. I.</w:t>
      </w:r>
    </w:p>
    <w:p w14:paraId="30F6BADA" w14:textId="77777777" w:rsidR="00FB5247" w:rsidRPr="00AB506E" w:rsidRDefault="00AB506E" w:rsidP="00CA5357">
      <w:pPr>
        <w:pStyle w:val="StyllNzev"/>
      </w:pPr>
      <w:r>
        <w:t>Všeobecná ustanovení</w:t>
      </w:r>
    </w:p>
    <w:p w14:paraId="046B097A" w14:textId="77777777" w:rsidR="00EC6617" w:rsidRPr="00067737" w:rsidRDefault="00EC6617" w:rsidP="000535FF">
      <w:pPr>
        <w:numPr>
          <w:ilvl w:val="0"/>
          <w:numId w:val="15"/>
        </w:numPr>
        <w:tabs>
          <w:tab w:val="clear" w:pos="750"/>
        </w:tabs>
        <w:spacing w:after="60"/>
        <w:ind w:left="425" w:hanging="425"/>
        <w:jc w:val="both"/>
        <w:rPr>
          <w:sz w:val="22"/>
          <w:szCs w:val="22"/>
        </w:rPr>
      </w:pPr>
      <w:r w:rsidRPr="00067737">
        <w:rPr>
          <w:sz w:val="22"/>
          <w:szCs w:val="22"/>
        </w:rPr>
        <w:t xml:space="preserve">Předmětem smlouvy je pronájem hrací plochy sportovní haly </w:t>
      </w:r>
      <w:r w:rsidR="00AC4781">
        <w:rPr>
          <w:sz w:val="22"/>
          <w:szCs w:val="22"/>
        </w:rPr>
        <w:t>pronajímatelem</w:t>
      </w:r>
      <w:r w:rsidRPr="00067737">
        <w:rPr>
          <w:sz w:val="22"/>
          <w:szCs w:val="22"/>
        </w:rPr>
        <w:t xml:space="preserve"> pro provozování tělesné výchovy žáků </w:t>
      </w:r>
      <w:r w:rsidR="00AC4781">
        <w:rPr>
          <w:sz w:val="22"/>
          <w:szCs w:val="22"/>
        </w:rPr>
        <w:t>nájemce</w:t>
      </w:r>
      <w:r w:rsidRPr="00067737">
        <w:rPr>
          <w:sz w:val="22"/>
          <w:szCs w:val="22"/>
        </w:rPr>
        <w:t>.</w:t>
      </w:r>
    </w:p>
    <w:p w14:paraId="19573D5A" w14:textId="77777777" w:rsidR="008C34F9" w:rsidRDefault="00C32B22" w:rsidP="000535FF">
      <w:pPr>
        <w:numPr>
          <w:ilvl w:val="0"/>
          <w:numId w:val="15"/>
        </w:numPr>
        <w:tabs>
          <w:tab w:val="clear" w:pos="75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Předmětem této smlouvy </w:t>
      </w:r>
      <w:r w:rsidR="00022570">
        <w:rPr>
          <w:sz w:val="22"/>
          <w:szCs w:val="22"/>
        </w:rPr>
        <w:t>je také</w:t>
      </w:r>
      <w:r>
        <w:rPr>
          <w:sz w:val="22"/>
          <w:szCs w:val="22"/>
        </w:rPr>
        <w:t xml:space="preserve"> příslušenství </w:t>
      </w:r>
      <w:r w:rsidR="00022570">
        <w:rPr>
          <w:sz w:val="22"/>
          <w:szCs w:val="22"/>
        </w:rPr>
        <w:t>sportovní haly</w:t>
      </w:r>
      <w:r>
        <w:rPr>
          <w:sz w:val="22"/>
          <w:szCs w:val="22"/>
        </w:rPr>
        <w:t xml:space="preserve">, tj. nářaďovna, </w:t>
      </w:r>
      <w:r w:rsidR="005D6832">
        <w:rPr>
          <w:sz w:val="22"/>
          <w:szCs w:val="22"/>
        </w:rPr>
        <w:t xml:space="preserve">dvě </w:t>
      </w:r>
      <w:r>
        <w:rPr>
          <w:sz w:val="22"/>
          <w:szCs w:val="22"/>
        </w:rPr>
        <w:t>šatny</w:t>
      </w:r>
      <w:r w:rsidR="005D6832">
        <w:rPr>
          <w:sz w:val="22"/>
          <w:szCs w:val="22"/>
        </w:rPr>
        <w:t xml:space="preserve"> se</w:t>
      </w:r>
      <w:r>
        <w:rPr>
          <w:sz w:val="22"/>
          <w:szCs w:val="22"/>
        </w:rPr>
        <w:t xml:space="preserve"> </w:t>
      </w:r>
      <w:r w:rsidR="005D6832">
        <w:rPr>
          <w:sz w:val="22"/>
          <w:szCs w:val="22"/>
        </w:rPr>
        <w:t>sprchami</w:t>
      </w:r>
      <w:r>
        <w:rPr>
          <w:sz w:val="22"/>
          <w:szCs w:val="22"/>
        </w:rPr>
        <w:t xml:space="preserve"> a WC.</w:t>
      </w:r>
      <w:r w:rsidR="005D6832">
        <w:rPr>
          <w:sz w:val="22"/>
          <w:szCs w:val="22"/>
        </w:rPr>
        <w:t xml:space="preserve"> Dále, v případech školních akcí, hlediště, </w:t>
      </w:r>
      <w:r w:rsidR="005D6832" w:rsidRPr="0004027A">
        <w:rPr>
          <w:sz w:val="22"/>
          <w:szCs w:val="22"/>
        </w:rPr>
        <w:t>klubovn</w:t>
      </w:r>
      <w:r w:rsidR="005D6832">
        <w:rPr>
          <w:sz w:val="22"/>
          <w:szCs w:val="22"/>
        </w:rPr>
        <w:t>a</w:t>
      </w:r>
      <w:r w:rsidR="005D6832" w:rsidRPr="0004027A">
        <w:rPr>
          <w:sz w:val="22"/>
          <w:szCs w:val="22"/>
        </w:rPr>
        <w:t xml:space="preserve"> s kuchyňkou </w:t>
      </w:r>
      <w:r w:rsidR="005D6832">
        <w:rPr>
          <w:sz w:val="22"/>
          <w:szCs w:val="22"/>
        </w:rPr>
        <w:t xml:space="preserve">a WC, další šatny se sprchami a WC. </w:t>
      </w:r>
    </w:p>
    <w:p w14:paraId="42D969BB" w14:textId="77777777" w:rsidR="00FB5247" w:rsidRPr="00CA5357" w:rsidRDefault="00C32B22" w:rsidP="000535FF">
      <w:pPr>
        <w:numPr>
          <w:ilvl w:val="0"/>
          <w:numId w:val="15"/>
        </w:numPr>
        <w:tabs>
          <w:tab w:val="clear" w:pos="750"/>
        </w:tabs>
        <w:ind w:left="426" w:hanging="426"/>
        <w:jc w:val="both"/>
        <w:rPr>
          <w:sz w:val="22"/>
          <w:szCs w:val="22"/>
        </w:rPr>
      </w:pPr>
      <w:r w:rsidRPr="00CA5357">
        <w:rPr>
          <w:rStyle w:val="StylOdst1Char"/>
        </w:rPr>
        <w:t>Využívání sportovní haly je stanoveno rozvrhem hodin tělesné výchovy</w:t>
      </w:r>
      <w:r w:rsidR="00AB506E" w:rsidRPr="00CA5357">
        <w:rPr>
          <w:rStyle w:val="StylOdst1Char"/>
        </w:rPr>
        <w:t xml:space="preserve"> </w:t>
      </w:r>
      <w:r w:rsidR="00AC4781">
        <w:rPr>
          <w:rStyle w:val="StylOdst1Char"/>
        </w:rPr>
        <w:t>nájemce</w:t>
      </w:r>
      <w:r w:rsidRPr="00CA5357">
        <w:rPr>
          <w:rStyle w:val="StylOdst1Char"/>
        </w:rPr>
        <w:t>, který je přílohou</w:t>
      </w:r>
      <w:r>
        <w:rPr>
          <w:sz w:val="22"/>
          <w:szCs w:val="22"/>
        </w:rPr>
        <w:t xml:space="preserve"> této smlouvy.</w:t>
      </w:r>
    </w:p>
    <w:p w14:paraId="29BA0214" w14:textId="77777777" w:rsidR="00FB5247" w:rsidRDefault="00FB5247" w:rsidP="00C32B22">
      <w:pPr>
        <w:pStyle w:val="Styll"/>
      </w:pPr>
      <w:r>
        <w:t>Čl. II.</w:t>
      </w:r>
    </w:p>
    <w:p w14:paraId="5FEE7641" w14:textId="77777777" w:rsidR="00FB5247" w:rsidRPr="0051745F" w:rsidRDefault="00CA5357" w:rsidP="00CA5357">
      <w:pPr>
        <w:pStyle w:val="StyllNzev"/>
      </w:pPr>
      <w:r>
        <w:t>Povinnost pronajímatele</w:t>
      </w:r>
    </w:p>
    <w:p w14:paraId="5A3B9645" w14:textId="704F76E0" w:rsidR="00FB5247" w:rsidRDefault="00FB5247" w:rsidP="000535FF">
      <w:pPr>
        <w:pStyle w:val="StylOdst1"/>
        <w:numPr>
          <w:ilvl w:val="0"/>
          <w:numId w:val="19"/>
        </w:numPr>
        <w:tabs>
          <w:tab w:val="clear" w:pos="750"/>
        </w:tabs>
        <w:ind w:left="426" w:hanging="426"/>
        <w:jc w:val="both"/>
      </w:pPr>
      <w:r>
        <w:t xml:space="preserve">Vyhradit </w:t>
      </w:r>
      <w:r w:rsidR="00021058">
        <w:t>v</w:t>
      </w:r>
      <w:r w:rsidR="006B2531">
        <w:t> </w:t>
      </w:r>
      <w:r w:rsidR="00021058">
        <w:t>sudém</w:t>
      </w:r>
      <w:r w:rsidR="006B2531">
        <w:t xml:space="preserve"> týdnu </w:t>
      </w:r>
      <w:r w:rsidR="006B2531" w:rsidRPr="006B2531">
        <w:rPr>
          <w:b/>
          <w:bCs/>
        </w:rPr>
        <w:t>18</w:t>
      </w:r>
      <w:r w:rsidR="006B2531">
        <w:t xml:space="preserve"> vyučovacích hodin </w:t>
      </w:r>
      <w:r w:rsidR="00021058">
        <w:t xml:space="preserve">a v lichém týdnu </w:t>
      </w:r>
      <w:r w:rsidR="004730FE">
        <w:rPr>
          <w:b/>
          <w:bCs/>
        </w:rPr>
        <w:t>2</w:t>
      </w:r>
      <w:r w:rsidR="006B2531">
        <w:rPr>
          <w:b/>
          <w:bCs/>
        </w:rPr>
        <w:t xml:space="preserve">4 </w:t>
      </w:r>
      <w:r w:rsidR="006B2531">
        <w:t>vyučovacích hodin</w:t>
      </w:r>
      <w:r w:rsidR="006B2531" w:rsidRPr="006B2531">
        <w:t xml:space="preserve"> </w:t>
      </w:r>
      <w:r w:rsidR="006B2531">
        <w:t xml:space="preserve">podle rozvrhu </w:t>
      </w:r>
      <w:r w:rsidR="006B2531" w:rsidRPr="00067737">
        <w:t xml:space="preserve">hodin tělesné výchovy </w:t>
      </w:r>
      <w:r w:rsidR="006B2531">
        <w:t>nájemce</w:t>
      </w:r>
      <w:r w:rsidR="00196B28">
        <w:t xml:space="preserve">, a to </w:t>
      </w:r>
      <w:bookmarkStart w:id="1" w:name="_Hlk143159025"/>
      <w:r w:rsidR="00196B28">
        <w:t>v rozmezí od 7</w:t>
      </w:r>
      <w:r w:rsidR="00196B28" w:rsidRPr="00196B28">
        <w:rPr>
          <w:vertAlign w:val="superscript"/>
        </w:rPr>
        <w:t>00</w:t>
      </w:r>
      <w:r w:rsidR="00196B28">
        <w:t xml:space="preserve"> hod. do 14</w:t>
      </w:r>
      <w:r w:rsidR="00196B28" w:rsidRPr="00196B28">
        <w:rPr>
          <w:vertAlign w:val="superscript"/>
        </w:rPr>
        <w:t>20</w:t>
      </w:r>
      <w:r w:rsidR="00196B28">
        <w:t xml:space="preserve"> hod</w:t>
      </w:r>
      <w:r>
        <w:t>.</w:t>
      </w:r>
      <w:bookmarkEnd w:id="1"/>
      <w:r>
        <w:t xml:space="preserve"> V případě, že by ve sportovní hale byla pořádána důležitá veřejná nebo sportovní akce, oznámí toto nájemci 1 týden dopředu</w:t>
      </w:r>
      <w:r w:rsidR="00EC4FDA">
        <w:t>. V den konání akce</w:t>
      </w:r>
      <w:r w:rsidR="00F2594D">
        <w:t xml:space="preserve"> </w:t>
      </w:r>
      <w:r w:rsidR="00EC4FDA">
        <w:t xml:space="preserve">bude </w:t>
      </w:r>
      <w:r w:rsidR="00F2594D">
        <w:t>pro výuku zajištěn</w:t>
      </w:r>
      <w:r w:rsidR="00196B28">
        <w:t xml:space="preserve">a </w:t>
      </w:r>
      <w:r w:rsidR="00F2594D">
        <w:t>posilovn</w:t>
      </w:r>
      <w:r w:rsidR="00EC4FDA">
        <w:t>a</w:t>
      </w:r>
      <w:r>
        <w:t>.</w:t>
      </w:r>
    </w:p>
    <w:p w14:paraId="3B00BC2B" w14:textId="77777777" w:rsidR="00FB5247" w:rsidRDefault="00FB5247" w:rsidP="000535FF">
      <w:pPr>
        <w:pStyle w:val="StylOdst1"/>
        <w:tabs>
          <w:tab w:val="clear" w:pos="750"/>
        </w:tabs>
        <w:ind w:left="426" w:hanging="426"/>
        <w:jc w:val="both"/>
      </w:pPr>
      <w:r>
        <w:t>Udržovat ve sportovní hale bezprašné prostředí denním úklidem.</w:t>
      </w:r>
    </w:p>
    <w:p w14:paraId="263F9510" w14:textId="77777777" w:rsidR="00FB5247" w:rsidRDefault="00FB5247" w:rsidP="000535FF">
      <w:pPr>
        <w:pStyle w:val="StylOdst1"/>
        <w:tabs>
          <w:tab w:val="clear" w:pos="750"/>
        </w:tabs>
        <w:ind w:left="426" w:hanging="426"/>
        <w:jc w:val="both"/>
      </w:pPr>
      <w:r>
        <w:t>Udržovat v prostorách sportovní haly teplotu minimálně 1</w:t>
      </w:r>
      <w:r w:rsidR="00067737">
        <w:t>8</w:t>
      </w:r>
      <w:r>
        <w:t xml:space="preserve"> stupňů Celsia.</w:t>
      </w:r>
    </w:p>
    <w:p w14:paraId="70465FAD" w14:textId="77777777" w:rsidR="00FB5247" w:rsidRDefault="00FB5247" w:rsidP="000535FF">
      <w:pPr>
        <w:pStyle w:val="StylOdst1"/>
        <w:tabs>
          <w:tab w:val="clear" w:pos="750"/>
        </w:tabs>
        <w:ind w:left="426" w:hanging="426"/>
        <w:jc w:val="both"/>
      </w:pPr>
      <w:r>
        <w:t>Zajistit okna, osvětlovací tělesa, skleněné přepážky a ostatní zařízení tak, aby nemohlo dojít k jejich poškození při běžném provozu.</w:t>
      </w:r>
    </w:p>
    <w:p w14:paraId="56D15A05" w14:textId="77777777" w:rsidR="00FB5247" w:rsidRDefault="00FB5247" w:rsidP="00C32B22">
      <w:pPr>
        <w:pStyle w:val="Styll"/>
      </w:pPr>
      <w:r>
        <w:t>Čl. III.</w:t>
      </w:r>
    </w:p>
    <w:p w14:paraId="38775A7E" w14:textId="77777777" w:rsidR="00FB5247" w:rsidRPr="00124DA2" w:rsidRDefault="00CA5357" w:rsidP="00CA5357">
      <w:pPr>
        <w:pStyle w:val="StyllNzev"/>
      </w:pPr>
      <w:r>
        <w:t>Povinnosti nájemce</w:t>
      </w:r>
    </w:p>
    <w:p w14:paraId="55D76418" w14:textId="77777777" w:rsidR="00AC3979" w:rsidRDefault="00AC3979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Dodržovat provozní řád sportovní haly (dále PŘSH), který je přílohou této smlouvy.</w:t>
      </w:r>
    </w:p>
    <w:p w14:paraId="4327E222" w14:textId="77777777" w:rsidR="00AC3979" w:rsidRDefault="00AC3979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Řádně a včas plnit platební povinnost podle článku IV. </w:t>
      </w:r>
      <w:r w:rsidR="00F407FF">
        <w:rPr>
          <w:sz w:val="22"/>
          <w:szCs w:val="22"/>
        </w:rPr>
        <w:t>t</w:t>
      </w:r>
      <w:r>
        <w:rPr>
          <w:sz w:val="22"/>
          <w:szCs w:val="22"/>
        </w:rPr>
        <w:t>éto smlouvy.</w:t>
      </w:r>
    </w:p>
    <w:p w14:paraId="6C1AFE07" w14:textId="77777777" w:rsidR="00AC3979" w:rsidRDefault="00AC3979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Provádět větrání a osvětlení výhradně podle poučení pověřeným zástupcem pronajímatele a při tom dbát na maximální šetření energií.</w:t>
      </w:r>
    </w:p>
    <w:p w14:paraId="62903DEA" w14:textId="77777777" w:rsidR="00AC3979" w:rsidRDefault="00A41DD5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Zabránit jakékoliv manipulaci s vnitřním zařízením sportovní haly (např. ovládání topení, časomíry, ozvučení, nastavení basketbalových košů), ke kterému nebyl pracovník nájemce poučen pověřeným zástupcem pronajímatele.</w:t>
      </w:r>
    </w:p>
    <w:p w14:paraId="52A41F16" w14:textId="77777777" w:rsidR="00A41DD5" w:rsidRDefault="00A41DD5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Případné poškození zařízení, pokud vzniklo zaviněním nájemce, </w:t>
      </w:r>
      <w:r w:rsidR="00F407FF">
        <w:rPr>
          <w:sz w:val="22"/>
          <w:szCs w:val="22"/>
        </w:rPr>
        <w:t xml:space="preserve">buď bude nájemcem do tří dnů odstraněno, nebo </w:t>
      </w:r>
      <w:r>
        <w:rPr>
          <w:sz w:val="22"/>
          <w:szCs w:val="22"/>
        </w:rPr>
        <w:t xml:space="preserve">bude </w:t>
      </w:r>
      <w:r w:rsidR="009E0470">
        <w:rPr>
          <w:sz w:val="22"/>
          <w:szCs w:val="22"/>
        </w:rPr>
        <w:t xml:space="preserve">pronajímatelem </w:t>
      </w:r>
      <w:r>
        <w:rPr>
          <w:sz w:val="22"/>
          <w:szCs w:val="22"/>
        </w:rPr>
        <w:t xml:space="preserve">účtováno ve výši nákladů na opravu a </w:t>
      </w:r>
      <w:r w:rsidR="009E0470">
        <w:rPr>
          <w:sz w:val="22"/>
          <w:szCs w:val="22"/>
        </w:rPr>
        <w:t xml:space="preserve">nájemcem </w:t>
      </w:r>
      <w:r>
        <w:rPr>
          <w:sz w:val="22"/>
          <w:szCs w:val="22"/>
        </w:rPr>
        <w:t>uhrazeno do 10 dnů po obdržení příkazu k úhradě – faktury.</w:t>
      </w:r>
    </w:p>
    <w:p w14:paraId="7D496A1A" w14:textId="77777777" w:rsidR="00EE44E0" w:rsidRDefault="00EE44E0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Žáci zúčastňující se výuky mohou vstoupit do sportovní haly pouze v doprovodu učitele nebo výchovného pracovníka.</w:t>
      </w:r>
    </w:p>
    <w:p w14:paraId="047862DB" w14:textId="77777777" w:rsidR="00A41DD5" w:rsidRDefault="00EE44E0" w:rsidP="000535FF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Žáci, učitelé i výchovní pracovníci budou používat na hrací ploše obuv, určenou výhradně pro sálové sporty a to takovou, která nezanechává na hrací ploše znatelné stopy.</w:t>
      </w:r>
    </w:p>
    <w:p w14:paraId="19752555" w14:textId="77777777" w:rsidR="00FB5247" w:rsidRPr="001C6DAE" w:rsidRDefault="0064224E" w:rsidP="0064224E">
      <w:pPr>
        <w:numPr>
          <w:ilvl w:val="0"/>
          <w:numId w:val="16"/>
        </w:numPr>
        <w:tabs>
          <w:tab w:val="clear" w:pos="780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Použité nářadí je povinen po skončení </w:t>
      </w:r>
      <w:r w:rsidR="001C6DAE">
        <w:rPr>
          <w:sz w:val="22"/>
          <w:szCs w:val="22"/>
        </w:rPr>
        <w:t>výuky</w:t>
      </w:r>
      <w:r>
        <w:rPr>
          <w:sz w:val="22"/>
          <w:szCs w:val="22"/>
        </w:rPr>
        <w:t xml:space="preserve"> vrátit do původního stavu a na původní místo v nářaďovně. </w:t>
      </w:r>
    </w:p>
    <w:p w14:paraId="3E25E314" w14:textId="77777777" w:rsidR="00FB5247" w:rsidRDefault="00FB5247" w:rsidP="00AC3979">
      <w:pPr>
        <w:pStyle w:val="Styll"/>
      </w:pPr>
      <w:r>
        <w:t>Čl. IV.</w:t>
      </w:r>
    </w:p>
    <w:p w14:paraId="4E854EC1" w14:textId="77777777" w:rsidR="00FB5247" w:rsidRDefault="00FB5247" w:rsidP="00AC3979">
      <w:pPr>
        <w:pStyle w:val="StyllNzev"/>
      </w:pPr>
      <w:r w:rsidRPr="00124DA2">
        <w:t>Kal</w:t>
      </w:r>
      <w:r w:rsidR="000535FF">
        <w:t>kulace ceny, fakturace, placení</w:t>
      </w:r>
    </w:p>
    <w:p w14:paraId="6B2B2FCE" w14:textId="64C0FA93" w:rsidR="00FB5247" w:rsidRDefault="00FB5247" w:rsidP="001C6DAE">
      <w:pPr>
        <w:numPr>
          <w:ilvl w:val="0"/>
          <w:numId w:val="17"/>
        </w:numPr>
        <w:tabs>
          <w:tab w:val="clear" w:pos="786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pronájem </w:t>
      </w:r>
      <w:r w:rsidR="00A1785A">
        <w:rPr>
          <w:sz w:val="22"/>
          <w:szCs w:val="22"/>
        </w:rPr>
        <w:t>podle Čl. I</w:t>
      </w:r>
      <w:r>
        <w:rPr>
          <w:sz w:val="22"/>
          <w:szCs w:val="22"/>
        </w:rPr>
        <w:t xml:space="preserve"> bude nájemce platit pronajímateli nájemné za školní rok</w:t>
      </w:r>
      <w:r w:rsidR="00A1785A">
        <w:rPr>
          <w:sz w:val="22"/>
          <w:szCs w:val="22"/>
        </w:rPr>
        <w:t>,</w:t>
      </w:r>
      <w:r>
        <w:rPr>
          <w:sz w:val="22"/>
          <w:szCs w:val="22"/>
        </w:rPr>
        <w:t xml:space="preserve"> tj. od </w:t>
      </w:r>
      <w:r w:rsidR="002134B8">
        <w:rPr>
          <w:sz w:val="22"/>
          <w:szCs w:val="22"/>
        </w:rPr>
        <w:t>4</w:t>
      </w:r>
      <w:r>
        <w:rPr>
          <w:sz w:val="22"/>
          <w:szCs w:val="22"/>
        </w:rPr>
        <w:t>. září do 30. června následujícího roku.</w:t>
      </w:r>
    </w:p>
    <w:p w14:paraId="72D5EF0A" w14:textId="77777777" w:rsidR="00AD1AA6" w:rsidRDefault="00FB5247" w:rsidP="001C6DAE">
      <w:pPr>
        <w:numPr>
          <w:ilvl w:val="0"/>
          <w:numId w:val="17"/>
        </w:numPr>
        <w:tabs>
          <w:tab w:val="clear" w:pos="786"/>
        </w:tabs>
        <w:spacing w:after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Výše nájemného je stanovena</w:t>
      </w:r>
      <w:r w:rsidR="00AD1AA6">
        <w:rPr>
          <w:sz w:val="22"/>
          <w:szCs w:val="22"/>
        </w:rPr>
        <w:t xml:space="preserve"> takto: </w:t>
      </w:r>
    </w:p>
    <w:p w14:paraId="1440408E" w14:textId="75E2F5DD" w:rsidR="00FB5247" w:rsidRDefault="00956E20" w:rsidP="00BE0B0D">
      <w:pPr>
        <w:pStyle w:val="Odstavecseseznamem"/>
        <w:numPr>
          <w:ilvl w:val="0"/>
          <w:numId w:val="23"/>
        </w:numPr>
        <w:spacing w:after="6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60</w:t>
      </w:r>
      <w:r w:rsidR="00FB5247" w:rsidRPr="00196B28">
        <w:rPr>
          <w:sz w:val="22"/>
          <w:szCs w:val="22"/>
        </w:rPr>
        <w:t>0,-</w:t>
      </w:r>
      <w:r w:rsidR="00F2594D" w:rsidRPr="00196B28">
        <w:rPr>
          <w:sz w:val="22"/>
          <w:szCs w:val="22"/>
        </w:rPr>
        <w:t>-</w:t>
      </w:r>
      <w:r w:rsidR="00FB5247" w:rsidRPr="00196B28">
        <w:rPr>
          <w:sz w:val="22"/>
          <w:szCs w:val="22"/>
        </w:rPr>
        <w:t xml:space="preserve"> </w:t>
      </w:r>
      <w:r w:rsidR="0013057B" w:rsidRPr="00196B28">
        <w:rPr>
          <w:sz w:val="22"/>
          <w:szCs w:val="22"/>
        </w:rPr>
        <w:t xml:space="preserve">Kč </w:t>
      </w:r>
      <w:r w:rsidR="00F97788" w:rsidRPr="00196B28">
        <w:rPr>
          <w:sz w:val="22"/>
          <w:szCs w:val="22"/>
        </w:rPr>
        <w:t xml:space="preserve">za jednu </w:t>
      </w:r>
      <w:r w:rsidR="00F2594D" w:rsidRPr="00196B28">
        <w:rPr>
          <w:sz w:val="22"/>
          <w:szCs w:val="22"/>
        </w:rPr>
        <w:t xml:space="preserve">vyhrazenou </w:t>
      </w:r>
      <w:r w:rsidR="00E67A4A" w:rsidRPr="00196B28">
        <w:rPr>
          <w:sz w:val="22"/>
          <w:szCs w:val="22"/>
        </w:rPr>
        <w:t>vyučovací</w:t>
      </w:r>
      <w:r w:rsidR="00F97788" w:rsidRPr="00196B28">
        <w:rPr>
          <w:sz w:val="22"/>
          <w:szCs w:val="22"/>
        </w:rPr>
        <w:t xml:space="preserve"> hodinu</w:t>
      </w:r>
      <w:r w:rsidR="00771604" w:rsidRPr="00196B28">
        <w:rPr>
          <w:sz w:val="22"/>
          <w:szCs w:val="22"/>
        </w:rPr>
        <w:t xml:space="preserve"> podle rozvrhu hodin tělesné výchovy</w:t>
      </w:r>
      <w:r w:rsidR="00BE0B0D">
        <w:rPr>
          <w:sz w:val="22"/>
          <w:szCs w:val="22"/>
        </w:rPr>
        <w:t>,</w:t>
      </w:r>
    </w:p>
    <w:p w14:paraId="7FF94D0A" w14:textId="369CE0EC" w:rsidR="00BE0B0D" w:rsidRPr="00196B28" w:rsidRDefault="00BE0B0D" w:rsidP="00BE0B0D">
      <w:pPr>
        <w:pStyle w:val="Odstavecseseznamem"/>
        <w:numPr>
          <w:ilvl w:val="0"/>
          <w:numId w:val="23"/>
        </w:numPr>
        <w:spacing w:after="60"/>
        <w:ind w:left="709" w:hanging="283"/>
        <w:jc w:val="both"/>
        <w:rPr>
          <w:sz w:val="22"/>
          <w:szCs w:val="22"/>
        </w:rPr>
      </w:pPr>
      <w:r>
        <w:rPr>
          <w:sz w:val="22"/>
          <w:szCs w:val="22"/>
        </w:rPr>
        <w:t>pro školní turnaje</w:t>
      </w:r>
      <w:r w:rsidR="00F204C8">
        <w:rPr>
          <w:sz w:val="22"/>
          <w:szCs w:val="22"/>
        </w:rPr>
        <w:t>, resp.</w:t>
      </w:r>
      <w:r>
        <w:rPr>
          <w:sz w:val="22"/>
          <w:szCs w:val="22"/>
        </w:rPr>
        <w:t xml:space="preserve"> sportovní akce </w:t>
      </w:r>
      <w:r w:rsidR="00956E20">
        <w:rPr>
          <w:sz w:val="22"/>
          <w:szCs w:val="22"/>
        </w:rPr>
        <w:t>70</w:t>
      </w:r>
      <w:r w:rsidR="004730FE">
        <w:rPr>
          <w:sz w:val="22"/>
          <w:szCs w:val="22"/>
        </w:rPr>
        <w:t>0,-- Kč</w:t>
      </w:r>
      <w:r>
        <w:rPr>
          <w:sz w:val="22"/>
          <w:szCs w:val="22"/>
        </w:rPr>
        <w:t>, při</w:t>
      </w:r>
      <w:r w:rsidR="0065083E">
        <w:rPr>
          <w:sz w:val="22"/>
          <w:szCs w:val="22"/>
        </w:rPr>
        <w:t xml:space="preserve">čemž se </w:t>
      </w:r>
      <w:r>
        <w:rPr>
          <w:sz w:val="22"/>
          <w:szCs w:val="22"/>
        </w:rPr>
        <w:t>počít</w:t>
      </w:r>
      <w:r w:rsidR="0065083E">
        <w:rPr>
          <w:sz w:val="22"/>
          <w:szCs w:val="22"/>
        </w:rPr>
        <w:t>aj</w:t>
      </w:r>
      <w:r>
        <w:rPr>
          <w:sz w:val="22"/>
          <w:szCs w:val="22"/>
        </w:rPr>
        <w:t xml:space="preserve">í </w:t>
      </w:r>
      <w:r w:rsidR="00214A8E">
        <w:rPr>
          <w:sz w:val="22"/>
          <w:szCs w:val="22"/>
        </w:rPr>
        <w:t xml:space="preserve">skutečné </w:t>
      </w:r>
      <w:r>
        <w:rPr>
          <w:sz w:val="22"/>
          <w:szCs w:val="22"/>
        </w:rPr>
        <w:t>hodin</w:t>
      </w:r>
      <w:r w:rsidR="0065083E">
        <w:rPr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 w:rsidR="00F204C8">
        <w:rPr>
          <w:sz w:val="22"/>
          <w:szCs w:val="22"/>
        </w:rPr>
        <w:t>doby trvání dané akce</w:t>
      </w:r>
      <w:r w:rsidR="0065083E">
        <w:rPr>
          <w:sz w:val="22"/>
          <w:szCs w:val="22"/>
        </w:rPr>
        <w:t>.</w:t>
      </w:r>
      <w:r w:rsidR="008B4D3B">
        <w:rPr>
          <w:sz w:val="22"/>
          <w:szCs w:val="22"/>
        </w:rPr>
        <w:t xml:space="preserve"> Dále viz Článek 8. a 9. PŘSH.</w:t>
      </w:r>
    </w:p>
    <w:p w14:paraId="1A0D8773" w14:textId="77777777" w:rsidR="00FB5247" w:rsidRPr="00C63543" w:rsidRDefault="00FB5247" w:rsidP="001C6DAE">
      <w:pPr>
        <w:numPr>
          <w:ilvl w:val="0"/>
          <w:numId w:val="17"/>
        </w:numPr>
        <w:tabs>
          <w:tab w:val="clear" w:pos="786"/>
        </w:tabs>
        <w:spacing w:after="60"/>
        <w:ind w:left="425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Nájemce bude platit pronajímateli za nájem </w:t>
      </w:r>
      <w:r w:rsidR="00F2594D">
        <w:rPr>
          <w:sz w:val="22"/>
          <w:szCs w:val="22"/>
        </w:rPr>
        <w:t xml:space="preserve">sportovní haly </w:t>
      </w:r>
      <w:r>
        <w:rPr>
          <w:sz w:val="22"/>
          <w:szCs w:val="22"/>
        </w:rPr>
        <w:t xml:space="preserve">podle měsíční fakturace a to do 10 dnů od doručení faktury. </w:t>
      </w:r>
    </w:p>
    <w:p w14:paraId="14120259" w14:textId="77777777" w:rsidR="00FB5247" w:rsidRPr="00904AF1" w:rsidRDefault="00FB5247" w:rsidP="001C6DAE">
      <w:pPr>
        <w:numPr>
          <w:ilvl w:val="0"/>
          <w:numId w:val="17"/>
        </w:numPr>
        <w:tabs>
          <w:tab w:val="clear" w:pos="786"/>
        </w:tabs>
        <w:spacing w:after="60"/>
        <w:ind w:left="425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V případě prodlení s úhradou faktury bude účtován úrok z prodlení ve výši 0,05% z dlužné částky za každý den prodlení.</w:t>
      </w:r>
    </w:p>
    <w:p w14:paraId="11F0D352" w14:textId="77777777" w:rsidR="00FB5247" w:rsidRDefault="00FB5247" w:rsidP="000535FF">
      <w:pPr>
        <w:pStyle w:val="Styll"/>
      </w:pPr>
      <w:r>
        <w:t>Čl. V.</w:t>
      </w:r>
    </w:p>
    <w:p w14:paraId="5EE7B319" w14:textId="77777777" w:rsidR="00FB5247" w:rsidRDefault="000535FF" w:rsidP="000535FF">
      <w:pPr>
        <w:pStyle w:val="StyllNzev"/>
      </w:pPr>
      <w:r>
        <w:t>Závěrečná ustanovení</w:t>
      </w:r>
    </w:p>
    <w:p w14:paraId="79CEBCC4" w14:textId="379DD229" w:rsidR="00FB5247" w:rsidRDefault="00FB5247" w:rsidP="00A1785A">
      <w:pPr>
        <w:pStyle w:val="Odstavecseseznamem"/>
        <w:numPr>
          <w:ilvl w:val="0"/>
          <w:numId w:val="20"/>
        </w:numPr>
        <w:spacing w:after="60"/>
        <w:ind w:left="425" w:hanging="425"/>
        <w:contextualSpacing w:val="0"/>
        <w:jc w:val="both"/>
        <w:rPr>
          <w:sz w:val="22"/>
          <w:szCs w:val="22"/>
        </w:rPr>
      </w:pPr>
      <w:r w:rsidRPr="001C6DAE">
        <w:rPr>
          <w:sz w:val="22"/>
          <w:szCs w:val="22"/>
        </w:rPr>
        <w:t>Tato smlou</w:t>
      </w:r>
      <w:r w:rsidR="00AC2BD8" w:rsidRPr="001C6DAE">
        <w:rPr>
          <w:sz w:val="22"/>
          <w:szCs w:val="22"/>
        </w:rPr>
        <w:t>va nabývá účinnosti dne</w:t>
      </w:r>
      <w:r w:rsidR="0078038F">
        <w:rPr>
          <w:sz w:val="22"/>
          <w:szCs w:val="22"/>
        </w:rPr>
        <w:t>m podpisu</w:t>
      </w:r>
      <w:r w:rsidR="00AC2BD8" w:rsidRPr="001C6DAE">
        <w:rPr>
          <w:sz w:val="22"/>
          <w:szCs w:val="22"/>
        </w:rPr>
        <w:t xml:space="preserve"> </w:t>
      </w:r>
      <w:r w:rsidRPr="001C6DAE">
        <w:rPr>
          <w:sz w:val="22"/>
          <w:szCs w:val="22"/>
        </w:rPr>
        <w:t xml:space="preserve">a </w:t>
      </w:r>
      <w:r w:rsidR="00CC0101">
        <w:rPr>
          <w:sz w:val="22"/>
          <w:szCs w:val="22"/>
        </w:rPr>
        <w:t>končí 30.</w:t>
      </w:r>
      <w:r w:rsidR="00CC0101" w:rsidRPr="00CC0101">
        <w:rPr>
          <w:spacing w:val="-40"/>
          <w:sz w:val="22"/>
          <w:szCs w:val="22"/>
        </w:rPr>
        <w:t> </w:t>
      </w:r>
      <w:r w:rsidR="00CC0101">
        <w:rPr>
          <w:sz w:val="22"/>
          <w:szCs w:val="22"/>
        </w:rPr>
        <w:t>6.</w:t>
      </w:r>
      <w:r w:rsidR="00CC0101" w:rsidRPr="00CC0101">
        <w:rPr>
          <w:spacing w:val="-40"/>
          <w:sz w:val="22"/>
          <w:szCs w:val="22"/>
        </w:rPr>
        <w:t> </w:t>
      </w:r>
      <w:r w:rsidR="00CC0101">
        <w:rPr>
          <w:sz w:val="22"/>
          <w:szCs w:val="22"/>
        </w:rPr>
        <w:t>20</w:t>
      </w:r>
      <w:r w:rsidR="00F407FF">
        <w:rPr>
          <w:sz w:val="22"/>
          <w:szCs w:val="22"/>
        </w:rPr>
        <w:t>2</w:t>
      </w:r>
      <w:r w:rsidR="00956E20">
        <w:rPr>
          <w:sz w:val="22"/>
          <w:szCs w:val="22"/>
        </w:rPr>
        <w:t>4</w:t>
      </w:r>
      <w:r w:rsidRPr="001C6DAE">
        <w:rPr>
          <w:sz w:val="22"/>
          <w:szCs w:val="22"/>
        </w:rPr>
        <w:t>.</w:t>
      </w:r>
    </w:p>
    <w:p w14:paraId="0B2CA09F" w14:textId="77777777" w:rsidR="001C6DAE" w:rsidRDefault="00283B98" w:rsidP="007A3518">
      <w:pPr>
        <w:pStyle w:val="Odstavecseseznamem"/>
        <w:numPr>
          <w:ilvl w:val="0"/>
          <w:numId w:val="20"/>
        </w:numPr>
        <w:spacing w:after="60"/>
        <w:ind w:left="425" w:hanging="425"/>
        <w:contextualSpacing w:val="0"/>
        <w:jc w:val="both"/>
        <w:rPr>
          <w:sz w:val="22"/>
          <w:szCs w:val="22"/>
        </w:rPr>
      </w:pPr>
      <w:r w:rsidRPr="00531A9D">
        <w:rPr>
          <w:sz w:val="22"/>
          <w:szCs w:val="22"/>
        </w:rPr>
        <w:t>Platnost této smlouvy může být zrušena vzájemnou dohodou nebo jednostrannou</w:t>
      </w:r>
      <w:r>
        <w:rPr>
          <w:sz w:val="22"/>
          <w:szCs w:val="22"/>
        </w:rPr>
        <w:t xml:space="preserve"> </w:t>
      </w:r>
      <w:r w:rsidRPr="00395307">
        <w:rPr>
          <w:sz w:val="22"/>
          <w:szCs w:val="22"/>
        </w:rPr>
        <w:t>písemnou výpovědí, danou nejméně 3 měsíce předem</w:t>
      </w:r>
      <w:r>
        <w:rPr>
          <w:sz w:val="22"/>
          <w:szCs w:val="22"/>
        </w:rPr>
        <w:t>. Při hrubém porušení Provozního řádu sportovní haly může pronajímatel pozastavit pronájem až do odstranění závad.</w:t>
      </w:r>
    </w:p>
    <w:p w14:paraId="4A1A9927" w14:textId="77777777" w:rsidR="00283B98" w:rsidRPr="00283B98" w:rsidRDefault="001C6DAE" w:rsidP="00283B98">
      <w:pPr>
        <w:pStyle w:val="Odstavecseseznamem"/>
        <w:numPr>
          <w:ilvl w:val="0"/>
          <w:numId w:val="20"/>
        </w:numPr>
        <w:spacing w:after="60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1C6DAE">
        <w:rPr>
          <w:sz w:val="22"/>
          <w:szCs w:val="22"/>
        </w:rPr>
        <w:t xml:space="preserve">mlouva je vystavena ve </w:t>
      </w:r>
      <w:r w:rsidR="00283B98">
        <w:rPr>
          <w:sz w:val="22"/>
          <w:szCs w:val="22"/>
        </w:rPr>
        <w:t>dvou</w:t>
      </w:r>
      <w:r w:rsidRPr="001C6DAE">
        <w:rPr>
          <w:sz w:val="22"/>
          <w:szCs w:val="22"/>
        </w:rPr>
        <w:t xml:space="preserve"> vyhotoveních, z nichž </w:t>
      </w:r>
      <w:r w:rsidR="00283B98">
        <w:rPr>
          <w:sz w:val="22"/>
          <w:szCs w:val="22"/>
        </w:rPr>
        <w:t>každá smluvní strana obdrží po jednom vyhotovení</w:t>
      </w:r>
      <w:r w:rsidRPr="001C6DAE">
        <w:rPr>
          <w:sz w:val="22"/>
          <w:szCs w:val="22"/>
        </w:rPr>
        <w:t>.</w:t>
      </w:r>
    </w:p>
    <w:p w14:paraId="79723924" w14:textId="77777777" w:rsidR="00FB5247" w:rsidRDefault="00FB5247" w:rsidP="00F13DD0">
      <w:pPr>
        <w:ind w:left="-1134" w:hanging="284"/>
        <w:rPr>
          <w:sz w:val="22"/>
          <w:szCs w:val="22"/>
        </w:rPr>
      </w:pPr>
    </w:p>
    <w:p w14:paraId="2E072153" w14:textId="06F9BC05" w:rsidR="00FB5247" w:rsidRDefault="00AC2BD8" w:rsidP="00954116">
      <w:pPr>
        <w:outlineLvl w:val="0"/>
        <w:rPr>
          <w:sz w:val="22"/>
          <w:szCs w:val="22"/>
        </w:rPr>
      </w:pPr>
      <w:r>
        <w:rPr>
          <w:sz w:val="22"/>
          <w:szCs w:val="22"/>
        </w:rPr>
        <w:t>V Uh</w:t>
      </w:r>
      <w:r w:rsidR="00283B98">
        <w:rPr>
          <w:sz w:val="22"/>
          <w:szCs w:val="22"/>
        </w:rPr>
        <w:t>erském</w:t>
      </w:r>
      <w:r>
        <w:rPr>
          <w:sz w:val="22"/>
          <w:szCs w:val="22"/>
        </w:rPr>
        <w:t xml:space="preserve"> Brodě</w:t>
      </w:r>
      <w:r w:rsidR="00283B98">
        <w:rPr>
          <w:sz w:val="22"/>
          <w:szCs w:val="22"/>
        </w:rPr>
        <w:t>,</w:t>
      </w:r>
      <w:r>
        <w:rPr>
          <w:sz w:val="22"/>
          <w:szCs w:val="22"/>
        </w:rPr>
        <w:t xml:space="preserve"> dne </w:t>
      </w:r>
      <w:r w:rsidR="00956E20">
        <w:rPr>
          <w:sz w:val="22"/>
          <w:szCs w:val="22"/>
        </w:rPr>
        <w:t>17</w:t>
      </w:r>
      <w:r>
        <w:rPr>
          <w:sz w:val="22"/>
          <w:szCs w:val="22"/>
        </w:rPr>
        <w:t>.</w:t>
      </w:r>
      <w:r w:rsidR="007A3518">
        <w:rPr>
          <w:sz w:val="22"/>
          <w:szCs w:val="22"/>
        </w:rPr>
        <w:t xml:space="preserve"> </w:t>
      </w:r>
      <w:r w:rsidR="00F2594D">
        <w:rPr>
          <w:sz w:val="22"/>
          <w:szCs w:val="22"/>
        </w:rPr>
        <w:t>srp</w:t>
      </w:r>
      <w:r w:rsidR="00F407FF">
        <w:rPr>
          <w:sz w:val="22"/>
          <w:szCs w:val="22"/>
        </w:rPr>
        <w:t>na</w:t>
      </w:r>
      <w:r w:rsidR="007A3518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F2594D">
        <w:rPr>
          <w:sz w:val="22"/>
          <w:szCs w:val="22"/>
        </w:rPr>
        <w:t>2</w:t>
      </w:r>
      <w:r w:rsidR="00956E20">
        <w:rPr>
          <w:sz w:val="22"/>
          <w:szCs w:val="22"/>
        </w:rPr>
        <w:t>3</w:t>
      </w:r>
    </w:p>
    <w:p w14:paraId="629641BF" w14:textId="77777777" w:rsidR="00FB5247" w:rsidRDefault="007A3518" w:rsidP="007A3518">
      <w:pPr>
        <w:tabs>
          <w:tab w:val="center" w:pos="2268"/>
          <w:tab w:val="center" w:pos="7371"/>
        </w:tabs>
        <w:spacing w:before="2000"/>
        <w:rPr>
          <w:sz w:val="22"/>
          <w:szCs w:val="22"/>
        </w:rPr>
      </w:pPr>
      <w:r>
        <w:rPr>
          <w:sz w:val="22"/>
          <w:szCs w:val="22"/>
          <w:vertAlign w:val="subscript"/>
        </w:rPr>
        <w:tab/>
      </w:r>
      <w:r w:rsidRPr="007A3518">
        <w:rPr>
          <w:sz w:val="22"/>
          <w:szCs w:val="22"/>
          <w:vertAlign w:val="subscript"/>
        </w:rPr>
        <w:t>……………………………</w:t>
      </w:r>
      <w:r>
        <w:rPr>
          <w:sz w:val="22"/>
          <w:szCs w:val="22"/>
          <w:vertAlign w:val="subscript"/>
        </w:rPr>
        <w:t>……………………..</w:t>
      </w:r>
      <w:r w:rsidRPr="007A3518">
        <w:rPr>
          <w:sz w:val="22"/>
          <w:szCs w:val="22"/>
          <w:vertAlign w:val="subscript"/>
        </w:rPr>
        <w:t>………………</w:t>
      </w:r>
      <w:r>
        <w:rPr>
          <w:sz w:val="22"/>
          <w:szCs w:val="22"/>
          <w:vertAlign w:val="subscript"/>
        </w:rPr>
        <w:tab/>
      </w:r>
      <w:r w:rsidR="00FB5247" w:rsidRPr="007A3518">
        <w:rPr>
          <w:sz w:val="22"/>
          <w:szCs w:val="22"/>
          <w:vertAlign w:val="subscript"/>
        </w:rPr>
        <w:t>……………………………</w:t>
      </w:r>
      <w:r>
        <w:rPr>
          <w:sz w:val="22"/>
          <w:szCs w:val="22"/>
          <w:vertAlign w:val="subscript"/>
        </w:rPr>
        <w:t>……………………..</w:t>
      </w:r>
      <w:r w:rsidR="00FB5247" w:rsidRPr="007A3518">
        <w:rPr>
          <w:sz w:val="22"/>
          <w:szCs w:val="22"/>
          <w:vertAlign w:val="subscript"/>
        </w:rPr>
        <w:t>………………</w:t>
      </w:r>
    </w:p>
    <w:p w14:paraId="39651900" w14:textId="77777777" w:rsidR="00FB5247" w:rsidRDefault="00A1785A" w:rsidP="00A1785A">
      <w:pPr>
        <w:tabs>
          <w:tab w:val="center" w:pos="2268"/>
          <w:tab w:val="center" w:pos="7371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401318">
        <w:rPr>
          <w:sz w:val="22"/>
          <w:szCs w:val="22"/>
        </w:rPr>
        <w:t>pronajímatel</w:t>
      </w:r>
      <w:r>
        <w:rPr>
          <w:sz w:val="22"/>
          <w:szCs w:val="22"/>
        </w:rPr>
        <w:tab/>
      </w:r>
      <w:r w:rsidR="00401318">
        <w:rPr>
          <w:sz w:val="22"/>
          <w:szCs w:val="22"/>
        </w:rPr>
        <w:t>nájemce</w:t>
      </w:r>
    </w:p>
    <w:sectPr w:rsidR="00FB5247" w:rsidSect="00A41DD5">
      <w:footerReference w:type="even" r:id="rId8"/>
      <w:footerReference w:type="default" r:id="rId9"/>
      <w:type w:val="continuous"/>
      <w:pgSz w:w="11907" w:h="16840" w:code="9"/>
      <w:pgMar w:top="1418" w:right="1134" w:bottom="851" w:left="1134" w:header="1077" w:footer="107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CFFB3" w14:textId="77777777" w:rsidR="00F60BE8" w:rsidRDefault="00F60BE8">
      <w:r>
        <w:separator/>
      </w:r>
    </w:p>
  </w:endnote>
  <w:endnote w:type="continuationSeparator" w:id="0">
    <w:p w14:paraId="2F17FE25" w14:textId="77777777" w:rsidR="00F60BE8" w:rsidRDefault="00F60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C6BA6" w14:textId="77777777" w:rsidR="00FB5247" w:rsidRDefault="00FB524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82ABE89" w14:textId="77777777" w:rsidR="00FB5247" w:rsidRDefault="00FB5247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8431B" w14:textId="1B72ACC7" w:rsidR="00FB5247" w:rsidRDefault="00FB5247">
    <w:pPr>
      <w:pStyle w:val="Zpat"/>
      <w:framePr w:wrap="around" w:vAnchor="text" w:hAnchor="margin" w:xAlign="right" w:y="1"/>
      <w:rPr>
        <w:rStyle w:val="slostrnky"/>
        <w:sz w:val="20"/>
      </w:rPr>
    </w:pPr>
    <w:r>
      <w:rPr>
        <w:rStyle w:val="slostrnky"/>
        <w:sz w:val="20"/>
      </w:rPr>
      <w:fldChar w:fldCharType="begin"/>
    </w:r>
    <w:r>
      <w:rPr>
        <w:rStyle w:val="slostrnky"/>
        <w:sz w:val="20"/>
      </w:rPr>
      <w:instrText xml:space="preserve">PAGE  </w:instrText>
    </w:r>
    <w:r>
      <w:rPr>
        <w:rStyle w:val="slostrnky"/>
        <w:sz w:val="20"/>
      </w:rPr>
      <w:fldChar w:fldCharType="separate"/>
    </w:r>
    <w:r w:rsidR="00AC410F">
      <w:rPr>
        <w:rStyle w:val="slostrnky"/>
        <w:noProof/>
        <w:sz w:val="20"/>
      </w:rPr>
      <w:t>2</w:t>
    </w:r>
    <w:r>
      <w:rPr>
        <w:rStyle w:val="slostrnky"/>
        <w:sz w:val="20"/>
      </w:rPr>
      <w:fldChar w:fldCharType="end"/>
    </w:r>
  </w:p>
  <w:p w14:paraId="76734A48" w14:textId="77777777" w:rsidR="00FB5247" w:rsidRPr="009D6DC8" w:rsidRDefault="00FB5247" w:rsidP="009D6DC8">
    <w:pPr>
      <w:pStyle w:val="Zpat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708CE" w14:textId="77777777" w:rsidR="00F60BE8" w:rsidRDefault="00F60BE8">
      <w:r>
        <w:separator/>
      </w:r>
    </w:p>
  </w:footnote>
  <w:footnote w:type="continuationSeparator" w:id="0">
    <w:p w14:paraId="1AF178F6" w14:textId="77777777" w:rsidR="00F60BE8" w:rsidRDefault="00F60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8B76253"/>
    <w:multiLevelType w:val="singleLevel"/>
    <w:tmpl w:val="ABBCD66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">
    <w:nsid w:val="1E334933"/>
    <w:multiLevelType w:val="hybridMultilevel"/>
    <w:tmpl w:val="D464923E"/>
    <w:lvl w:ilvl="0" w:tplc="D988B762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A1EF1"/>
    <w:multiLevelType w:val="hybridMultilevel"/>
    <w:tmpl w:val="9692F204"/>
    <w:lvl w:ilvl="0" w:tplc="04050017">
      <w:start w:val="1"/>
      <w:numFmt w:val="lowerLetter"/>
      <w:lvlText w:val="%1)"/>
      <w:lvlJc w:val="left"/>
      <w:pPr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>
    <w:nsid w:val="26542B2A"/>
    <w:multiLevelType w:val="hybridMultilevel"/>
    <w:tmpl w:val="BF407F66"/>
    <w:lvl w:ilvl="0" w:tplc="F2DCABD4">
      <w:start w:val="1"/>
      <w:numFmt w:val="decimal"/>
      <w:pStyle w:val="StylOdst1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  <w:rPr>
        <w:rFonts w:cs="Times New Roman"/>
      </w:rPr>
    </w:lvl>
  </w:abstractNum>
  <w:abstractNum w:abstractNumId="5">
    <w:nsid w:val="30DA46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3AE116A7"/>
    <w:multiLevelType w:val="hybridMultilevel"/>
    <w:tmpl w:val="4F8ACAA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97CB6"/>
    <w:multiLevelType w:val="hybridMultilevel"/>
    <w:tmpl w:val="8C6CAD76"/>
    <w:lvl w:ilvl="0" w:tplc="2AB269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0A13AF"/>
    <w:multiLevelType w:val="hybridMultilevel"/>
    <w:tmpl w:val="3F7A7ABE"/>
    <w:lvl w:ilvl="0" w:tplc="649ADB5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9">
    <w:nsid w:val="40617C4F"/>
    <w:multiLevelType w:val="singleLevel"/>
    <w:tmpl w:val="F9641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419C3D18"/>
    <w:multiLevelType w:val="singleLevel"/>
    <w:tmpl w:val="737CC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4F1B7B7F"/>
    <w:multiLevelType w:val="multilevel"/>
    <w:tmpl w:val="8C6CAD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4E06445"/>
    <w:multiLevelType w:val="hybridMultilevel"/>
    <w:tmpl w:val="55C4B342"/>
    <w:lvl w:ilvl="0" w:tplc="767E37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>
    <w:nsid w:val="58271434"/>
    <w:multiLevelType w:val="multilevel"/>
    <w:tmpl w:val="6CC0A40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  <w:rPr>
        <w:rFonts w:cs="Times New Roman"/>
      </w:rPr>
    </w:lvl>
    <w:lvl w:ilvl="1">
      <w:start w:val="1"/>
      <w:numFmt w:val="lowerLetter"/>
      <w:lvlText w:val="%2)"/>
      <w:legacy w:legacy="1" w:legacySpace="0" w:legacyIndent="340"/>
      <w:lvlJc w:val="left"/>
      <w:pPr>
        <w:ind w:left="680" w:hanging="340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1388" w:hanging="708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2096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804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512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220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928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636" w:hanging="708"/>
      </w:pPr>
      <w:rPr>
        <w:rFonts w:cs="Times New Roman"/>
      </w:rPr>
    </w:lvl>
  </w:abstractNum>
  <w:abstractNum w:abstractNumId="14">
    <w:nsid w:val="6D800F5E"/>
    <w:multiLevelType w:val="singleLevel"/>
    <w:tmpl w:val="F9641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DE535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72324510"/>
    <w:multiLevelType w:val="hybridMultilevel"/>
    <w:tmpl w:val="49860870"/>
    <w:lvl w:ilvl="0" w:tplc="17E0463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7BB2285A"/>
    <w:multiLevelType w:val="singleLevel"/>
    <w:tmpl w:val="F9641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3"/>
  </w:num>
  <w:num w:numId="8">
    <w:abstractNumId w:val="10"/>
  </w:num>
  <w:num w:numId="9">
    <w:abstractNumId w:val="14"/>
  </w:num>
  <w:num w:numId="10">
    <w:abstractNumId w:val="9"/>
  </w:num>
  <w:num w:numId="11">
    <w:abstractNumId w:val="17"/>
  </w:num>
  <w:num w:numId="12">
    <w:abstractNumId w:val="5"/>
  </w:num>
  <w:num w:numId="13">
    <w:abstractNumId w:val="15"/>
  </w:num>
  <w:num w:numId="14">
    <w:abstractNumId w:val="7"/>
  </w:num>
  <w:num w:numId="15">
    <w:abstractNumId w:val="4"/>
  </w:num>
  <w:num w:numId="16">
    <w:abstractNumId w:val="8"/>
  </w:num>
  <w:num w:numId="17">
    <w:abstractNumId w:val="12"/>
  </w:num>
  <w:num w:numId="18">
    <w:abstractNumId w:val="11"/>
  </w:num>
  <w:num w:numId="19">
    <w:abstractNumId w:val="4"/>
    <w:lvlOverride w:ilvl="0">
      <w:startOverride w:val="1"/>
    </w:lvlOverride>
  </w:num>
  <w:num w:numId="20">
    <w:abstractNumId w:val="6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27"/>
    <w:rsid w:val="00021058"/>
    <w:rsid w:val="00022570"/>
    <w:rsid w:val="000307CD"/>
    <w:rsid w:val="000367EA"/>
    <w:rsid w:val="00040537"/>
    <w:rsid w:val="000469E1"/>
    <w:rsid w:val="000526AF"/>
    <w:rsid w:val="000535FF"/>
    <w:rsid w:val="00067737"/>
    <w:rsid w:val="000C4448"/>
    <w:rsid w:val="00124DA2"/>
    <w:rsid w:val="0013057B"/>
    <w:rsid w:val="0013431F"/>
    <w:rsid w:val="00167551"/>
    <w:rsid w:val="0018128D"/>
    <w:rsid w:val="00196B28"/>
    <w:rsid w:val="001B5D95"/>
    <w:rsid w:val="001C3CC2"/>
    <w:rsid w:val="001C6DAE"/>
    <w:rsid w:val="001D7BE3"/>
    <w:rsid w:val="00203B00"/>
    <w:rsid w:val="002069F2"/>
    <w:rsid w:val="00206A77"/>
    <w:rsid w:val="002134B8"/>
    <w:rsid w:val="00214A8E"/>
    <w:rsid w:val="002374C2"/>
    <w:rsid w:val="00237B80"/>
    <w:rsid w:val="00262451"/>
    <w:rsid w:val="00283B98"/>
    <w:rsid w:val="002844F2"/>
    <w:rsid w:val="002B7CBA"/>
    <w:rsid w:val="002C6534"/>
    <w:rsid w:val="002E765D"/>
    <w:rsid w:val="002E7A54"/>
    <w:rsid w:val="002F52D9"/>
    <w:rsid w:val="00324439"/>
    <w:rsid w:val="00343FD6"/>
    <w:rsid w:val="003B47E9"/>
    <w:rsid w:val="003C109D"/>
    <w:rsid w:val="003E249B"/>
    <w:rsid w:val="003F0097"/>
    <w:rsid w:val="003F53F5"/>
    <w:rsid w:val="003F6EA4"/>
    <w:rsid w:val="00401318"/>
    <w:rsid w:val="00406956"/>
    <w:rsid w:val="00415B53"/>
    <w:rsid w:val="00433310"/>
    <w:rsid w:val="004730FE"/>
    <w:rsid w:val="004832C7"/>
    <w:rsid w:val="004C0148"/>
    <w:rsid w:val="004E6C73"/>
    <w:rsid w:val="004F1EFD"/>
    <w:rsid w:val="00500095"/>
    <w:rsid w:val="0051745F"/>
    <w:rsid w:val="00524067"/>
    <w:rsid w:val="00531A9D"/>
    <w:rsid w:val="00531FFE"/>
    <w:rsid w:val="00586363"/>
    <w:rsid w:val="005D32E3"/>
    <w:rsid w:val="005D6832"/>
    <w:rsid w:val="005D7C9C"/>
    <w:rsid w:val="00601608"/>
    <w:rsid w:val="0064224E"/>
    <w:rsid w:val="0065083E"/>
    <w:rsid w:val="00661103"/>
    <w:rsid w:val="00667C76"/>
    <w:rsid w:val="006703F0"/>
    <w:rsid w:val="00674F89"/>
    <w:rsid w:val="00692691"/>
    <w:rsid w:val="006967C2"/>
    <w:rsid w:val="006973EC"/>
    <w:rsid w:val="006A6441"/>
    <w:rsid w:val="006B2531"/>
    <w:rsid w:val="006D3A29"/>
    <w:rsid w:val="006E382A"/>
    <w:rsid w:val="007205C4"/>
    <w:rsid w:val="0073204A"/>
    <w:rsid w:val="00754A6B"/>
    <w:rsid w:val="00771604"/>
    <w:rsid w:val="0078038F"/>
    <w:rsid w:val="00781C69"/>
    <w:rsid w:val="007A3518"/>
    <w:rsid w:val="007B6141"/>
    <w:rsid w:val="007F033A"/>
    <w:rsid w:val="007F1B21"/>
    <w:rsid w:val="007F57B8"/>
    <w:rsid w:val="008024DE"/>
    <w:rsid w:val="008050B0"/>
    <w:rsid w:val="008227BF"/>
    <w:rsid w:val="008251F9"/>
    <w:rsid w:val="00846F9D"/>
    <w:rsid w:val="00877F33"/>
    <w:rsid w:val="00881D6B"/>
    <w:rsid w:val="008B3F79"/>
    <w:rsid w:val="008B4D3B"/>
    <w:rsid w:val="008C34F9"/>
    <w:rsid w:val="008C56F6"/>
    <w:rsid w:val="008D1DAB"/>
    <w:rsid w:val="008E2E51"/>
    <w:rsid w:val="008E3EB3"/>
    <w:rsid w:val="00900F9E"/>
    <w:rsid w:val="00904AF1"/>
    <w:rsid w:val="0091766E"/>
    <w:rsid w:val="00921508"/>
    <w:rsid w:val="0092337C"/>
    <w:rsid w:val="00954116"/>
    <w:rsid w:val="00956E20"/>
    <w:rsid w:val="00972FA8"/>
    <w:rsid w:val="00981A3D"/>
    <w:rsid w:val="00985487"/>
    <w:rsid w:val="0098785F"/>
    <w:rsid w:val="00994C08"/>
    <w:rsid w:val="009C00AB"/>
    <w:rsid w:val="009D6DC8"/>
    <w:rsid w:val="009E0470"/>
    <w:rsid w:val="009E6F69"/>
    <w:rsid w:val="009F39BB"/>
    <w:rsid w:val="00A0188C"/>
    <w:rsid w:val="00A048F9"/>
    <w:rsid w:val="00A1785A"/>
    <w:rsid w:val="00A41DD5"/>
    <w:rsid w:val="00A45C7D"/>
    <w:rsid w:val="00A53333"/>
    <w:rsid w:val="00A6050F"/>
    <w:rsid w:val="00A669E6"/>
    <w:rsid w:val="00A70A9D"/>
    <w:rsid w:val="00A77333"/>
    <w:rsid w:val="00AA6FEE"/>
    <w:rsid w:val="00AB377F"/>
    <w:rsid w:val="00AB506E"/>
    <w:rsid w:val="00AC2BD8"/>
    <w:rsid w:val="00AC3139"/>
    <w:rsid w:val="00AC3979"/>
    <w:rsid w:val="00AC410F"/>
    <w:rsid w:val="00AC4781"/>
    <w:rsid w:val="00AD1AA6"/>
    <w:rsid w:val="00B008C8"/>
    <w:rsid w:val="00B14F09"/>
    <w:rsid w:val="00B51F5A"/>
    <w:rsid w:val="00B61A01"/>
    <w:rsid w:val="00B85E8F"/>
    <w:rsid w:val="00B87127"/>
    <w:rsid w:val="00BA0A16"/>
    <w:rsid w:val="00BA6C57"/>
    <w:rsid w:val="00BC6217"/>
    <w:rsid w:val="00BE0B0D"/>
    <w:rsid w:val="00BF3E17"/>
    <w:rsid w:val="00C32B22"/>
    <w:rsid w:val="00C63543"/>
    <w:rsid w:val="00CA5357"/>
    <w:rsid w:val="00CB1B2B"/>
    <w:rsid w:val="00CB6AA3"/>
    <w:rsid w:val="00CC0101"/>
    <w:rsid w:val="00CF1584"/>
    <w:rsid w:val="00D0043D"/>
    <w:rsid w:val="00D75F3D"/>
    <w:rsid w:val="00D94653"/>
    <w:rsid w:val="00DF0F2E"/>
    <w:rsid w:val="00E10574"/>
    <w:rsid w:val="00E67A4A"/>
    <w:rsid w:val="00EC2251"/>
    <w:rsid w:val="00EC4FDA"/>
    <w:rsid w:val="00EC6617"/>
    <w:rsid w:val="00EE44E0"/>
    <w:rsid w:val="00EE5CA8"/>
    <w:rsid w:val="00F03684"/>
    <w:rsid w:val="00F13DD0"/>
    <w:rsid w:val="00F204C8"/>
    <w:rsid w:val="00F2594D"/>
    <w:rsid w:val="00F407FF"/>
    <w:rsid w:val="00F60BE8"/>
    <w:rsid w:val="00F769BB"/>
    <w:rsid w:val="00F96ED9"/>
    <w:rsid w:val="00F97788"/>
    <w:rsid w:val="00FB5247"/>
    <w:rsid w:val="00FC3F52"/>
    <w:rsid w:val="00FD297B"/>
    <w:rsid w:val="00FD652D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E8B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067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24067"/>
    <w:pPr>
      <w:keepNext/>
      <w:ind w:left="53" w:hanging="53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24067"/>
    <w:pPr>
      <w:keepNext/>
      <w:jc w:val="center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2406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F57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7F57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7F57B8"/>
    <w:rPr>
      <w:rFonts w:ascii="Cambria" w:hAnsi="Cambria" w:cs="Times New Roman"/>
      <w:b/>
      <w:bCs/>
      <w:sz w:val="26"/>
      <w:szCs w:val="26"/>
    </w:rPr>
  </w:style>
  <w:style w:type="paragraph" w:styleId="Zpat">
    <w:name w:val="footer"/>
    <w:basedOn w:val="Normln"/>
    <w:link w:val="ZpatChar"/>
    <w:uiPriority w:val="99"/>
    <w:rsid w:val="005240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F57B8"/>
    <w:rPr>
      <w:rFonts w:ascii="Arial" w:hAnsi="Arial" w:cs="Times New Roman"/>
      <w:sz w:val="24"/>
    </w:rPr>
  </w:style>
  <w:style w:type="character" w:styleId="slostrnky">
    <w:name w:val="page number"/>
    <w:uiPriority w:val="99"/>
    <w:rsid w:val="00524067"/>
    <w:rPr>
      <w:rFonts w:cs="Times New Roman"/>
    </w:rPr>
  </w:style>
  <w:style w:type="paragraph" w:styleId="Zhlav">
    <w:name w:val="header"/>
    <w:basedOn w:val="Normln"/>
    <w:link w:val="ZhlavChar"/>
    <w:uiPriority w:val="99"/>
    <w:rsid w:val="00524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F57B8"/>
    <w:rPr>
      <w:rFonts w:ascii="Arial" w:hAnsi="Arial"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524067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7F57B8"/>
    <w:rPr>
      <w:rFonts w:ascii="Arial" w:hAnsi="Arial" w:cs="Times New Roman"/>
      <w:sz w:val="24"/>
    </w:rPr>
  </w:style>
  <w:style w:type="paragraph" w:styleId="Nzev">
    <w:name w:val="Title"/>
    <w:basedOn w:val="Normln"/>
    <w:link w:val="NzevChar"/>
    <w:uiPriority w:val="99"/>
    <w:qFormat/>
    <w:rsid w:val="00524067"/>
    <w:pPr>
      <w:spacing w:line="240" w:lineRule="exact"/>
      <w:jc w:val="center"/>
    </w:pPr>
    <w:rPr>
      <w:b/>
      <w:sz w:val="28"/>
    </w:rPr>
  </w:style>
  <w:style w:type="character" w:customStyle="1" w:styleId="NzevChar">
    <w:name w:val="Název Char"/>
    <w:link w:val="Nzev"/>
    <w:uiPriority w:val="99"/>
    <w:locked/>
    <w:rsid w:val="007F57B8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B51F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F57B8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54116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526AF"/>
    <w:rPr>
      <w:rFonts w:cs="Times New Roman"/>
      <w:sz w:val="2"/>
    </w:rPr>
  </w:style>
  <w:style w:type="paragraph" w:customStyle="1" w:styleId="Styll">
    <w:name w:val="Styl_Čl"/>
    <w:basedOn w:val="Normln"/>
    <w:link w:val="StyllChar"/>
    <w:qFormat/>
    <w:rsid w:val="00AB506E"/>
    <w:pPr>
      <w:spacing w:before="360"/>
      <w:jc w:val="center"/>
      <w:outlineLvl w:val="0"/>
    </w:pPr>
  </w:style>
  <w:style w:type="paragraph" w:customStyle="1" w:styleId="StyllNzev">
    <w:name w:val="Styl_čl_Název"/>
    <w:basedOn w:val="Normln"/>
    <w:link w:val="StyllNzevChar"/>
    <w:qFormat/>
    <w:rsid w:val="00CA5357"/>
    <w:pPr>
      <w:spacing w:after="120"/>
      <w:jc w:val="center"/>
      <w:outlineLvl w:val="0"/>
    </w:pPr>
    <w:rPr>
      <w:sz w:val="22"/>
      <w:szCs w:val="22"/>
    </w:rPr>
  </w:style>
  <w:style w:type="character" w:customStyle="1" w:styleId="StyllChar">
    <w:name w:val="Styl_Čl Char"/>
    <w:basedOn w:val="Standardnpsmoodstavce"/>
    <w:link w:val="Styll"/>
    <w:rsid w:val="00AB506E"/>
    <w:rPr>
      <w:rFonts w:ascii="Arial" w:hAnsi="Arial"/>
      <w:sz w:val="24"/>
    </w:rPr>
  </w:style>
  <w:style w:type="paragraph" w:customStyle="1" w:styleId="StylOdst1">
    <w:name w:val="Styl_Odst1"/>
    <w:basedOn w:val="Normln"/>
    <w:link w:val="StylOdst1Char"/>
    <w:qFormat/>
    <w:rsid w:val="00CA5357"/>
    <w:pPr>
      <w:numPr>
        <w:numId w:val="15"/>
      </w:numPr>
      <w:spacing w:after="60"/>
    </w:pPr>
    <w:rPr>
      <w:sz w:val="22"/>
      <w:szCs w:val="22"/>
    </w:rPr>
  </w:style>
  <w:style w:type="character" w:customStyle="1" w:styleId="StyllNzevChar">
    <w:name w:val="Styl_čl_Název Char"/>
    <w:basedOn w:val="Standardnpsmoodstavce"/>
    <w:link w:val="StyllNzev"/>
    <w:rsid w:val="00CA5357"/>
    <w:rPr>
      <w:rFonts w:ascii="Arial" w:hAnsi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C6DAE"/>
    <w:pPr>
      <w:ind w:left="720"/>
      <w:contextualSpacing/>
    </w:pPr>
  </w:style>
  <w:style w:type="character" w:customStyle="1" w:styleId="StylOdst1Char">
    <w:name w:val="Styl_Odst1 Char"/>
    <w:basedOn w:val="Standardnpsmoodstavce"/>
    <w:link w:val="StylOdst1"/>
    <w:rsid w:val="00CA5357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067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24067"/>
    <w:pPr>
      <w:keepNext/>
      <w:ind w:left="53" w:hanging="53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524067"/>
    <w:pPr>
      <w:keepNext/>
      <w:jc w:val="center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24067"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7F57B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7F57B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7F57B8"/>
    <w:rPr>
      <w:rFonts w:ascii="Cambria" w:hAnsi="Cambria" w:cs="Times New Roman"/>
      <w:b/>
      <w:bCs/>
      <w:sz w:val="26"/>
      <w:szCs w:val="26"/>
    </w:rPr>
  </w:style>
  <w:style w:type="paragraph" w:styleId="Zpat">
    <w:name w:val="footer"/>
    <w:basedOn w:val="Normln"/>
    <w:link w:val="ZpatChar"/>
    <w:uiPriority w:val="99"/>
    <w:rsid w:val="0052406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F57B8"/>
    <w:rPr>
      <w:rFonts w:ascii="Arial" w:hAnsi="Arial" w:cs="Times New Roman"/>
      <w:sz w:val="24"/>
    </w:rPr>
  </w:style>
  <w:style w:type="character" w:styleId="slostrnky">
    <w:name w:val="page number"/>
    <w:uiPriority w:val="99"/>
    <w:rsid w:val="00524067"/>
    <w:rPr>
      <w:rFonts w:cs="Times New Roman"/>
    </w:rPr>
  </w:style>
  <w:style w:type="paragraph" w:styleId="Zhlav">
    <w:name w:val="header"/>
    <w:basedOn w:val="Normln"/>
    <w:link w:val="ZhlavChar"/>
    <w:uiPriority w:val="99"/>
    <w:rsid w:val="00524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F57B8"/>
    <w:rPr>
      <w:rFonts w:ascii="Arial" w:hAnsi="Arial" w:cs="Times New Roman"/>
      <w:sz w:val="24"/>
    </w:rPr>
  </w:style>
  <w:style w:type="paragraph" w:styleId="Zkladntext">
    <w:name w:val="Body Text"/>
    <w:basedOn w:val="Normln"/>
    <w:link w:val="ZkladntextChar"/>
    <w:uiPriority w:val="99"/>
    <w:rsid w:val="00524067"/>
    <w:pPr>
      <w:jc w:val="both"/>
    </w:pPr>
  </w:style>
  <w:style w:type="character" w:customStyle="1" w:styleId="ZkladntextChar">
    <w:name w:val="Základní text Char"/>
    <w:link w:val="Zkladntext"/>
    <w:uiPriority w:val="99"/>
    <w:semiHidden/>
    <w:locked/>
    <w:rsid w:val="007F57B8"/>
    <w:rPr>
      <w:rFonts w:ascii="Arial" w:hAnsi="Arial" w:cs="Times New Roman"/>
      <w:sz w:val="24"/>
    </w:rPr>
  </w:style>
  <w:style w:type="paragraph" w:styleId="Nzev">
    <w:name w:val="Title"/>
    <w:basedOn w:val="Normln"/>
    <w:link w:val="NzevChar"/>
    <w:uiPriority w:val="99"/>
    <w:qFormat/>
    <w:rsid w:val="00524067"/>
    <w:pPr>
      <w:spacing w:line="240" w:lineRule="exact"/>
      <w:jc w:val="center"/>
    </w:pPr>
    <w:rPr>
      <w:b/>
      <w:sz w:val="28"/>
    </w:rPr>
  </w:style>
  <w:style w:type="character" w:customStyle="1" w:styleId="NzevChar">
    <w:name w:val="Název Char"/>
    <w:link w:val="Nzev"/>
    <w:uiPriority w:val="99"/>
    <w:locked/>
    <w:rsid w:val="007F57B8"/>
    <w:rPr>
      <w:rFonts w:ascii="Cambria" w:hAnsi="Cambria" w:cs="Times New Roman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sid w:val="00B51F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7F57B8"/>
    <w:rPr>
      <w:rFonts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sid w:val="00954116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526AF"/>
    <w:rPr>
      <w:rFonts w:cs="Times New Roman"/>
      <w:sz w:val="2"/>
    </w:rPr>
  </w:style>
  <w:style w:type="paragraph" w:customStyle="1" w:styleId="Styll">
    <w:name w:val="Styl_Čl"/>
    <w:basedOn w:val="Normln"/>
    <w:link w:val="StyllChar"/>
    <w:qFormat/>
    <w:rsid w:val="00AB506E"/>
    <w:pPr>
      <w:spacing w:before="360"/>
      <w:jc w:val="center"/>
      <w:outlineLvl w:val="0"/>
    </w:pPr>
  </w:style>
  <w:style w:type="paragraph" w:customStyle="1" w:styleId="StyllNzev">
    <w:name w:val="Styl_čl_Název"/>
    <w:basedOn w:val="Normln"/>
    <w:link w:val="StyllNzevChar"/>
    <w:qFormat/>
    <w:rsid w:val="00CA5357"/>
    <w:pPr>
      <w:spacing w:after="120"/>
      <w:jc w:val="center"/>
      <w:outlineLvl w:val="0"/>
    </w:pPr>
    <w:rPr>
      <w:sz w:val="22"/>
      <w:szCs w:val="22"/>
    </w:rPr>
  </w:style>
  <w:style w:type="character" w:customStyle="1" w:styleId="StyllChar">
    <w:name w:val="Styl_Čl Char"/>
    <w:basedOn w:val="Standardnpsmoodstavce"/>
    <w:link w:val="Styll"/>
    <w:rsid w:val="00AB506E"/>
    <w:rPr>
      <w:rFonts w:ascii="Arial" w:hAnsi="Arial"/>
      <w:sz w:val="24"/>
    </w:rPr>
  </w:style>
  <w:style w:type="paragraph" w:customStyle="1" w:styleId="StylOdst1">
    <w:name w:val="Styl_Odst1"/>
    <w:basedOn w:val="Normln"/>
    <w:link w:val="StylOdst1Char"/>
    <w:qFormat/>
    <w:rsid w:val="00CA5357"/>
    <w:pPr>
      <w:numPr>
        <w:numId w:val="15"/>
      </w:numPr>
      <w:spacing w:after="60"/>
    </w:pPr>
    <w:rPr>
      <w:sz w:val="22"/>
      <w:szCs w:val="22"/>
    </w:rPr>
  </w:style>
  <w:style w:type="character" w:customStyle="1" w:styleId="StyllNzevChar">
    <w:name w:val="Styl_čl_Název Char"/>
    <w:basedOn w:val="Standardnpsmoodstavce"/>
    <w:link w:val="StyllNzev"/>
    <w:rsid w:val="00CA5357"/>
    <w:rPr>
      <w:rFonts w:ascii="Arial" w:hAnsi="Arial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C6DAE"/>
    <w:pPr>
      <w:ind w:left="720"/>
      <w:contextualSpacing/>
    </w:pPr>
  </w:style>
  <w:style w:type="character" w:customStyle="1" w:styleId="StylOdst1Char">
    <w:name w:val="Styl_Odst1 Char"/>
    <w:basedOn w:val="Standardnpsmoodstavce"/>
    <w:link w:val="StylOdst1"/>
    <w:rsid w:val="00CA5357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Jarko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Jarko Radomír, Ing.</dc:creator>
  <cp:lastModifiedBy>Ekonom</cp:lastModifiedBy>
  <cp:revision>2</cp:revision>
  <cp:lastPrinted>2023-09-05T10:51:00Z</cp:lastPrinted>
  <dcterms:created xsi:type="dcterms:W3CDTF">2023-09-05T11:51:00Z</dcterms:created>
  <dcterms:modified xsi:type="dcterms:W3CDTF">2023-09-05T11:51:00Z</dcterms:modified>
</cp:coreProperties>
</file>